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4C" w:rsidRPr="00785C8F" w:rsidRDefault="0092194A" w:rsidP="001714E7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785C8F">
        <w:rPr>
          <w:rFonts w:ascii="Arial" w:hAnsi="Arial" w:cs="Arial"/>
          <w:b/>
          <w:noProof/>
          <w:spacing w:val="26"/>
        </w:rPr>
        <w:drawing>
          <wp:inline distT="0" distB="0" distL="0" distR="0">
            <wp:extent cx="65595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4C" w:rsidRPr="00785C8F" w:rsidRDefault="0067254C" w:rsidP="0067254C">
      <w:pPr>
        <w:jc w:val="center"/>
        <w:rPr>
          <w:b/>
        </w:rPr>
      </w:pPr>
      <w:r w:rsidRPr="00785C8F">
        <w:rPr>
          <w:b/>
        </w:rPr>
        <w:t>РОССИЙСКАЯ ФЕДЕРАЦИЯ</w:t>
      </w:r>
    </w:p>
    <w:p w:rsidR="0067254C" w:rsidRPr="00785C8F" w:rsidRDefault="0067254C" w:rsidP="0067254C">
      <w:pPr>
        <w:jc w:val="center"/>
        <w:rPr>
          <w:b/>
        </w:rPr>
      </w:pPr>
      <w:r w:rsidRPr="00785C8F">
        <w:rPr>
          <w:b/>
        </w:rPr>
        <w:t>ИРКУТСКАЯ ОБЛАСТЬ</w:t>
      </w:r>
    </w:p>
    <w:p w:rsidR="0067254C" w:rsidRPr="00785C8F" w:rsidRDefault="0067254C" w:rsidP="0067254C">
      <w:pPr>
        <w:jc w:val="center"/>
        <w:rPr>
          <w:b/>
        </w:rPr>
      </w:pPr>
      <w:r w:rsidRPr="00785C8F">
        <w:rPr>
          <w:b/>
        </w:rPr>
        <w:t>ДУМА</w:t>
      </w:r>
    </w:p>
    <w:p w:rsidR="0067254C" w:rsidRPr="00785C8F" w:rsidRDefault="0067254C" w:rsidP="0067254C">
      <w:pPr>
        <w:jc w:val="center"/>
        <w:rPr>
          <w:b/>
        </w:rPr>
      </w:pPr>
      <w:r w:rsidRPr="00785C8F">
        <w:rPr>
          <w:b/>
        </w:rPr>
        <w:t>МУНИЦИПАЛЬНОГО РАЙОНА</w:t>
      </w:r>
    </w:p>
    <w:p w:rsidR="0067254C" w:rsidRPr="00785C8F" w:rsidRDefault="0067254C" w:rsidP="0067254C">
      <w:pPr>
        <w:jc w:val="center"/>
        <w:rPr>
          <w:b/>
        </w:rPr>
      </w:pPr>
      <w:r w:rsidRPr="00785C8F">
        <w:rPr>
          <w:b/>
        </w:rPr>
        <w:t>МУНИЦИПАЛЬНОГО ОБРАЗОВАНИЯ</w:t>
      </w:r>
    </w:p>
    <w:p w:rsidR="0067254C" w:rsidRPr="00785C8F" w:rsidRDefault="0067254C" w:rsidP="0067254C">
      <w:pPr>
        <w:jc w:val="center"/>
        <w:rPr>
          <w:b/>
        </w:rPr>
      </w:pPr>
      <w:r w:rsidRPr="00785C8F">
        <w:rPr>
          <w:b/>
        </w:rPr>
        <w:t>«НИЖНЕУДИНСКИЙ РАЙОН»</w:t>
      </w:r>
    </w:p>
    <w:p w:rsidR="0067254C" w:rsidRPr="00785C8F" w:rsidRDefault="0031293E" w:rsidP="00644DAF">
      <w:pPr>
        <w:jc w:val="center"/>
        <w:rPr>
          <w:b/>
        </w:rPr>
      </w:pPr>
      <w:r w:rsidRPr="00785C8F">
        <w:rPr>
          <w:b/>
        </w:rPr>
        <w:t>РЕШЕНИЕ</w:t>
      </w:r>
    </w:p>
    <w:p w:rsidR="0067254C" w:rsidRPr="00785C8F" w:rsidRDefault="0067254C" w:rsidP="0067254C">
      <w:pPr>
        <w:jc w:val="center"/>
        <w:rPr>
          <w:spacing w:val="180"/>
        </w:rPr>
      </w:pPr>
      <w:r w:rsidRPr="00785C8F">
        <w:rPr>
          <w:spacing w:val="180"/>
        </w:rPr>
        <w:t>**</w:t>
      </w:r>
      <w:r w:rsidR="00033591" w:rsidRPr="00785C8F">
        <w:rPr>
          <w:spacing w:val="180"/>
        </w:rPr>
        <w:t>**************</w:t>
      </w:r>
      <w:r w:rsidR="00871E8F" w:rsidRPr="00785C8F">
        <w:rPr>
          <w:spacing w:val="180"/>
        </w:rPr>
        <w:t>***************</w:t>
      </w:r>
      <w:r w:rsidR="00785C8F">
        <w:rPr>
          <w:spacing w:val="180"/>
        </w:rPr>
        <w:t>**</w:t>
      </w:r>
    </w:p>
    <w:p w:rsidR="0067254C" w:rsidRPr="00785C8F" w:rsidRDefault="0067254C" w:rsidP="0067254C">
      <w:pPr>
        <w:pStyle w:val="a7"/>
        <w:spacing w:after="0"/>
        <w:ind w:right="0"/>
        <w:rPr>
          <w:sz w:val="20"/>
        </w:rPr>
      </w:pPr>
      <w:r w:rsidRPr="00785C8F">
        <w:rPr>
          <w:sz w:val="20"/>
        </w:rPr>
        <w:t>г. Нижнеудинск, ул. Октяб</w:t>
      </w:r>
      <w:r w:rsidR="00871E8F" w:rsidRPr="00785C8F">
        <w:rPr>
          <w:sz w:val="20"/>
        </w:rPr>
        <w:t xml:space="preserve">рьская, 1                                                 </w:t>
      </w:r>
      <w:r w:rsidR="00785C8F">
        <w:rPr>
          <w:sz w:val="20"/>
        </w:rPr>
        <w:t xml:space="preserve">                           </w:t>
      </w:r>
      <w:r w:rsidR="00871E8F" w:rsidRPr="00785C8F">
        <w:rPr>
          <w:sz w:val="20"/>
        </w:rPr>
        <w:t xml:space="preserve"> </w:t>
      </w:r>
      <w:r w:rsidR="00A50530" w:rsidRPr="00785C8F">
        <w:rPr>
          <w:sz w:val="20"/>
        </w:rPr>
        <w:t xml:space="preserve">     </w:t>
      </w:r>
      <w:r w:rsidR="00033591" w:rsidRPr="00785C8F">
        <w:rPr>
          <w:sz w:val="20"/>
        </w:rPr>
        <w:t xml:space="preserve"> </w:t>
      </w:r>
      <w:r w:rsidR="00DF2074">
        <w:rPr>
          <w:sz w:val="20"/>
        </w:rPr>
        <w:t xml:space="preserve">   </w:t>
      </w:r>
      <w:r w:rsidRPr="00785C8F">
        <w:rPr>
          <w:sz w:val="20"/>
        </w:rPr>
        <w:t xml:space="preserve">  тел. 8 (39557) 7-05-64</w:t>
      </w:r>
    </w:p>
    <w:p w:rsidR="0067254C" w:rsidRPr="00785C8F" w:rsidRDefault="00DF2074" w:rsidP="0067254C">
      <w:pPr>
        <w:pStyle w:val="a7"/>
        <w:spacing w:after="0"/>
        <w:ind w:right="0"/>
        <w:jc w:val="both"/>
        <w:rPr>
          <w:sz w:val="20"/>
        </w:rPr>
      </w:pPr>
      <w:r>
        <w:rPr>
          <w:sz w:val="20"/>
        </w:rPr>
        <w:t>от 26.12.</w:t>
      </w:r>
      <w:r w:rsidR="0067254C" w:rsidRPr="00785C8F">
        <w:rPr>
          <w:sz w:val="20"/>
        </w:rPr>
        <w:t xml:space="preserve"> 201</w:t>
      </w:r>
      <w:r w:rsidR="000329FE" w:rsidRPr="00785C8F">
        <w:rPr>
          <w:sz w:val="20"/>
        </w:rPr>
        <w:t>7</w:t>
      </w:r>
      <w:r w:rsidR="0067254C" w:rsidRPr="00785C8F">
        <w:rPr>
          <w:sz w:val="20"/>
        </w:rPr>
        <w:t xml:space="preserve"> года № </w:t>
      </w:r>
      <w:r>
        <w:rPr>
          <w:sz w:val="20"/>
        </w:rPr>
        <w:t>51</w:t>
      </w:r>
      <w:r w:rsidR="00871E8F" w:rsidRPr="00785C8F">
        <w:rPr>
          <w:sz w:val="20"/>
        </w:rPr>
        <w:t xml:space="preserve">                                    </w:t>
      </w:r>
      <w:r w:rsidR="00A50530" w:rsidRPr="00785C8F">
        <w:rPr>
          <w:sz w:val="20"/>
        </w:rPr>
        <w:t xml:space="preserve">           </w:t>
      </w:r>
      <w:r w:rsidR="00785C8F">
        <w:rPr>
          <w:sz w:val="20"/>
        </w:rPr>
        <w:t xml:space="preserve">                           </w:t>
      </w:r>
      <w:r>
        <w:rPr>
          <w:sz w:val="20"/>
        </w:rPr>
        <w:t xml:space="preserve">                              </w:t>
      </w:r>
      <w:r w:rsidR="00785C8F">
        <w:rPr>
          <w:sz w:val="20"/>
        </w:rPr>
        <w:t xml:space="preserve"> </w:t>
      </w:r>
      <w:r w:rsidR="00A50530" w:rsidRPr="00785C8F">
        <w:rPr>
          <w:sz w:val="20"/>
        </w:rPr>
        <w:t xml:space="preserve">  </w:t>
      </w:r>
      <w:r w:rsidR="00033591" w:rsidRPr="00785C8F">
        <w:rPr>
          <w:sz w:val="20"/>
        </w:rPr>
        <w:t xml:space="preserve">  </w:t>
      </w:r>
      <w:r w:rsidR="0067254C" w:rsidRPr="00785C8F">
        <w:rPr>
          <w:sz w:val="20"/>
        </w:rPr>
        <w:t>факс (39557) 7-05-04</w:t>
      </w:r>
    </w:p>
    <w:p w:rsidR="0067254C" w:rsidRPr="00785C8F" w:rsidRDefault="00925903" w:rsidP="00925903">
      <w:pPr>
        <w:pStyle w:val="a7"/>
        <w:tabs>
          <w:tab w:val="left" w:pos="0"/>
        </w:tabs>
        <w:spacing w:after="0"/>
        <w:ind w:right="0"/>
        <w:jc w:val="center"/>
        <w:rPr>
          <w:sz w:val="20"/>
        </w:rPr>
      </w:pPr>
      <w:r w:rsidRPr="00785C8F">
        <w:rPr>
          <w:sz w:val="20"/>
        </w:rPr>
        <w:t xml:space="preserve">                                                                    </w:t>
      </w:r>
      <w:r w:rsidR="00871E8F" w:rsidRPr="00785C8F">
        <w:rPr>
          <w:sz w:val="20"/>
        </w:rPr>
        <w:t xml:space="preserve">          </w:t>
      </w:r>
      <w:r w:rsidR="00A50530" w:rsidRPr="00785C8F">
        <w:rPr>
          <w:sz w:val="20"/>
        </w:rPr>
        <w:t xml:space="preserve">                      </w:t>
      </w:r>
      <w:r w:rsidR="00871E8F" w:rsidRPr="00785C8F">
        <w:rPr>
          <w:sz w:val="20"/>
        </w:rPr>
        <w:t xml:space="preserve">    </w:t>
      </w:r>
      <w:r w:rsidR="00785C8F">
        <w:rPr>
          <w:sz w:val="20"/>
        </w:rPr>
        <w:t xml:space="preserve">                        </w:t>
      </w:r>
      <w:r w:rsidR="00871E8F" w:rsidRPr="00785C8F">
        <w:rPr>
          <w:sz w:val="20"/>
        </w:rPr>
        <w:t xml:space="preserve"> </w:t>
      </w:r>
      <w:r w:rsidR="00A50530" w:rsidRPr="00785C8F">
        <w:rPr>
          <w:sz w:val="20"/>
        </w:rPr>
        <w:t xml:space="preserve">   </w:t>
      </w:r>
      <w:r w:rsidR="00033591" w:rsidRPr="00785C8F">
        <w:rPr>
          <w:sz w:val="20"/>
        </w:rPr>
        <w:t xml:space="preserve"> </w:t>
      </w:r>
      <w:r w:rsidR="00DF2074">
        <w:rPr>
          <w:sz w:val="20"/>
        </w:rPr>
        <w:t xml:space="preserve">       </w:t>
      </w:r>
      <w:r w:rsidR="00033591" w:rsidRPr="00785C8F">
        <w:rPr>
          <w:sz w:val="20"/>
        </w:rPr>
        <w:t xml:space="preserve"> </w:t>
      </w:r>
      <w:r w:rsidR="0067254C" w:rsidRPr="00785C8F">
        <w:rPr>
          <w:sz w:val="20"/>
          <w:lang w:val="fr-FR"/>
        </w:rPr>
        <w:t>E</w:t>
      </w:r>
      <w:r w:rsidR="0067254C" w:rsidRPr="00785C8F">
        <w:rPr>
          <w:sz w:val="20"/>
        </w:rPr>
        <w:t>-</w:t>
      </w:r>
      <w:r w:rsidR="0067254C" w:rsidRPr="00785C8F">
        <w:rPr>
          <w:sz w:val="20"/>
          <w:lang w:val="fr-FR"/>
        </w:rPr>
        <w:t>mail</w:t>
      </w:r>
      <w:r w:rsidR="0067254C" w:rsidRPr="00785C8F">
        <w:rPr>
          <w:sz w:val="20"/>
        </w:rPr>
        <w:t xml:space="preserve">: </w:t>
      </w:r>
      <w:hyperlink r:id="rId8" w:history="1">
        <w:r w:rsidR="0067254C" w:rsidRPr="00785C8F">
          <w:rPr>
            <w:rStyle w:val="a3"/>
            <w:color w:val="auto"/>
            <w:sz w:val="20"/>
            <w:lang w:val="fr-FR"/>
          </w:rPr>
          <w:t>nuradm</w:t>
        </w:r>
        <w:r w:rsidR="0067254C" w:rsidRPr="00785C8F">
          <w:rPr>
            <w:rStyle w:val="a3"/>
            <w:color w:val="auto"/>
            <w:sz w:val="20"/>
          </w:rPr>
          <w:t>@</w:t>
        </w:r>
        <w:r w:rsidR="0067254C" w:rsidRPr="00785C8F">
          <w:rPr>
            <w:rStyle w:val="a3"/>
            <w:color w:val="auto"/>
            <w:sz w:val="20"/>
            <w:lang w:val="fr-FR"/>
          </w:rPr>
          <w:t>rambler</w:t>
        </w:r>
        <w:r w:rsidR="0067254C" w:rsidRPr="00785C8F">
          <w:rPr>
            <w:rStyle w:val="a3"/>
            <w:color w:val="auto"/>
            <w:sz w:val="20"/>
          </w:rPr>
          <w:t>.</w:t>
        </w:r>
        <w:r w:rsidR="0067254C" w:rsidRPr="00785C8F">
          <w:rPr>
            <w:rStyle w:val="a3"/>
            <w:color w:val="auto"/>
            <w:sz w:val="20"/>
            <w:lang w:val="fr-FR"/>
          </w:rPr>
          <w:t>ru</w:t>
        </w:r>
      </w:hyperlink>
    </w:p>
    <w:p w:rsidR="00871E8F" w:rsidRPr="00785C8F" w:rsidRDefault="00871E8F" w:rsidP="00925903">
      <w:pPr>
        <w:pStyle w:val="a7"/>
        <w:tabs>
          <w:tab w:val="left" w:pos="0"/>
        </w:tabs>
        <w:spacing w:after="0"/>
        <w:ind w:right="0"/>
        <w:jc w:val="center"/>
        <w:rPr>
          <w:sz w:val="20"/>
        </w:rPr>
      </w:pPr>
    </w:p>
    <w:p w:rsidR="00871E8F" w:rsidRPr="00785C8F" w:rsidRDefault="00871E8F" w:rsidP="00871E8F">
      <w:r w:rsidRPr="00785C8F">
        <w:t xml:space="preserve">О внесении изменений и дополнений в решение Думы </w:t>
      </w:r>
    </w:p>
    <w:p w:rsidR="00871E8F" w:rsidRPr="00785C8F" w:rsidRDefault="00871E8F" w:rsidP="00871E8F">
      <w:r w:rsidRPr="00785C8F">
        <w:t xml:space="preserve">муниципального района муниципального образования </w:t>
      </w:r>
    </w:p>
    <w:p w:rsidR="00871E8F" w:rsidRPr="00785C8F" w:rsidRDefault="00871E8F" w:rsidP="00871E8F">
      <w:r w:rsidRPr="00785C8F">
        <w:t>«Нижнеудинский район» от 28.12.2016 г. №51</w:t>
      </w:r>
      <w:r w:rsidRPr="00785C8F">
        <w:rPr>
          <w:b/>
        </w:rPr>
        <w:t xml:space="preserve"> </w:t>
      </w:r>
      <w:r w:rsidRPr="00785C8F">
        <w:t xml:space="preserve">«О бюджете </w:t>
      </w:r>
    </w:p>
    <w:p w:rsidR="00871E8F" w:rsidRPr="00785C8F" w:rsidRDefault="00871E8F" w:rsidP="00871E8F">
      <w:r w:rsidRPr="00785C8F">
        <w:t xml:space="preserve">муниципального образования «Нижнеудинский район» </w:t>
      </w:r>
    </w:p>
    <w:p w:rsidR="00871E8F" w:rsidRPr="00785C8F" w:rsidRDefault="00871E8F" w:rsidP="00871E8F">
      <w:r w:rsidRPr="00785C8F">
        <w:t>на 2017 год и на плановый период 2018 и 2019 годов»</w:t>
      </w:r>
    </w:p>
    <w:p w:rsidR="00871E8F" w:rsidRPr="00785C8F" w:rsidRDefault="00871E8F" w:rsidP="00871E8F">
      <w:pPr>
        <w:rPr>
          <w:rFonts w:ascii="Arial" w:hAnsi="Arial" w:cs="Arial"/>
        </w:rPr>
      </w:pPr>
    </w:p>
    <w:p w:rsidR="00871E8F" w:rsidRPr="00785C8F" w:rsidRDefault="00871E8F" w:rsidP="00871E8F">
      <w:pPr>
        <w:ind w:firstLine="540"/>
        <w:jc w:val="both"/>
      </w:pPr>
      <w:r w:rsidRPr="00785C8F">
        <w:t>Руководствуясь ст. 15 Федерального закона от 06.10.2003г. №131-ФЗ «Об общих принципах организации местного самоуправления в Российской Федерации», ст.ст. 9, 153 Бюджетного кодекса Российской Федерации, ст. 46 Устава муниципального образования «Нижнеудинский район», на основании Положения о бюджетном процессе в муниципальном образовании «Нижнеудинский район», утвержденного решением Думы муниципального района муниципального образования «Нижнеудинский район» от 28 апреля 2016 года № 19, Дума муниципального района муниципального образования «Нижнеудинский район»</w:t>
      </w:r>
    </w:p>
    <w:p w:rsidR="00871E8F" w:rsidRPr="00785C8F" w:rsidRDefault="00871E8F" w:rsidP="00871E8F">
      <w:pPr>
        <w:jc w:val="center"/>
        <w:rPr>
          <w:rFonts w:ascii="Arial" w:hAnsi="Arial" w:cs="Arial"/>
        </w:rPr>
      </w:pPr>
    </w:p>
    <w:p w:rsidR="00871E8F" w:rsidRPr="00785C8F" w:rsidRDefault="00871E8F" w:rsidP="00871E8F">
      <w:pPr>
        <w:jc w:val="center"/>
      </w:pPr>
      <w:r w:rsidRPr="00785C8F">
        <w:t>РЕШИЛА:</w:t>
      </w:r>
    </w:p>
    <w:p w:rsidR="00871E8F" w:rsidRPr="00785C8F" w:rsidRDefault="00871E8F" w:rsidP="00871E8F">
      <w:pPr>
        <w:ind w:firstLine="360"/>
        <w:jc w:val="both"/>
      </w:pPr>
    </w:p>
    <w:p w:rsidR="00871E8F" w:rsidRPr="00785C8F" w:rsidRDefault="00871E8F" w:rsidP="00871E8F">
      <w:pPr>
        <w:ind w:firstLine="540"/>
        <w:jc w:val="both"/>
      </w:pPr>
      <w:r w:rsidRPr="00785C8F">
        <w:t>1. Внести в решение Думы муниципального района муниципального образования «Нижнеудинский район» от 28.12.2016г. №51 «О бюджете муниципального образования «Нижнеудинский район» на 2017 год и на плановый период 2018 и 2019 годов» следующие изменения и дополнения:</w:t>
      </w:r>
    </w:p>
    <w:p w:rsidR="008A4672" w:rsidRPr="00785C8F" w:rsidRDefault="00871E8F" w:rsidP="00871E8F">
      <w:pPr>
        <w:ind w:firstLine="540"/>
        <w:jc w:val="both"/>
        <w:rPr>
          <w:rFonts w:ascii="Arial" w:hAnsi="Arial" w:cs="Arial"/>
        </w:rPr>
      </w:pPr>
      <w:r w:rsidRPr="00785C8F">
        <w:t>1) пункт 1статьи 1 изложить в следующей редакции:</w:t>
      </w:r>
    </w:p>
    <w:p w:rsidR="00FD3DA9" w:rsidRPr="00785C8F" w:rsidRDefault="009B2512" w:rsidP="00FD3DA9">
      <w:pPr>
        <w:tabs>
          <w:tab w:val="left" w:pos="540"/>
          <w:tab w:val="left" w:pos="900"/>
        </w:tabs>
        <w:ind w:firstLine="540"/>
        <w:jc w:val="both"/>
      </w:pPr>
      <w:r>
        <w:t>«</w:t>
      </w:r>
      <w:r w:rsidR="00FD3DA9" w:rsidRPr="00785C8F">
        <w:t>1. Утвердить основные характеристики бюджета муниципального образования «Нижнеудинский район» (далее – муниципальный район) на 2017 год:</w:t>
      </w:r>
    </w:p>
    <w:p w:rsidR="00FD3DA9" w:rsidRPr="00785C8F" w:rsidRDefault="00FD3DA9" w:rsidP="00FD3DA9">
      <w:pPr>
        <w:ind w:firstLine="540"/>
        <w:jc w:val="both"/>
      </w:pPr>
      <w:r w:rsidRPr="00785C8F">
        <w:t xml:space="preserve">1) общий объем доходов бюджета муниципального района в сумме </w:t>
      </w:r>
      <w:r w:rsidR="00C9060C" w:rsidRPr="00785C8F">
        <w:t>1 91</w:t>
      </w:r>
      <w:r w:rsidR="000F338D" w:rsidRPr="00785C8F">
        <w:t>3</w:t>
      </w:r>
      <w:r w:rsidR="00C9060C" w:rsidRPr="00785C8F">
        <w:t> </w:t>
      </w:r>
      <w:r w:rsidR="000F338D" w:rsidRPr="00785C8F">
        <w:t>578</w:t>
      </w:r>
      <w:r w:rsidR="00C9060C" w:rsidRPr="00785C8F">
        <w:t>,</w:t>
      </w:r>
      <w:r w:rsidR="000F338D" w:rsidRPr="00785C8F">
        <w:t>7</w:t>
      </w:r>
      <w:r w:rsidRPr="00785C8F">
        <w:t xml:space="preserve"> тыс. рублей, в том числе безвозмездные поступления в сумме </w:t>
      </w:r>
      <w:r w:rsidR="00CB3660" w:rsidRPr="00785C8F">
        <w:t>1</w:t>
      </w:r>
      <w:r w:rsidR="00C9060C" w:rsidRPr="00785C8F">
        <w:t> 49</w:t>
      </w:r>
      <w:r w:rsidR="000F338D" w:rsidRPr="00785C8F">
        <w:t>5</w:t>
      </w:r>
      <w:r w:rsidR="00C9060C" w:rsidRPr="00785C8F">
        <w:t> </w:t>
      </w:r>
      <w:r w:rsidR="002A5D8D">
        <w:t>948</w:t>
      </w:r>
      <w:r w:rsidR="00C9060C" w:rsidRPr="00785C8F">
        <w:t>,</w:t>
      </w:r>
      <w:r w:rsidR="002A5D8D">
        <w:t>6</w:t>
      </w:r>
      <w:r w:rsidRPr="00785C8F">
        <w:t xml:space="preserve"> тыс. рублей;</w:t>
      </w:r>
    </w:p>
    <w:p w:rsidR="00FD3DA9" w:rsidRPr="00785C8F" w:rsidRDefault="00FD3DA9" w:rsidP="00FD3DA9">
      <w:pPr>
        <w:ind w:firstLine="540"/>
        <w:jc w:val="both"/>
      </w:pPr>
      <w:r w:rsidRPr="00785C8F">
        <w:t xml:space="preserve">2) общий объем расходов бюджета муниципального района в сумме </w:t>
      </w:r>
      <w:r w:rsidR="00CB3660" w:rsidRPr="00785C8F">
        <w:t>1</w:t>
      </w:r>
      <w:r w:rsidR="000F338D" w:rsidRPr="00785C8F">
        <w:t> 917 754</w:t>
      </w:r>
      <w:r w:rsidR="00C9060C" w:rsidRPr="00785C8F">
        <w:t>,</w:t>
      </w:r>
      <w:r w:rsidR="000F338D" w:rsidRPr="00785C8F">
        <w:t>7</w:t>
      </w:r>
      <w:r w:rsidRPr="00785C8F">
        <w:t xml:space="preserve"> тыс. рублей;</w:t>
      </w:r>
    </w:p>
    <w:p w:rsidR="00FD3DA9" w:rsidRPr="00785C8F" w:rsidRDefault="00FD3DA9" w:rsidP="00FD3DA9">
      <w:pPr>
        <w:shd w:val="clear" w:color="auto" w:fill="FFFFFF"/>
        <w:ind w:firstLine="540"/>
        <w:jc w:val="both"/>
      </w:pPr>
      <w:r w:rsidRPr="00785C8F">
        <w:t xml:space="preserve">3) дефицит бюджета муниципального района в сумме </w:t>
      </w:r>
      <w:r w:rsidR="00C9060C" w:rsidRPr="00785C8F">
        <w:t>4 176,0</w:t>
      </w:r>
      <w:r w:rsidRPr="00785C8F">
        <w:t xml:space="preserve"> тыс. рублей. </w:t>
      </w:r>
    </w:p>
    <w:p w:rsidR="00FD3DA9" w:rsidRPr="00785C8F" w:rsidRDefault="00FD3DA9" w:rsidP="00FD3DA9">
      <w:pPr>
        <w:ind w:firstLine="540"/>
        <w:jc w:val="both"/>
      </w:pPr>
      <w:r w:rsidRPr="00785C8F">
        <w:t xml:space="preserve">Дефицит бюджета муниципального района составляет </w:t>
      </w:r>
      <w:r w:rsidR="00C9060C" w:rsidRPr="00785C8F">
        <w:t>1</w:t>
      </w:r>
      <w:r w:rsidRPr="00785C8F">
        <w:t>% утвержденного общего годового объема доходов бюджета муниципального района без учета утвержденного объема финансовой помощи из областного бюджета.</w:t>
      </w:r>
      <w:r w:rsidR="009B2512">
        <w:t>»;</w:t>
      </w:r>
    </w:p>
    <w:p w:rsidR="00C0640D" w:rsidRPr="00785C8F" w:rsidRDefault="00C0640D" w:rsidP="00C0640D">
      <w:pPr>
        <w:ind w:firstLine="540"/>
        <w:jc w:val="both"/>
      </w:pPr>
    </w:p>
    <w:p w:rsidR="009274B1" w:rsidRPr="00785C8F" w:rsidRDefault="009274B1" w:rsidP="009274B1">
      <w:pPr>
        <w:ind w:firstLine="540"/>
        <w:jc w:val="both"/>
      </w:pPr>
      <w:r w:rsidRPr="00785C8F">
        <w:t>2) в пункте 1 статьи 9 цифры «176 244,5» заменить цифрами «176 919,2»;</w:t>
      </w:r>
    </w:p>
    <w:p w:rsidR="009274B1" w:rsidRPr="00785C8F" w:rsidRDefault="009274B1" w:rsidP="009274B1">
      <w:pPr>
        <w:ind w:firstLine="540"/>
        <w:jc w:val="both"/>
      </w:pPr>
    </w:p>
    <w:p w:rsidR="009274B1" w:rsidRPr="00785C8F" w:rsidRDefault="009274B1" w:rsidP="009274B1">
      <w:pPr>
        <w:ind w:firstLine="540"/>
        <w:jc w:val="both"/>
      </w:pPr>
      <w:r w:rsidRPr="00785C8F">
        <w:t>3) в пункте 1 части 2 статьи 12 цифры «</w:t>
      </w:r>
      <w:r w:rsidR="00B95DB5" w:rsidRPr="00785C8F">
        <w:t>25 000,6</w:t>
      </w:r>
      <w:r w:rsidRPr="00785C8F">
        <w:t>» заменить цифрами «</w:t>
      </w:r>
      <w:r w:rsidR="00B95DB5" w:rsidRPr="00785C8F">
        <w:t>25 675,3</w:t>
      </w:r>
      <w:r w:rsidRPr="00785C8F">
        <w:t>»;</w:t>
      </w:r>
    </w:p>
    <w:p w:rsidR="00B95DB5" w:rsidRPr="00785C8F" w:rsidRDefault="00B95DB5" w:rsidP="009274B1">
      <w:pPr>
        <w:ind w:firstLine="540"/>
        <w:jc w:val="both"/>
      </w:pPr>
      <w:r w:rsidRPr="00785C8F">
        <w:t xml:space="preserve">4) статью 15 </w:t>
      </w:r>
      <w:r w:rsidR="00962C86" w:rsidRPr="00785C8F">
        <w:t>признать утратившей силу</w:t>
      </w:r>
      <w:r w:rsidRPr="00785C8F">
        <w:t>;</w:t>
      </w:r>
    </w:p>
    <w:p w:rsidR="00912B0C" w:rsidRPr="00785C8F" w:rsidRDefault="00912B0C" w:rsidP="00B95DB5">
      <w:pPr>
        <w:ind w:firstLine="540"/>
        <w:jc w:val="both"/>
        <w:rPr>
          <w:rFonts w:ascii="Arial" w:hAnsi="Arial" w:cs="Arial"/>
        </w:rPr>
      </w:pPr>
    </w:p>
    <w:p w:rsidR="00B95DB5" w:rsidRPr="00785C8F" w:rsidRDefault="00B95DB5" w:rsidP="00B95DB5">
      <w:pPr>
        <w:ind w:firstLine="540"/>
        <w:jc w:val="both"/>
      </w:pPr>
      <w:r w:rsidRPr="00785C8F">
        <w:t>5) в статье 16:</w:t>
      </w:r>
    </w:p>
    <w:p w:rsidR="00B95DB5" w:rsidRPr="00785C8F" w:rsidRDefault="00B95DB5" w:rsidP="00B95DB5">
      <w:pPr>
        <w:ind w:firstLine="540"/>
        <w:jc w:val="both"/>
      </w:pPr>
      <w:r w:rsidRPr="00785C8F">
        <w:t>а) в пункте 1 части 2 цифры «35 329,5» заменить цифрами «27 046,5»;</w:t>
      </w:r>
    </w:p>
    <w:p w:rsidR="008648E5" w:rsidRPr="00785C8F" w:rsidRDefault="008648E5" w:rsidP="008648E5">
      <w:pPr>
        <w:ind w:firstLine="540"/>
        <w:jc w:val="both"/>
      </w:pPr>
      <w:r w:rsidRPr="00785C8F">
        <w:t>б)</w:t>
      </w:r>
      <w:r w:rsidRPr="00785C8F">
        <w:rPr>
          <w:rFonts w:ascii="Arial" w:hAnsi="Arial" w:cs="Arial"/>
        </w:rPr>
        <w:t xml:space="preserve"> </w:t>
      </w:r>
      <w:r w:rsidRPr="00785C8F">
        <w:t>в части 3 цифры «</w:t>
      </w:r>
      <w:r w:rsidR="004C420E" w:rsidRPr="00785C8F">
        <w:t>5 269,8</w:t>
      </w:r>
      <w:r w:rsidRPr="00785C8F">
        <w:t>» заменить цифрами «5 453,3»;</w:t>
      </w:r>
    </w:p>
    <w:p w:rsidR="00B95DB5" w:rsidRPr="00785C8F" w:rsidRDefault="008648E5" w:rsidP="00962C86">
      <w:pPr>
        <w:ind w:firstLine="540"/>
        <w:jc w:val="both"/>
      </w:pPr>
      <w:r w:rsidRPr="00785C8F">
        <w:t>в</w:t>
      </w:r>
      <w:r w:rsidR="00B95DB5" w:rsidRPr="00785C8F">
        <w:t>) в пункте 1 части 4 цифры «31 615,5» заменить цифрами «24 746,0»;</w:t>
      </w:r>
    </w:p>
    <w:p w:rsidR="00962C86" w:rsidRPr="00785C8F" w:rsidRDefault="00962C86" w:rsidP="00962C86">
      <w:pPr>
        <w:ind w:firstLine="540"/>
        <w:jc w:val="both"/>
      </w:pPr>
    </w:p>
    <w:p w:rsidR="00962C86" w:rsidRPr="00785C8F" w:rsidRDefault="00962C86" w:rsidP="00962C86">
      <w:pPr>
        <w:ind w:firstLine="540"/>
        <w:jc w:val="both"/>
      </w:pPr>
      <w:r w:rsidRPr="00785C8F">
        <w:t xml:space="preserve">6) </w:t>
      </w:r>
      <w:r w:rsidR="00785C8F" w:rsidRPr="00785C8F">
        <w:t xml:space="preserve">приложение 4 </w:t>
      </w:r>
      <w:r w:rsidR="000329FE" w:rsidRPr="00785C8F">
        <w:t xml:space="preserve">изложить </w:t>
      </w:r>
      <w:r w:rsidR="00785C8F" w:rsidRPr="00785C8F">
        <w:t>в следующей редакции:</w:t>
      </w:r>
    </w:p>
    <w:p w:rsidR="00785C8F" w:rsidRDefault="00785C8F" w:rsidP="00962C86">
      <w:pPr>
        <w:ind w:firstLine="540"/>
        <w:jc w:val="both"/>
        <w:rPr>
          <w:sz w:val="24"/>
          <w:szCs w:val="24"/>
        </w:rPr>
      </w:pPr>
    </w:p>
    <w:p w:rsidR="00785C8F" w:rsidRPr="00F672AB" w:rsidRDefault="00785C8F" w:rsidP="00785C8F">
      <w:pPr>
        <w:jc w:val="right"/>
      </w:pPr>
      <w:r>
        <w:t>«</w:t>
      </w:r>
      <w:r w:rsidRPr="00F672AB">
        <w:t>Приложение 4</w:t>
      </w:r>
    </w:p>
    <w:p w:rsidR="00785C8F" w:rsidRPr="00F672AB" w:rsidRDefault="00785C8F" w:rsidP="00785C8F">
      <w:pPr>
        <w:jc w:val="right"/>
      </w:pPr>
      <w:r w:rsidRPr="00F672AB">
        <w:t>к решению Думы</w:t>
      </w:r>
    </w:p>
    <w:p w:rsidR="00785C8F" w:rsidRPr="00F672AB" w:rsidRDefault="00785C8F" w:rsidP="00785C8F">
      <w:pPr>
        <w:jc w:val="right"/>
      </w:pPr>
      <w:r w:rsidRPr="00F672AB">
        <w:t>муниципального района</w:t>
      </w:r>
    </w:p>
    <w:p w:rsidR="00785C8F" w:rsidRPr="00F672AB" w:rsidRDefault="00785C8F" w:rsidP="00785C8F">
      <w:pPr>
        <w:jc w:val="right"/>
      </w:pPr>
      <w:r w:rsidRPr="00F672AB">
        <w:t>муниципального образования</w:t>
      </w:r>
    </w:p>
    <w:p w:rsidR="00785C8F" w:rsidRPr="00F672AB" w:rsidRDefault="00785C8F" w:rsidP="00785C8F">
      <w:pPr>
        <w:jc w:val="right"/>
      </w:pPr>
      <w:r w:rsidRPr="00F672AB">
        <w:lastRenderedPageBreak/>
        <w:t>«Нижнеудинский район»</w:t>
      </w:r>
    </w:p>
    <w:p w:rsidR="00785C8F" w:rsidRPr="00F672AB" w:rsidRDefault="00785C8F" w:rsidP="00785C8F">
      <w:pPr>
        <w:jc w:val="right"/>
      </w:pPr>
      <w:r w:rsidRPr="00F672AB">
        <w:t>О бюджете муниципального образования</w:t>
      </w:r>
    </w:p>
    <w:p w:rsidR="00785C8F" w:rsidRPr="00F672AB" w:rsidRDefault="00785C8F" w:rsidP="00785C8F">
      <w:pPr>
        <w:jc w:val="right"/>
      </w:pPr>
      <w:r w:rsidRPr="00F672AB">
        <w:t>«Нижнеудинский район» на 2017 год и</w:t>
      </w:r>
    </w:p>
    <w:p w:rsidR="00785C8F" w:rsidRPr="00F672AB" w:rsidRDefault="00785C8F" w:rsidP="00785C8F">
      <w:pPr>
        <w:jc w:val="right"/>
      </w:pPr>
      <w:r w:rsidRPr="00F672AB">
        <w:t>на плановый период 2018 и 2019 годов</w:t>
      </w:r>
    </w:p>
    <w:p w:rsidR="00785C8F" w:rsidRPr="00F672AB" w:rsidRDefault="00785C8F" w:rsidP="00785C8F">
      <w:pPr>
        <w:ind w:firstLine="709"/>
      </w:pPr>
    </w:p>
    <w:p w:rsidR="00785C8F" w:rsidRPr="00F672AB" w:rsidRDefault="00785C8F" w:rsidP="00785C8F">
      <w:pPr>
        <w:jc w:val="center"/>
        <w:rPr>
          <w:b/>
        </w:rPr>
      </w:pPr>
      <w:r w:rsidRPr="00F672AB">
        <w:rPr>
          <w:b/>
        </w:rPr>
        <w:t>ПРОГНОЗИРУЕМЫЕ ДОХОДЫ БЮДЖЕТА МУНИЦИПАЛЬНОГО РАЙОНА НА 2017 ГОД</w:t>
      </w:r>
    </w:p>
    <w:p w:rsidR="00785C8F" w:rsidRDefault="00785C8F" w:rsidP="00962C86">
      <w:pPr>
        <w:ind w:firstLine="540"/>
        <w:jc w:val="both"/>
        <w:rPr>
          <w:sz w:val="24"/>
          <w:szCs w:val="24"/>
        </w:rPr>
      </w:pPr>
    </w:p>
    <w:tbl>
      <w:tblPr>
        <w:tblW w:w="9372" w:type="dxa"/>
        <w:tblInd w:w="96" w:type="dxa"/>
        <w:tblLook w:val="0000" w:firstRow="0" w:lastRow="0" w:firstColumn="0" w:lastColumn="0" w:noHBand="0" w:noVBand="0"/>
      </w:tblPr>
      <w:tblGrid>
        <w:gridCol w:w="5772"/>
        <w:gridCol w:w="2340"/>
        <w:gridCol w:w="1260"/>
      </w:tblGrid>
      <w:tr w:rsidR="00137B48" w:rsidTr="00137B48">
        <w:trPr>
          <w:trHeight w:val="43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</w:pPr>
            <w:r w:rsidRPr="00137B48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</w:pPr>
            <w:r w:rsidRPr="00137B48">
              <w:t>Код БК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ind w:right="-24"/>
              <w:jc w:val="center"/>
            </w:pPr>
            <w:r w:rsidRPr="00137B48">
              <w:t>Сумма</w:t>
            </w:r>
          </w:p>
          <w:p w:rsidR="00137B48" w:rsidRPr="00137B48" w:rsidRDefault="00137B48" w:rsidP="00137B48">
            <w:pPr>
              <w:ind w:right="-24"/>
              <w:jc w:val="center"/>
            </w:pPr>
            <w:r w:rsidRPr="00137B48">
              <w:t>(тыс. руб.)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7B48" w:rsidRPr="00137B48" w:rsidRDefault="00137B48" w:rsidP="00137B48">
            <w:pPr>
              <w:jc w:val="center"/>
              <w:rPr>
                <w:b/>
                <w:bCs/>
              </w:rPr>
            </w:pPr>
            <w:r w:rsidRPr="00137B48">
              <w:rPr>
                <w:b/>
                <w:bCs/>
              </w:rPr>
              <w:t>1 00 00000 00 0000 000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7B48" w:rsidRPr="00137B48" w:rsidRDefault="00137B48" w:rsidP="00137B48">
            <w:pPr>
              <w:jc w:val="center"/>
              <w:rPr>
                <w:b/>
                <w:bCs/>
              </w:rPr>
            </w:pPr>
            <w:r w:rsidRPr="00137B48">
              <w:rPr>
                <w:b/>
                <w:bCs/>
              </w:rPr>
              <w:t>417 630,1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>НАЛОГИ НА ПРИБЫЛЬ,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283 880,0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1 01 02000 01 0000 110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283 880,0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1 01 02010 01 0000 110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261 086,0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1 01 02020 01 0000 110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18 650,0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B48" w:rsidRPr="00137B48" w:rsidRDefault="00137B48" w:rsidP="00137B48">
            <w:r w:rsidRPr="00137B4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1 01 02030 01 0000 110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590,0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B48" w:rsidRPr="00137B48" w:rsidRDefault="00137B48" w:rsidP="00137B48">
            <w:r w:rsidRPr="00137B4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</w:pPr>
            <w:r w:rsidRPr="00137B48">
              <w:t>1 01 02040 01 0000 110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</w:pPr>
            <w:r w:rsidRPr="00137B48">
              <w:t>3 554,0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r w:rsidRPr="00137B4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</w:pPr>
            <w:r w:rsidRPr="00137B48">
              <w:t>1 03 00000 00 0000 000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</w:pPr>
            <w:r w:rsidRPr="00137B48">
              <w:t>16 581,0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</w:pPr>
            <w:r w:rsidRPr="00137B48">
              <w:t>1 03 02000 01 0000 110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</w:pPr>
            <w:r w:rsidRPr="00137B48">
              <w:t>16 581,0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rPr>
                <w:color w:val="000000"/>
              </w:rPr>
            </w:pPr>
            <w:r w:rsidRPr="00137B4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  <w:rPr>
                <w:color w:val="000000"/>
              </w:rPr>
            </w:pPr>
            <w:r w:rsidRPr="00137B48">
              <w:rPr>
                <w:color w:val="000000"/>
              </w:rPr>
              <w:t>1 03 02230 01 0000 110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</w:pPr>
            <w:r w:rsidRPr="00137B48">
              <w:t>6 926,0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rPr>
                <w:color w:val="000000"/>
              </w:rPr>
            </w:pPr>
            <w:r w:rsidRPr="00137B4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  <w:rPr>
                <w:color w:val="000000"/>
              </w:rPr>
            </w:pPr>
            <w:r w:rsidRPr="00137B48">
              <w:rPr>
                <w:color w:val="000000"/>
              </w:rPr>
              <w:t>1 03 02240 01 0000 110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</w:pPr>
            <w:r w:rsidRPr="00137B48">
              <w:t>69,0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rPr>
                <w:color w:val="000000"/>
              </w:rPr>
            </w:pPr>
            <w:r w:rsidRPr="00137B4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  <w:rPr>
                <w:color w:val="000000"/>
              </w:rPr>
            </w:pPr>
            <w:r w:rsidRPr="00137B48">
              <w:rPr>
                <w:color w:val="000000"/>
              </w:rPr>
              <w:t>1 03 02250 01 0000 110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</w:pPr>
            <w:r w:rsidRPr="00137B48">
              <w:t>11 115,0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rPr>
                <w:color w:val="000000"/>
              </w:rPr>
            </w:pPr>
            <w:r w:rsidRPr="00137B4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  <w:rPr>
                <w:color w:val="000000"/>
              </w:rPr>
            </w:pPr>
            <w:r w:rsidRPr="00137B48">
              <w:rPr>
                <w:color w:val="000000"/>
              </w:rPr>
              <w:t>1 03 02260 01 0000 110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</w:pPr>
            <w:r w:rsidRPr="00137B48">
              <w:t>-1 529,0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>НАЛОГИ НА СОВОКУПНЫЙ ДОХОД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44 655,0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1 05 01000 00 0000 110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13 973,0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r w:rsidRPr="00137B48"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1 05 01010 01 0000 110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8 350,0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r w:rsidRPr="00137B4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1 05 01011 01 0000 110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8 350,0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r w:rsidRPr="00137B4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1 05 01020 01 0000 110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5 691,0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r w:rsidRPr="00137B4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1 05 01021 01 0000 110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5 690,0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r w:rsidRPr="00137B48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1 05 01022 01 0000 110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r w:rsidRPr="00137B48">
              <w:t>Минимальный налог, зачисляемый в бюджеты субъектов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1 05 01050 01 0000 110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-68,0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Единый налог на вмененный доход для  отдельных видов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1 05 02000 02 0000 110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30 103,0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 xml:space="preserve">Единый налог на вмененный доход для  отдельных видов деятельности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1 05 02010 02 0000 110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30 100,0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>Единый налог на вмененный доход для  отдельных видов деятельности (за налоговые периоды, истекшие до 1 января 2011 года)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1 05 02020 02 0000 110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3,0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1 05 03000 01 0000 110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465,0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1 05 03010 01 0000 110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465,0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1 05 04000 02 0000 110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114,0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1 05 04020 02 0000 110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114,0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>ГОСУДАРСТВЕННАЯ ПОШЛИНА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1 08 00000 00 0000 000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8 020,5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1 08 03000 01 0000 110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6 800,0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1 08 03010 01 0000 110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6 800,0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1 08 07000 01 0000 110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1 220,5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1 08 07080 01 0000 110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1 150,5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7B48" w:rsidRPr="00137B48" w:rsidRDefault="00137B48" w:rsidP="00137B48">
            <w:r w:rsidRPr="00137B48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1 08 07084 01 0000 110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1 150,5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1 08 07150 01 0000 110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70,0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6 265,9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1 11 03000 00 0000 120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10,9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48" w:rsidRPr="00137B48" w:rsidRDefault="00137B48" w:rsidP="00137B48">
            <w:r w:rsidRPr="00137B48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1 11 03050 05 0000 120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10,9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137B48">
              <w:rPr>
                <w:b/>
                <w:bCs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lastRenderedPageBreak/>
              <w:t>1 11 05000 00 0000 120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6 116,0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1 11 05010 00 0000 120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6 116,0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1 11 05013 05 0000 120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1 678,0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r w:rsidRPr="00137B4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1 11 05013 13 0000 120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4 438,0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1 11 09000 00 0000 120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139,0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1 11 09040 00 0000 120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139,0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1 11 09045 05 0000 120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139,0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ПЛАТЕЖИ ПРИ ПОЛЬЗОВАНИИ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1 12 00000 00 0000 000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768,0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1 12 01000 01 0000 120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768,0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1 12 01010 01 0000 120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136,0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1 12 01020 01 0000 120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3,0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Плата за выбросы загрязняющих веществ в водные объекты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1 12 01030 01 0000 120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Плата за размещение отходов производства и потребления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1 12 01040 01 0000 120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627,0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ДОХОДЫ ОТ ОКАЗАНИЯ ПЛАТНЫХ УСЛУГ (РАБОТ) И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1 13 00000 00 0000 000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48 749,2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1 13 01000 00 0000 130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47 767,1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Прочие доходы от оказания платных услуг (работ)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1 13 01990 00 0000 130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47 767,1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1 13 01995 05 0000 130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47 767,1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B48" w:rsidRPr="00137B48" w:rsidRDefault="00137B48" w:rsidP="00137B48">
            <w:pPr>
              <w:jc w:val="center"/>
            </w:pPr>
            <w:r w:rsidRPr="00137B48">
              <w:t>1 13 02000 00 0000 130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982,1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1 13 02060 00 0000 130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839,1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1 13 02065 05 0000 130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839,1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Прочие доходы от компенсации затрат государства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1 13 02990 00 0000 130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143,0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Прочие доходы от компенсации затрат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1 13 02995 05 0000 130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143,0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1 14 00000 00 0000 000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1 902,0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137B48">
              <w:rPr>
                <w:b/>
                <w:bCs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lastRenderedPageBreak/>
              <w:t>1 14 02000 00 0000 000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575,0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lastRenderedPageBreak/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1 14 02050 05 0000 410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575,0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1 14 02053 05 0000 410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575,0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1 14 06000 00 0000 430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1 327,0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1 14 06010 00 0000 430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1 327,0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1 14 06013 05 0000 430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657,0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1 14 06013 13 0000 430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670,0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6 419,5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1 16 03000 00 0000 140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76,0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Денежные взыскания (штрафы) за нарушение законодательства о налогах и сборах, предусмотренные статьями 116,118, 119.1, пунктами 1 и 2 статьи 120, статьями 125,126, 128, 129, 129.1, 132, 133,134, 135, 135.1 Налогового Кодекса РФ, а также штрафы, взыскание которых осуществляется на основании ранее действовавшей статьи 117 Налогового кодекса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1 16 03010 01 0000 140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75,0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1 16 03030 01 0000 140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1 16 06000 01 0000 140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12,0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1 16 08000 01 0000 140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374,5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1 16 08010 01 0000 140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375,0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1 16 08020 01 0000 140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-0,5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1 16 25000 00 0000 140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208,0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1 16 25030 01 0000 140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95,0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1 16 25050 01 0000 140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21,0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Денежные взыскания (штрафы) за нарушение земельного законодательства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1 16 25060 01 0000 140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92,0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1 16 28000 01 0000 140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565,0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1 16 30000 01 0000 140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260,0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1 16 30010 01 0000 140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1 16 30014 01 0000 140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1 16 30030 01 0000 140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260,0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1 16 35000 00 0000 140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1 834,0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1 16 35030 05 0000 140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1 834,0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предусмотренных статьей 20.25 Кодекса Российской Федерации об административных правонарушениях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1 16 43000 01 0000 140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160,0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1 16 90000 00 0000 140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2 930,0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1 16 90050 05 0000 140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2 930,0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1 17 00000 00 0000 000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389,0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1 17 05000 00 0000 180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389,0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pPr>
              <w:ind w:right="-108"/>
            </w:pPr>
            <w:r w:rsidRPr="00137B48">
              <w:t>Прочие неналоговые доходы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1 17 05050 05 0000 180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389,0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  <w:rPr>
                <w:b/>
                <w:bCs/>
              </w:rPr>
            </w:pPr>
            <w:r w:rsidRPr="00137B48">
              <w:rPr>
                <w:b/>
                <w:bCs/>
              </w:rPr>
              <w:t>2 00 00000 00 0000 000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  <w:rPr>
                <w:b/>
                <w:bCs/>
              </w:rPr>
            </w:pPr>
            <w:r w:rsidRPr="00137B48">
              <w:rPr>
                <w:b/>
                <w:bCs/>
              </w:rPr>
              <w:t>1 495 948,6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БЕЗВОЗМЕЗДНЫЕ ПОСТУПЛЕНИЯ ОТ ДРУГИХ БЮДЖЕТОВ БЮДЖЕТНОЙ СИСТЕМЫ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1 502 489,1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2 02 10000 00 0000 151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106 686,0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Дотации на выравнивание бюджетной обеспеченности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2 02 15001 00 0000 151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5 720,5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2 02 15001 05 0000 151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5 720,5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2 02 15002 00 0000 151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100 965,5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2 02 15002 05 0000 151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100 965,5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2 02 20000 00 0000 151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512 910,0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2 02 20077 00 0000 151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76 185,0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Субсидии бюджетам муниципальных районов на на софинансирование капитальных вложений в объекты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2 02 20077 05 0000 151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76 185,0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lastRenderedPageBreak/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2 02 25097 00 0000 151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1 485,5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2 02 25097 05 0000 151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1 485,5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Субсидия бюджетам на поддержку отрасли культуры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2 02 25519 00 0000 151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88,7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Субсидия бюджетам муниципальных районов на поддержку отрасли культуры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2 02 25519 05 0000 151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88,7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Прочие субсидии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2 02 29999 00 0000 151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435 150,8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Прочие субсидии бюджетам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2 02 29999 05 0000 151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435 150,8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2 02 30000 00 0000 151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874 883,6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2 02 30022 00 0000 151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55 520,4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2 02 30022 05 0000 151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55 520,4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2 02 30024 00 0000 151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21 177,3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2 02 30024 05 0000 151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21 177,3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Прочие субвенции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2 02 39999 00 0000 151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798 185,9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Прочие субвенции бюджетам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2 02 39999 05 0000 151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798 185,9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2 02 40000 00 0000 151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8 009,5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iCs/>
              </w:rPr>
            </w:pPr>
            <w:r w:rsidRPr="00137B48">
              <w:rPr>
                <w:i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2 02 40014 00 0000 151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8 009,5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2 02 40014 05 0000 151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8 009,5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ПРОЧИЕ БЕЗВОЗМЕЗДНЫЕ ПОСТУПЛЕНИЯ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2 07 00000 00 0000 180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847,2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Прочие безвозмездные поступления в бюджеты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2 07 05000 05 0000 180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847,2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2 07 05020 05 0000 180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847,2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2 19 00000 00 0000 000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-7 387,7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7B48" w:rsidRPr="00137B48" w:rsidRDefault="00137B48" w:rsidP="00137B48">
            <w:r w:rsidRPr="00137B48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2 19 00000 05 0000 151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  <w:rPr>
                <w:rFonts w:ascii="Arial" w:hAnsi="Arial" w:cs="Arial"/>
              </w:rPr>
            </w:pPr>
            <w:r w:rsidRPr="00137B48">
              <w:rPr>
                <w:rFonts w:ascii="Arial" w:hAnsi="Arial" w:cs="Arial"/>
              </w:rPr>
              <w:t>-7 387,7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r w:rsidRPr="00137B4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2 19 60010 05 0000 151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  <w:r w:rsidRPr="00137B48">
              <w:t>-7 387,7</w:t>
            </w:r>
          </w:p>
        </w:tc>
      </w:tr>
      <w:tr w:rsidR="00137B48" w:rsidTr="00137B48">
        <w:trPr>
          <w:trHeight w:val="1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B48" w:rsidRPr="00137B48" w:rsidRDefault="00137B48" w:rsidP="00137B48">
            <w:pPr>
              <w:rPr>
                <w:b/>
                <w:bCs/>
              </w:rPr>
            </w:pPr>
            <w:r w:rsidRPr="00137B48">
              <w:rPr>
                <w:b/>
                <w:bCs/>
              </w:rPr>
              <w:t>ИТОГО ДОХОДОВ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48" w:rsidRPr="00137B48" w:rsidRDefault="00137B48" w:rsidP="00137B48">
            <w:pPr>
              <w:jc w:val="center"/>
              <w:rPr>
                <w:b/>
                <w:bCs/>
              </w:rPr>
            </w:pPr>
            <w:r w:rsidRPr="00137B48">
              <w:rPr>
                <w:b/>
                <w:bCs/>
              </w:rPr>
              <w:t>1 913 578,7</w:t>
            </w:r>
          </w:p>
        </w:tc>
      </w:tr>
    </w:tbl>
    <w:p w:rsidR="00137B48" w:rsidRDefault="00137B48" w:rsidP="00962C86">
      <w:pPr>
        <w:ind w:firstLine="540"/>
        <w:jc w:val="both"/>
        <w:rPr>
          <w:sz w:val="24"/>
          <w:szCs w:val="24"/>
        </w:rPr>
      </w:pPr>
    </w:p>
    <w:p w:rsidR="00785C8F" w:rsidRPr="00626554" w:rsidRDefault="009321DD" w:rsidP="00785C8F">
      <w:pPr>
        <w:ind w:firstLine="709"/>
        <w:jc w:val="both"/>
      </w:pPr>
      <w:r>
        <w:t>7</w:t>
      </w:r>
      <w:r w:rsidR="00785C8F" w:rsidRPr="00626554">
        <w:t xml:space="preserve">) приложение </w:t>
      </w:r>
      <w:r w:rsidR="00785C8F">
        <w:t>9</w:t>
      </w:r>
      <w:r w:rsidR="00785C8F" w:rsidRPr="00626554">
        <w:t xml:space="preserve"> изложить в следующей редакции:</w:t>
      </w:r>
    </w:p>
    <w:p w:rsidR="00785C8F" w:rsidRPr="00626554" w:rsidRDefault="00785C8F" w:rsidP="00785C8F">
      <w:pPr>
        <w:ind w:firstLine="709"/>
        <w:jc w:val="both"/>
      </w:pPr>
    </w:p>
    <w:p w:rsidR="00137B48" w:rsidRDefault="00137B48" w:rsidP="00785C8F">
      <w:pPr>
        <w:jc w:val="right"/>
      </w:pPr>
    </w:p>
    <w:p w:rsidR="00785C8F" w:rsidRPr="00626554" w:rsidRDefault="00785C8F" w:rsidP="00785C8F">
      <w:pPr>
        <w:jc w:val="right"/>
      </w:pPr>
      <w:r>
        <w:t>«</w:t>
      </w:r>
      <w:r w:rsidRPr="00626554">
        <w:t xml:space="preserve">Приложение </w:t>
      </w:r>
      <w:r>
        <w:t>9</w:t>
      </w:r>
    </w:p>
    <w:p w:rsidR="00785C8F" w:rsidRPr="00626554" w:rsidRDefault="00785C8F" w:rsidP="00785C8F">
      <w:pPr>
        <w:jc w:val="right"/>
      </w:pPr>
      <w:r w:rsidRPr="00626554">
        <w:t>к решению Думы</w:t>
      </w:r>
    </w:p>
    <w:p w:rsidR="00785C8F" w:rsidRPr="00626554" w:rsidRDefault="00785C8F" w:rsidP="00785C8F">
      <w:pPr>
        <w:jc w:val="right"/>
      </w:pPr>
      <w:r w:rsidRPr="00626554">
        <w:t>муниципального района</w:t>
      </w:r>
    </w:p>
    <w:p w:rsidR="00785C8F" w:rsidRPr="00626554" w:rsidRDefault="00785C8F" w:rsidP="00785C8F">
      <w:pPr>
        <w:jc w:val="right"/>
      </w:pPr>
      <w:r w:rsidRPr="00626554">
        <w:t>муниципального образования</w:t>
      </w:r>
    </w:p>
    <w:p w:rsidR="00785C8F" w:rsidRPr="00626554" w:rsidRDefault="00785C8F" w:rsidP="00785C8F">
      <w:pPr>
        <w:jc w:val="right"/>
      </w:pPr>
      <w:r w:rsidRPr="00626554">
        <w:t>«Нижнеудинский район»</w:t>
      </w:r>
    </w:p>
    <w:p w:rsidR="00785C8F" w:rsidRPr="00626554" w:rsidRDefault="00785C8F" w:rsidP="00785C8F">
      <w:pPr>
        <w:jc w:val="right"/>
      </w:pPr>
      <w:r w:rsidRPr="00626554">
        <w:t>О бюджете муниципального образования</w:t>
      </w:r>
    </w:p>
    <w:p w:rsidR="00785C8F" w:rsidRPr="00626554" w:rsidRDefault="00785C8F" w:rsidP="00785C8F">
      <w:pPr>
        <w:jc w:val="right"/>
      </w:pPr>
      <w:r w:rsidRPr="00626554">
        <w:lastRenderedPageBreak/>
        <w:t>«Нижнеудинский район» на 2017 год и</w:t>
      </w:r>
    </w:p>
    <w:p w:rsidR="00785C8F" w:rsidRPr="00626554" w:rsidRDefault="00785C8F" w:rsidP="00785C8F">
      <w:pPr>
        <w:ind w:firstLine="540"/>
        <w:jc w:val="right"/>
      </w:pPr>
      <w:r w:rsidRPr="00626554">
        <w:t>на плановый период 2018 и 2019 годов</w:t>
      </w:r>
    </w:p>
    <w:p w:rsidR="00785C8F" w:rsidRDefault="00785C8F" w:rsidP="00785C8F">
      <w:pPr>
        <w:ind w:firstLine="540"/>
        <w:jc w:val="center"/>
        <w:rPr>
          <w:b/>
        </w:rPr>
      </w:pPr>
    </w:p>
    <w:p w:rsidR="000D65BC" w:rsidRDefault="000D65BC" w:rsidP="00785C8F">
      <w:pPr>
        <w:ind w:firstLine="540"/>
        <w:jc w:val="center"/>
        <w:rPr>
          <w:b/>
        </w:rPr>
      </w:pPr>
    </w:p>
    <w:p w:rsidR="00785C8F" w:rsidRPr="009321DD" w:rsidRDefault="00785C8F" w:rsidP="00785C8F">
      <w:pPr>
        <w:jc w:val="center"/>
        <w:rPr>
          <w:b/>
        </w:rPr>
      </w:pPr>
      <w:r w:rsidRPr="009321DD">
        <w:rPr>
          <w:b/>
        </w:rPr>
        <w:t xml:space="preserve">СУБСИДИИ, ПРЕДОСТАВЛЯЕМЫЕ МУНИЦИПАЛЬНОМУ РАЙОНУ ИЗ БЮДЖЕТА </w:t>
      </w:r>
    </w:p>
    <w:p w:rsidR="00785C8F" w:rsidRPr="009321DD" w:rsidRDefault="00785C8F" w:rsidP="00785C8F">
      <w:pPr>
        <w:jc w:val="center"/>
        <w:rPr>
          <w:b/>
        </w:rPr>
      </w:pPr>
      <w:r w:rsidRPr="009321DD">
        <w:rPr>
          <w:b/>
        </w:rPr>
        <w:t>ИРКУТСКОЙ ОБЛАСТИ В 2017 ГОДУ</w:t>
      </w:r>
    </w:p>
    <w:p w:rsidR="009321DD" w:rsidRPr="009321DD" w:rsidRDefault="009321DD" w:rsidP="00785C8F">
      <w:pPr>
        <w:jc w:val="center"/>
        <w:rPr>
          <w:b/>
        </w:rPr>
      </w:pPr>
    </w:p>
    <w:tbl>
      <w:tblPr>
        <w:tblW w:w="9755" w:type="dxa"/>
        <w:tblInd w:w="96" w:type="dxa"/>
        <w:tblLook w:val="0000" w:firstRow="0" w:lastRow="0" w:firstColumn="0" w:lastColumn="0" w:noHBand="0" w:noVBand="0"/>
      </w:tblPr>
      <w:tblGrid>
        <w:gridCol w:w="7392"/>
        <w:gridCol w:w="1980"/>
        <w:gridCol w:w="383"/>
      </w:tblGrid>
      <w:tr w:rsidR="009321DD" w:rsidRPr="009321DD" w:rsidTr="00137B48">
        <w:trPr>
          <w:gridAfter w:val="1"/>
          <w:wAfter w:w="383" w:type="dxa"/>
          <w:trHeight w:val="230"/>
        </w:trPr>
        <w:tc>
          <w:tcPr>
            <w:tcW w:w="7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center"/>
              <w:rPr>
                <w:bCs/>
              </w:rPr>
            </w:pPr>
            <w:r w:rsidRPr="009321DD">
              <w:rPr>
                <w:bCs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34" w:rsidRDefault="00266234" w:rsidP="009321DD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  <w:r w:rsidR="009321DD" w:rsidRPr="009321DD">
              <w:rPr>
                <w:bCs/>
              </w:rPr>
              <w:t xml:space="preserve"> </w:t>
            </w:r>
          </w:p>
          <w:p w:rsidR="009321DD" w:rsidRPr="009321DD" w:rsidRDefault="00266234" w:rsidP="009321DD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9321DD" w:rsidRPr="009321DD">
              <w:rPr>
                <w:bCs/>
              </w:rPr>
              <w:t>тыс. руб</w:t>
            </w:r>
            <w:r>
              <w:rPr>
                <w:bCs/>
              </w:rPr>
              <w:t>.)</w:t>
            </w:r>
          </w:p>
        </w:tc>
      </w:tr>
      <w:tr w:rsidR="009321DD" w:rsidRPr="009321DD" w:rsidTr="000D65BC">
        <w:trPr>
          <w:gridAfter w:val="1"/>
          <w:wAfter w:w="383" w:type="dxa"/>
          <w:trHeight w:val="369"/>
        </w:trPr>
        <w:tc>
          <w:tcPr>
            <w:tcW w:w="7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DD" w:rsidRPr="009321DD" w:rsidRDefault="009321DD" w:rsidP="009321DD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DD" w:rsidRPr="009321DD" w:rsidRDefault="009321DD" w:rsidP="009321DD">
            <w:pPr>
              <w:rPr>
                <w:b/>
                <w:bCs/>
              </w:rPr>
            </w:pP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rPr>
                <w:b/>
                <w:bCs/>
              </w:rPr>
            </w:pPr>
            <w:r w:rsidRPr="009321DD">
              <w:rPr>
                <w:b/>
                <w:bCs/>
              </w:rPr>
              <w:t>За счет средств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  <w:rPr>
                <w:b/>
                <w:bCs/>
              </w:rPr>
            </w:pPr>
            <w:r w:rsidRPr="009321DD">
              <w:rPr>
                <w:b/>
                <w:bCs/>
              </w:rPr>
              <w:t>549,1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 </w:t>
            </w:r>
          </w:p>
        </w:tc>
      </w:tr>
      <w:tr w:rsidR="009321DD" w:rsidRPr="009321DD" w:rsidTr="000D65BC">
        <w:trPr>
          <w:gridAfter w:val="1"/>
          <w:wAfter w:w="383" w:type="dxa"/>
          <w:trHeight w:val="772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Субсидии на 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519,9</w:t>
            </w:r>
          </w:p>
        </w:tc>
      </w:tr>
      <w:tr w:rsidR="009321DD" w:rsidRPr="009321DD" w:rsidTr="000D65BC">
        <w:trPr>
          <w:gridAfter w:val="1"/>
          <w:wAfter w:w="383" w:type="dxa"/>
          <w:trHeight w:val="515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29,2</w:t>
            </w:r>
          </w:p>
        </w:tc>
      </w:tr>
      <w:tr w:rsidR="009321DD" w:rsidRPr="009321DD" w:rsidTr="000D65BC">
        <w:trPr>
          <w:gridAfter w:val="1"/>
          <w:wAfter w:w="383" w:type="dxa"/>
          <w:trHeight w:val="358"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rPr>
                <w:b/>
                <w:bCs/>
              </w:rPr>
            </w:pPr>
            <w:r w:rsidRPr="009321DD">
              <w:rPr>
                <w:b/>
                <w:bCs/>
              </w:rPr>
              <w:t>За счет средств областного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137B48">
            <w:pPr>
              <w:ind w:firstLineChars="200" w:firstLine="402"/>
              <w:jc w:val="right"/>
              <w:rPr>
                <w:b/>
                <w:bCs/>
              </w:rPr>
            </w:pPr>
            <w:r w:rsidRPr="009321DD">
              <w:rPr>
                <w:b/>
                <w:bCs/>
              </w:rPr>
              <w:t>512 360,9</w:t>
            </w:r>
          </w:p>
        </w:tc>
      </w:tr>
      <w:tr w:rsidR="009321DD" w:rsidRPr="009321DD" w:rsidTr="000D65BC">
        <w:trPr>
          <w:gridAfter w:val="1"/>
          <w:wAfter w:w="383" w:type="dxa"/>
          <w:trHeight w:val="299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ind w:firstLineChars="200" w:firstLine="400"/>
              <w:jc w:val="right"/>
            </w:pPr>
            <w:r w:rsidRPr="009321DD">
              <w:t> </w:t>
            </w:r>
          </w:p>
        </w:tc>
      </w:tr>
      <w:tr w:rsidR="009321DD" w:rsidRPr="009321DD" w:rsidTr="000D65BC">
        <w:trPr>
          <w:gridAfter w:val="1"/>
          <w:wAfter w:w="383" w:type="dxa"/>
          <w:trHeight w:val="111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Предоставление субсидий на приобретение, отпуск и хранение нефтепродуктов, необходимых для электроснабжения поселений, а также на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32 727,5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Предоставление субсидий на приобретение дизельных электростанций, запасных частей и материалов для ремонта дизельных электростанций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2 189,9</w:t>
            </w:r>
          </w:p>
        </w:tc>
      </w:tr>
      <w:tr w:rsidR="009321DD" w:rsidRPr="009321DD" w:rsidTr="000D65BC">
        <w:trPr>
          <w:gridAfter w:val="1"/>
          <w:wAfter w:w="383" w:type="dxa"/>
          <w:trHeight w:val="969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Предоставление субсидий на компенсацию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4 095,3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Предоставление субсидий на компенсацию расходов по перевозке пассажиров, грузов, необходимых для жизнеобеспечения населения авиационным транспортом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51 353,7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rPr>
                <w:color w:val="000000"/>
              </w:rPr>
            </w:pPr>
            <w:r w:rsidRPr="009321DD">
              <w:rPr>
                <w:color w:val="000000"/>
              </w:rPr>
              <w:t>Предоставление субсидий на компенсацию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5 603,4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Субсидий  в целях софинансирования расходных обязательств органов местного самоуправления  муниципальных образований Иркутской области по вопросам местного значения по организации отдыха детей в каникулярное время 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на 2017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2 684,5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2 403,6</w:t>
            </w:r>
          </w:p>
        </w:tc>
      </w:tr>
      <w:tr w:rsidR="009321DD" w:rsidRPr="009321DD" w:rsidTr="000D65BC">
        <w:trPr>
          <w:gridAfter w:val="1"/>
          <w:wAfter w:w="383" w:type="dxa"/>
          <w:trHeight w:val="751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Субсидии на выравнивание обеспеченности муниципальных районов (городских округов) Иркутской области по реализации ими их отдельных расходных обязательств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110 969,3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151 243,4</w:t>
            </w:r>
          </w:p>
        </w:tc>
      </w:tr>
      <w:tr w:rsidR="009321DD" w:rsidRPr="009321DD" w:rsidTr="000D65BC">
        <w:trPr>
          <w:gridAfter w:val="1"/>
          <w:wAfter w:w="383" w:type="dxa"/>
          <w:trHeight w:val="613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Субсидии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49 852,6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10 627,0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Субсидии на софинансирование расходов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965,6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lastRenderedPageBreak/>
              <w:t>Субсидии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2 907,0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Субсидии на строительство генерирующих объектов на основе возобновляемых источников энергии, модернизации и реконструкции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70 000,0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Субсидии на совинансирование расходных обязательств муниципальных образований 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4 178,6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Субсидии на реализацию мероприятий перечня проектов народных инициатив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10 000,0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59,5</w:t>
            </w:r>
          </w:p>
        </w:tc>
      </w:tr>
      <w:tr w:rsidR="009321DD" w:rsidRPr="009321DD" w:rsidTr="00137B48">
        <w:trPr>
          <w:gridAfter w:val="1"/>
          <w:wAfter w:w="383" w:type="dxa"/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r w:rsidRPr="009321DD">
              <w:t>Субсидии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</w:pPr>
            <w:r w:rsidRPr="009321DD">
              <w:t>500,0</w:t>
            </w:r>
          </w:p>
        </w:tc>
      </w:tr>
      <w:tr w:rsidR="009321DD" w:rsidRPr="009321DD" w:rsidTr="00137B48">
        <w:trPr>
          <w:trHeight w:val="170"/>
        </w:trPr>
        <w:tc>
          <w:tcPr>
            <w:tcW w:w="7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rPr>
                <w:b/>
                <w:bCs/>
              </w:rPr>
            </w:pPr>
            <w:r w:rsidRPr="009321DD">
              <w:rPr>
                <w:b/>
                <w:bCs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DD" w:rsidRPr="009321DD" w:rsidRDefault="009321DD" w:rsidP="009321DD">
            <w:pPr>
              <w:jc w:val="right"/>
              <w:rPr>
                <w:b/>
                <w:bCs/>
              </w:rPr>
            </w:pPr>
            <w:r w:rsidRPr="009321DD">
              <w:rPr>
                <w:b/>
                <w:bCs/>
              </w:rPr>
              <w:t>512 910,0</w:t>
            </w:r>
          </w:p>
        </w:tc>
        <w:tc>
          <w:tcPr>
            <w:tcW w:w="383" w:type="dxa"/>
          </w:tcPr>
          <w:p w:rsidR="009321DD" w:rsidRPr="00266234" w:rsidRDefault="009321DD" w:rsidP="00266234">
            <w:pPr>
              <w:jc w:val="right"/>
              <w:rPr>
                <w:bCs/>
              </w:rPr>
            </w:pPr>
            <w:r w:rsidRPr="00266234">
              <w:rPr>
                <w:bCs/>
              </w:rPr>
              <w:t>»;</w:t>
            </w:r>
          </w:p>
        </w:tc>
      </w:tr>
    </w:tbl>
    <w:p w:rsidR="009321DD" w:rsidRPr="009321DD" w:rsidRDefault="009321DD" w:rsidP="00785C8F">
      <w:pPr>
        <w:jc w:val="center"/>
        <w:rPr>
          <w:b/>
        </w:rPr>
      </w:pPr>
    </w:p>
    <w:p w:rsidR="005F0E79" w:rsidRPr="00626554" w:rsidRDefault="005F0E79" w:rsidP="005F0E79">
      <w:pPr>
        <w:ind w:firstLine="709"/>
        <w:jc w:val="both"/>
      </w:pPr>
      <w:r>
        <w:t>8</w:t>
      </w:r>
      <w:r w:rsidRPr="00626554">
        <w:t xml:space="preserve">) приложение </w:t>
      </w:r>
      <w:r>
        <w:t>11</w:t>
      </w:r>
      <w:r w:rsidRPr="00626554">
        <w:t xml:space="preserve"> изложить в следующей редакции:</w:t>
      </w:r>
    </w:p>
    <w:p w:rsidR="005F0E79" w:rsidRPr="00626554" w:rsidRDefault="005F0E79" w:rsidP="005F0E79">
      <w:pPr>
        <w:ind w:firstLine="709"/>
        <w:jc w:val="both"/>
      </w:pPr>
    </w:p>
    <w:p w:rsidR="005F0E79" w:rsidRPr="00626554" w:rsidRDefault="005F0E79" w:rsidP="005F0E79">
      <w:pPr>
        <w:jc w:val="right"/>
      </w:pPr>
      <w:r>
        <w:t>«</w:t>
      </w:r>
      <w:r w:rsidRPr="00626554">
        <w:t xml:space="preserve">Приложение </w:t>
      </w:r>
      <w:r>
        <w:t>11</w:t>
      </w:r>
    </w:p>
    <w:p w:rsidR="005F0E79" w:rsidRPr="00626554" w:rsidRDefault="005F0E79" w:rsidP="005F0E79">
      <w:pPr>
        <w:jc w:val="right"/>
      </w:pPr>
      <w:r w:rsidRPr="00626554">
        <w:t>к решению Думы</w:t>
      </w:r>
    </w:p>
    <w:p w:rsidR="005F0E79" w:rsidRPr="00626554" w:rsidRDefault="005F0E79" w:rsidP="005F0E79">
      <w:pPr>
        <w:jc w:val="right"/>
      </w:pPr>
      <w:r w:rsidRPr="00626554">
        <w:t>муниципального района</w:t>
      </w:r>
    </w:p>
    <w:p w:rsidR="005F0E79" w:rsidRPr="00626554" w:rsidRDefault="005F0E79" w:rsidP="005F0E79">
      <w:pPr>
        <w:jc w:val="right"/>
      </w:pPr>
      <w:r w:rsidRPr="00626554">
        <w:t>муниципального образования</w:t>
      </w:r>
    </w:p>
    <w:p w:rsidR="005F0E79" w:rsidRPr="00626554" w:rsidRDefault="005F0E79" w:rsidP="005F0E79">
      <w:pPr>
        <w:jc w:val="right"/>
      </w:pPr>
      <w:r w:rsidRPr="00626554">
        <w:t>«Нижнеудинский район»</w:t>
      </w:r>
    </w:p>
    <w:p w:rsidR="005F0E79" w:rsidRPr="00626554" w:rsidRDefault="005F0E79" w:rsidP="005F0E79">
      <w:pPr>
        <w:jc w:val="right"/>
      </w:pPr>
      <w:r w:rsidRPr="00626554">
        <w:t>О бюджете муниципального образования</w:t>
      </w:r>
    </w:p>
    <w:p w:rsidR="005F0E79" w:rsidRPr="00626554" w:rsidRDefault="005F0E79" w:rsidP="005F0E79">
      <w:pPr>
        <w:jc w:val="right"/>
      </w:pPr>
      <w:r w:rsidRPr="00626554">
        <w:t>«Нижнеудинский район» на 2017 год и</w:t>
      </w:r>
    </w:p>
    <w:p w:rsidR="005F0E79" w:rsidRDefault="005F0E79" w:rsidP="005F0E79">
      <w:pPr>
        <w:ind w:firstLine="540"/>
        <w:jc w:val="right"/>
      </w:pPr>
      <w:r w:rsidRPr="00626554">
        <w:t>на плановый период 2018 и 2019 годов</w:t>
      </w:r>
    </w:p>
    <w:p w:rsidR="005F0E79" w:rsidRPr="00626554" w:rsidRDefault="005F0E79" w:rsidP="005F0E79">
      <w:pPr>
        <w:ind w:firstLine="540"/>
        <w:jc w:val="right"/>
      </w:pPr>
    </w:p>
    <w:p w:rsidR="005F0E79" w:rsidRPr="00E56BD7" w:rsidRDefault="005F0E79" w:rsidP="005F0E79">
      <w:pPr>
        <w:jc w:val="center"/>
        <w:rPr>
          <w:b/>
        </w:rPr>
      </w:pPr>
      <w:r w:rsidRPr="00E56BD7">
        <w:rPr>
          <w:b/>
        </w:rPr>
        <w:t>РАСПРЕДЕЛЕНИЕ БЮДЖЕТНЫХ АССИГНОВАНИЙ ПО РАЗДЕЛАМ ПОДРАЗДЕЛАМ КЛАССИФИКАЦИИ РАСХОДОВ БЮДЖЕТА МУНИЦИПАЛЬНОГО РАЙОНА НА 2017 ГОД</w:t>
      </w:r>
    </w:p>
    <w:p w:rsidR="009321DD" w:rsidRDefault="009321DD" w:rsidP="00785C8F">
      <w:pPr>
        <w:jc w:val="center"/>
        <w:rPr>
          <w:b/>
        </w:rPr>
      </w:pPr>
    </w:p>
    <w:tbl>
      <w:tblPr>
        <w:tblW w:w="9755" w:type="dxa"/>
        <w:tblInd w:w="96" w:type="dxa"/>
        <w:tblLook w:val="0000" w:firstRow="0" w:lastRow="0" w:firstColumn="0" w:lastColumn="0" w:noHBand="0" w:noVBand="0"/>
      </w:tblPr>
      <w:tblGrid>
        <w:gridCol w:w="7212"/>
        <w:gridCol w:w="800"/>
        <w:gridCol w:w="1360"/>
        <w:gridCol w:w="383"/>
      </w:tblGrid>
      <w:tr w:rsidR="00B30B8C" w:rsidRPr="00B30B8C" w:rsidTr="002B1A76">
        <w:trPr>
          <w:gridAfter w:val="1"/>
          <w:wAfter w:w="383" w:type="dxa"/>
          <w:trHeight w:val="230"/>
        </w:trPr>
        <w:tc>
          <w:tcPr>
            <w:tcW w:w="7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B8C" w:rsidRPr="002B1A76" w:rsidRDefault="00B30B8C" w:rsidP="00B30B8C">
            <w:pPr>
              <w:jc w:val="center"/>
              <w:rPr>
                <w:bCs/>
              </w:rPr>
            </w:pPr>
            <w:r w:rsidRPr="002B1A76">
              <w:rPr>
                <w:bCs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B8C" w:rsidRPr="002B1A76" w:rsidRDefault="00B30B8C" w:rsidP="00B30B8C">
            <w:pPr>
              <w:jc w:val="center"/>
              <w:rPr>
                <w:bCs/>
              </w:rPr>
            </w:pPr>
            <w:r w:rsidRPr="002B1A76">
              <w:rPr>
                <w:bCs/>
              </w:rPr>
              <w:t>КФСР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B8C" w:rsidRPr="002B1A76" w:rsidRDefault="002B1A76" w:rsidP="00B30B8C">
            <w:pPr>
              <w:jc w:val="center"/>
              <w:rPr>
                <w:bCs/>
              </w:rPr>
            </w:pPr>
            <w:r w:rsidRPr="002B1A76">
              <w:rPr>
                <w:bCs/>
              </w:rPr>
              <w:t>Сумма</w:t>
            </w:r>
          </w:p>
          <w:p w:rsidR="002B1A76" w:rsidRPr="002B1A76" w:rsidRDefault="002B1A76" w:rsidP="00B30B8C">
            <w:pPr>
              <w:jc w:val="center"/>
              <w:rPr>
                <w:bCs/>
              </w:rPr>
            </w:pPr>
            <w:r w:rsidRPr="002B1A76">
              <w:rPr>
                <w:bCs/>
              </w:rPr>
              <w:t>(тыс. руб.)</w:t>
            </w:r>
          </w:p>
        </w:tc>
      </w:tr>
      <w:tr w:rsidR="00B30B8C" w:rsidRPr="00B30B8C" w:rsidTr="002B1A76">
        <w:trPr>
          <w:gridAfter w:val="1"/>
          <w:wAfter w:w="383" w:type="dxa"/>
          <w:trHeight w:val="230"/>
        </w:trPr>
        <w:tc>
          <w:tcPr>
            <w:tcW w:w="7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B8C" w:rsidRPr="00B30B8C" w:rsidRDefault="00B30B8C" w:rsidP="00B30B8C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B8C" w:rsidRPr="00B30B8C" w:rsidRDefault="00B30B8C" w:rsidP="00B30B8C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B8C" w:rsidRPr="00B30B8C" w:rsidRDefault="00B30B8C" w:rsidP="00B30B8C">
            <w:pPr>
              <w:rPr>
                <w:b/>
                <w:bCs/>
              </w:rPr>
            </w:pP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8C" w:rsidRPr="00B30B8C" w:rsidRDefault="00B30B8C" w:rsidP="00B30B8C">
            <w:pPr>
              <w:jc w:val="center"/>
              <w:rPr>
                <w:b/>
                <w:bCs/>
              </w:rPr>
            </w:pPr>
            <w:r w:rsidRPr="00B30B8C">
              <w:rPr>
                <w:b/>
                <w:b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8C" w:rsidRPr="00B30B8C" w:rsidRDefault="00B30B8C" w:rsidP="00B30B8C">
            <w:pPr>
              <w:jc w:val="center"/>
              <w:rPr>
                <w:b/>
                <w:bCs/>
              </w:rPr>
            </w:pPr>
            <w:r w:rsidRPr="00B30B8C"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8C" w:rsidRPr="00B30B8C" w:rsidRDefault="00B30B8C" w:rsidP="00B30B8C">
            <w:pPr>
              <w:jc w:val="center"/>
              <w:rPr>
                <w:b/>
                <w:bCs/>
              </w:rPr>
            </w:pPr>
            <w:r w:rsidRPr="00B30B8C">
              <w:rPr>
                <w:b/>
                <w:bCs/>
              </w:rPr>
              <w:t>3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102 461,7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3 611,2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2 464,5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54 976,3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27 462,5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500,0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13 447,1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122 943,0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362,3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61 238,8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27 036,8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34 305,1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113 159,8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72,1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113 087,7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0600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155,2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155,2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0700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1 273 053,6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275 474,8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lastRenderedPageBreak/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821 751,8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104 144,7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17 611,5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54 070,8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0800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42 711,8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30 885,5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11 826,3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78 014,9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4 808,9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68 999,3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4 206,7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1100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2 767,0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950,0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1105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1 817,0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1200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115,3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115,3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1300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5 453,3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1301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5 453,3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1400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  <w:rPr>
                <w:b/>
                <w:bCs/>
                <w:iCs/>
              </w:rPr>
            </w:pPr>
            <w:r w:rsidRPr="00B30B8C">
              <w:rPr>
                <w:b/>
                <w:bCs/>
                <w:iCs/>
              </w:rPr>
              <w:t>176 919,2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1401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151 243,9</w:t>
            </w:r>
          </w:p>
        </w:tc>
      </w:tr>
      <w:tr w:rsidR="00B30B8C" w:rsidRPr="00B30B8C" w:rsidTr="002B1A76">
        <w:trPr>
          <w:gridAfter w:val="1"/>
          <w:wAfter w:w="383" w:type="dxa"/>
          <w:trHeight w:val="170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r w:rsidRPr="00B30B8C">
              <w:t>Иные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center"/>
            </w:pPr>
            <w:r w:rsidRPr="00B30B8C">
              <w:t>1402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8C" w:rsidRPr="00B30B8C" w:rsidRDefault="00B30B8C" w:rsidP="00B30B8C">
            <w:pPr>
              <w:jc w:val="right"/>
            </w:pPr>
            <w:r w:rsidRPr="00B30B8C">
              <w:t>25 675,3</w:t>
            </w:r>
          </w:p>
        </w:tc>
      </w:tr>
      <w:tr w:rsidR="00B30B8C" w:rsidRPr="00B30B8C" w:rsidTr="002B1A76">
        <w:trPr>
          <w:trHeight w:val="170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8C" w:rsidRPr="00B30B8C" w:rsidRDefault="00B30B8C" w:rsidP="00B30B8C">
            <w:pPr>
              <w:rPr>
                <w:b/>
                <w:bCs/>
              </w:rPr>
            </w:pPr>
            <w:r w:rsidRPr="00B30B8C">
              <w:rPr>
                <w:b/>
                <w:bCs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8C" w:rsidRPr="00B30B8C" w:rsidRDefault="00B30B8C" w:rsidP="00B30B8C">
            <w:pPr>
              <w:jc w:val="center"/>
              <w:rPr>
                <w:b/>
                <w:bCs/>
              </w:rPr>
            </w:pPr>
            <w:r w:rsidRPr="00B30B8C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8C" w:rsidRPr="00B30B8C" w:rsidRDefault="00B30B8C" w:rsidP="00B30B8C">
            <w:pPr>
              <w:jc w:val="right"/>
              <w:rPr>
                <w:b/>
                <w:bCs/>
              </w:rPr>
            </w:pPr>
            <w:r w:rsidRPr="00B30B8C">
              <w:rPr>
                <w:b/>
                <w:bCs/>
              </w:rPr>
              <w:t>1 917 754,7</w:t>
            </w:r>
          </w:p>
        </w:tc>
        <w:tc>
          <w:tcPr>
            <w:tcW w:w="383" w:type="dxa"/>
          </w:tcPr>
          <w:p w:rsidR="00B30B8C" w:rsidRPr="00266234" w:rsidRDefault="00B30B8C" w:rsidP="00FE6636">
            <w:pPr>
              <w:rPr>
                <w:bCs/>
              </w:rPr>
            </w:pPr>
            <w:r w:rsidRPr="00266234">
              <w:rPr>
                <w:bCs/>
              </w:rPr>
              <w:t>»;</w:t>
            </w:r>
          </w:p>
        </w:tc>
      </w:tr>
    </w:tbl>
    <w:p w:rsidR="00B30B8C" w:rsidRPr="00B30B8C" w:rsidRDefault="00B30B8C" w:rsidP="00785C8F">
      <w:pPr>
        <w:jc w:val="center"/>
        <w:rPr>
          <w:b/>
        </w:rPr>
      </w:pPr>
    </w:p>
    <w:p w:rsidR="009321DD" w:rsidRPr="009321DD" w:rsidRDefault="009321DD" w:rsidP="00785C8F">
      <w:pPr>
        <w:jc w:val="center"/>
        <w:rPr>
          <w:b/>
        </w:rPr>
      </w:pPr>
    </w:p>
    <w:p w:rsidR="00266234" w:rsidRPr="00626554" w:rsidRDefault="00266234" w:rsidP="00266234">
      <w:pPr>
        <w:ind w:firstLine="709"/>
        <w:jc w:val="both"/>
      </w:pPr>
      <w:r>
        <w:t xml:space="preserve">9) </w:t>
      </w:r>
      <w:r w:rsidRPr="00626554">
        <w:t xml:space="preserve">приложение </w:t>
      </w:r>
      <w:r>
        <w:t>14</w:t>
      </w:r>
      <w:r w:rsidRPr="00626554">
        <w:t xml:space="preserve"> изложить в следующей редакции:</w:t>
      </w:r>
    </w:p>
    <w:p w:rsidR="00266234" w:rsidRPr="00626554" w:rsidRDefault="00266234" w:rsidP="00266234">
      <w:pPr>
        <w:ind w:firstLine="709"/>
        <w:jc w:val="both"/>
      </w:pPr>
    </w:p>
    <w:p w:rsidR="00266234" w:rsidRPr="00626554" w:rsidRDefault="00266234" w:rsidP="00266234">
      <w:pPr>
        <w:jc w:val="right"/>
      </w:pPr>
      <w:r>
        <w:t>«</w:t>
      </w:r>
      <w:r w:rsidRPr="00626554">
        <w:t xml:space="preserve">Приложение </w:t>
      </w:r>
      <w:r>
        <w:t>14</w:t>
      </w:r>
    </w:p>
    <w:p w:rsidR="00266234" w:rsidRPr="00626554" w:rsidRDefault="00266234" w:rsidP="00266234">
      <w:pPr>
        <w:jc w:val="right"/>
      </w:pPr>
      <w:r w:rsidRPr="00626554">
        <w:t>к решению Думы</w:t>
      </w:r>
    </w:p>
    <w:p w:rsidR="00266234" w:rsidRPr="00626554" w:rsidRDefault="00266234" w:rsidP="00266234">
      <w:pPr>
        <w:jc w:val="right"/>
      </w:pPr>
      <w:r w:rsidRPr="00626554">
        <w:t>муниципального района</w:t>
      </w:r>
    </w:p>
    <w:p w:rsidR="00266234" w:rsidRPr="00626554" w:rsidRDefault="00266234" w:rsidP="00266234">
      <w:pPr>
        <w:jc w:val="right"/>
      </w:pPr>
      <w:r w:rsidRPr="00626554">
        <w:t>муниципального образования</w:t>
      </w:r>
    </w:p>
    <w:p w:rsidR="00266234" w:rsidRPr="00626554" w:rsidRDefault="00266234" w:rsidP="00266234">
      <w:pPr>
        <w:jc w:val="right"/>
      </w:pPr>
      <w:r w:rsidRPr="00626554">
        <w:t>«Нижнеудинский район»</w:t>
      </w:r>
    </w:p>
    <w:p w:rsidR="00266234" w:rsidRPr="00626554" w:rsidRDefault="00266234" w:rsidP="00266234">
      <w:pPr>
        <w:jc w:val="right"/>
      </w:pPr>
      <w:r w:rsidRPr="00626554">
        <w:t>О бюджете муниципального образования</w:t>
      </w:r>
    </w:p>
    <w:p w:rsidR="00266234" w:rsidRPr="00626554" w:rsidRDefault="00266234" w:rsidP="00266234">
      <w:pPr>
        <w:jc w:val="right"/>
      </w:pPr>
      <w:r w:rsidRPr="00626554">
        <w:t>«Нижнеудинский район» на 2017 год и</w:t>
      </w:r>
    </w:p>
    <w:p w:rsidR="00266234" w:rsidRDefault="00266234" w:rsidP="00266234">
      <w:pPr>
        <w:ind w:firstLine="540"/>
        <w:jc w:val="right"/>
      </w:pPr>
      <w:r w:rsidRPr="00626554">
        <w:t>на плановый период 2018 и 2019 годов</w:t>
      </w:r>
    </w:p>
    <w:p w:rsidR="00266234" w:rsidRDefault="00266234" w:rsidP="00266234">
      <w:pPr>
        <w:ind w:firstLine="540"/>
        <w:jc w:val="right"/>
      </w:pPr>
    </w:p>
    <w:p w:rsidR="00266234" w:rsidRPr="00E56BD7" w:rsidRDefault="00266234" w:rsidP="00266234">
      <w:pPr>
        <w:jc w:val="center"/>
        <w:rPr>
          <w:b/>
        </w:rPr>
      </w:pPr>
      <w:r w:rsidRPr="00E56BD7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 БЮДЖЕТА МУНИЦИПАЛЬНОГО РАЙОНА НА 2017 ГОД</w:t>
      </w:r>
    </w:p>
    <w:p w:rsidR="009321DD" w:rsidRDefault="009321DD" w:rsidP="00785C8F">
      <w:pPr>
        <w:jc w:val="center"/>
        <w:rPr>
          <w:b/>
        </w:rPr>
      </w:pPr>
    </w:p>
    <w:tbl>
      <w:tblPr>
        <w:tblW w:w="9372" w:type="dxa"/>
        <w:tblInd w:w="96" w:type="dxa"/>
        <w:tblLook w:val="0000" w:firstRow="0" w:lastRow="0" w:firstColumn="0" w:lastColumn="0" w:noHBand="0" w:noVBand="0"/>
      </w:tblPr>
      <w:tblGrid>
        <w:gridCol w:w="5052"/>
        <w:gridCol w:w="1305"/>
        <w:gridCol w:w="1035"/>
        <w:gridCol w:w="800"/>
        <w:gridCol w:w="1180"/>
      </w:tblGrid>
      <w:tr w:rsidR="00F01421" w:rsidTr="00835D74">
        <w:trPr>
          <w:trHeight w:val="170"/>
        </w:trPr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1421" w:rsidRPr="00835D74" w:rsidRDefault="00F01421" w:rsidP="00F01421">
            <w:pPr>
              <w:jc w:val="center"/>
              <w:rPr>
                <w:bCs/>
              </w:rPr>
            </w:pPr>
            <w:r w:rsidRPr="00835D74">
              <w:rPr>
                <w:bCs/>
              </w:rPr>
              <w:t>Наименование показателя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1421" w:rsidRPr="00835D74" w:rsidRDefault="00F01421" w:rsidP="00F01421">
            <w:pPr>
              <w:jc w:val="center"/>
              <w:rPr>
                <w:bCs/>
              </w:rPr>
            </w:pPr>
            <w:r w:rsidRPr="00835D74">
              <w:rPr>
                <w:bCs/>
              </w:rPr>
              <w:t>КБК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1421" w:rsidRPr="00835D74" w:rsidRDefault="00835D74" w:rsidP="00F01421">
            <w:pPr>
              <w:jc w:val="center"/>
              <w:rPr>
                <w:bCs/>
              </w:rPr>
            </w:pPr>
            <w:r w:rsidRPr="00835D74">
              <w:rPr>
                <w:bCs/>
              </w:rPr>
              <w:t>Сумма</w:t>
            </w:r>
          </w:p>
          <w:p w:rsidR="00835D74" w:rsidRPr="00835D74" w:rsidRDefault="00835D74" w:rsidP="00F01421">
            <w:pPr>
              <w:jc w:val="center"/>
              <w:rPr>
                <w:bCs/>
              </w:rPr>
            </w:pPr>
            <w:r w:rsidRPr="00835D74">
              <w:rPr>
                <w:bCs/>
              </w:rPr>
              <w:t>(тыс. руб.)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421" w:rsidRPr="00835D74" w:rsidRDefault="00F01421" w:rsidP="00F01421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421" w:rsidRPr="00835D74" w:rsidRDefault="00F01421" w:rsidP="00F01421">
            <w:pPr>
              <w:jc w:val="center"/>
              <w:rPr>
                <w:bCs/>
              </w:rPr>
            </w:pPr>
            <w:r w:rsidRPr="00835D74">
              <w:rPr>
                <w:bCs/>
              </w:rPr>
              <w:t>КЦСР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421" w:rsidRPr="00835D74" w:rsidRDefault="00F01421" w:rsidP="00F01421">
            <w:pPr>
              <w:jc w:val="center"/>
              <w:rPr>
                <w:bCs/>
              </w:rPr>
            </w:pPr>
            <w:r w:rsidRPr="00835D74">
              <w:rPr>
                <w:bCs/>
              </w:rPr>
              <w:t>КВР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421" w:rsidRPr="00835D74" w:rsidRDefault="00F01421" w:rsidP="00F01421">
            <w:pPr>
              <w:jc w:val="center"/>
              <w:rPr>
                <w:bCs/>
              </w:rPr>
            </w:pPr>
            <w:r w:rsidRPr="00835D74">
              <w:rPr>
                <w:bCs/>
              </w:rPr>
              <w:t>КФСР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421" w:rsidRPr="00835D74" w:rsidRDefault="00F01421" w:rsidP="00F01421">
            <w:pPr>
              <w:rPr>
                <w:b/>
                <w:bCs/>
              </w:rPr>
            </w:pP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21" w:rsidRPr="00835D74" w:rsidRDefault="00F01421" w:rsidP="00F01421">
            <w:pPr>
              <w:jc w:val="center"/>
              <w:rPr>
                <w:b/>
                <w:bCs/>
              </w:rPr>
            </w:pPr>
            <w:r w:rsidRPr="00835D74">
              <w:rPr>
                <w:b/>
                <w:bCs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21" w:rsidRPr="00835D74" w:rsidRDefault="00F01421" w:rsidP="00F01421">
            <w:pPr>
              <w:jc w:val="center"/>
              <w:rPr>
                <w:b/>
                <w:bCs/>
              </w:rPr>
            </w:pPr>
            <w:r w:rsidRPr="00835D74"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21" w:rsidRPr="00835D74" w:rsidRDefault="00F01421" w:rsidP="00F01421">
            <w:pPr>
              <w:jc w:val="center"/>
              <w:rPr>
                <w:b/>
                <w:bCs/>
              </w:rPr>
            </w:pPr>
            <w:r w:rsidRPr="00835D74">
              <w:rPr>
                <w:b/>
                <w:bCs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21" w:rsidRPr="00835D74" w:rsidRDefault="00F01421" w:rsidP="00F01421">
            <w:pPr>
              <w:jc w:val="center"/>
              <w:rPr>
                <w:b/>
                <w:bCs/>
              </w:rPr>
            </w:pPr>
            <w:r w:rsidRPr="00835D74">
              <w:rPr>
                <w:b/>
                <w:bCs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421" w:rsidRPr="00835D74" w:rsidRDefault="00F01421" w:rsidP="00F01421">
            <w:pPr>
              <w:jc w:val="center"/>
              <w:rPr>
                <w:b/>
                <w:bCs/>
              </w:rPr>
            </w:pPr>
            <w:r w:rsidRPr="00835D74">
              <w:rPr>
                <w:b/>
                <w:bCs/>
              </w:rPr>
              <w:t>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 на 2016 - 2018 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1100000000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40 708,7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 на 2016 - 2018 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257,2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99,4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99,4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lastRenderedPageBreak/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99,4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99,4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99,4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Обеспечение формирования земельных участков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85,7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Выполнение кадастровых работ по формированию земельных участков, постановка на государственных кадастровый учет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85,7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85,7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85,7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85,7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3. Содержание имущества, находящегося в муниципальной собственности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1113000000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72,1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Взносы на капитальный ремонт имущества, находящегося в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1113100000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72,1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72,1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72,1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Жилищное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72,1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 на 2016-2018 годы"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40 451,6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40 451,6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Комитета по управлению муниципальным имуществом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6 346,4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4 366,4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3 742,7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3 742,7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621,8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621,8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 xml:space="preserve"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</w:t>
            </w:r>
            <w:r w:rsidRPr="00835D74">
              <w:rPr>
                <w:b/>
                <w:bCs/>
                <w:iCs/>
              </w:rPr>
              <w:lastRenderedPageBreak/>
              <w:t>местного самоуправления за счет иных МБТ в форме дотаций на поддержку мер по обеспечению сбалансированности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lastRenderedPageBreak/>
              <w:t>1121171030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27,8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1121171030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27,8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32,2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1121171030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32,2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1121172340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1 920,0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1 920,0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1121172340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1 920,0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Обеспечие выполнения муниципального задания Муниципальным бюджетным учреждением "Обслуживание социальной сферы Нижнеудинского района"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1121200000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34 105,1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34 105,1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1121249999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34 105,1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1121249999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34 105,1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2016 - 2018 годы"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1200000000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201 290,9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201 290,9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Обеспечение деятельности Финансового 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18 918,4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Финансовое, материально-техническое, социально бытовое обеспечение деятельности финансового 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18 918,4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13 019,1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9 133,1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1211149999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9 133,1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3 880,3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1211149999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3 880,3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1211149999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1 335,2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870,9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1211171030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870,9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464,3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1211171030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464,3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1211172340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4 564,1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4 564,1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1211172340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4 564,1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176 919,2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151 243,9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1212149999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1212172680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151 243,4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1212172680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151 243,4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1212172680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151 243,4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Повышение финансовой устойчивости бюджетов поселений Нижнеудинского района путем предоставления иных межбюджетных трансфертов в форме дотаций на поддержку мер по обеспечению сбалансированности бюджетов поселений Нижнеудинского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1212200000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25 675,3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1212249999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25 675,3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1212249999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25 675,3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Иные дотации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1212249999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25 675,3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3. Обслуживание муниципального долга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1213000000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5 453,3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Оплата долговых обязательств муниципального образования "Нижнеудинский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1213100000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5 453,3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5 453,3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5 453,3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Обслуживание государственного внутреннего и муниципального долга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1213149999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5 453,3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 на 2016 - 2018 годы"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1300000000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342,8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1. Улучшение условий и охраны труда в муниципальном образовании "Нижнеудинский район" на 2016 - 2018 годы"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1310000000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4. Организационное обеспечение охраны труда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1314000000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Организация и проведения конкурсов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1314100000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1314149999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1314149999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1314149999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 на 2016 - 2018 годы"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312,8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Развитие информационно-консультационной и организационной поддержки СМСП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1322000000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303,8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Организация конкурсов, трудового соперничества среди сельхозтоваропроизводителей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 xml:space="preserve">Реализация направлений расходов ведомственной целевой программы, подпрограммы муниципальной </w:t>
            </w:r>
            <w:r w:rsidRPr="00835D74">
              <w:rPr>
                <w:b/>
                <w:bCs/>
                <w:iCs/>
              </w:rPr>
              <w:lastRenderedPageBreak/>
              <w:t>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lastRenderedPageBreak/>
              <w:t>1322149999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1322149999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Организация и проведение конкурсов,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1322200000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101,3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1322249999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101,3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1322249999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101,3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1322249999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101,3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Организация и проведение ярмарок, соревнований, выставок, участие в региональных и межрегиональных выставках и ярмарках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1322300000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1322349999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1322349999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1322349999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3. Содействие торговой деятельности и создание благоприятных условий для ее развития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1323000000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Оргинизация выездного торгового и бытового обслуживания в малонаселенных и отдаленных поселениях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1323100000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1323149999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1323149999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1400000000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79 143,3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1 000,0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1411149999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1411149999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340,2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1411149999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159,8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1411149999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Установка эффективного санитарно-технического оборудования в организациях бюджетной сферы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1411200000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1411249999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8,1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1411271030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291,9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291,9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1411271030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58,5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1411271030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233,4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Создание условий для использования возобновляемых и (или) вторичных энергетических ресурсов, эффективного использования местных видов топлива и повышения эффективности энергоснабжения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78 143,3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"пилотных проектов по использованию возобновляемых и (или) вторичных энергетических ресурсов, эффективному использованию местных видов топлива и повышению эффективности энергоснабжения изолированных потребителей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Энергосбережение и повышение энергетической эффективности в системе коммунальной инфраструктуры Иркутской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14121S2510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14121S2510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14121S2510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Реконструкция системы электроснабжения д. Нерха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1412200000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77 843,3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Строительство генерирующих объектов на основе возобновляемых источников энергии, модернизации и реконструкции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14122S2510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77 843,3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14122S2510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77 843,3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14122S2510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77 843,3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Муниципальная программа "Развитие автомобильных дорог общего пользования местного значения муниципального образования "Нижнеудинский район" на 2016 - 2020 годы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1500000000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27 036,8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Увеличение протяженности автомобильных дорог соответствующих нормативным требованиям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22 322,8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ПИР, проектно-сметная документация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2 816,8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lastRenderedPageBreak/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2 816,8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2 816,8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1511149999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2 816,8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Реконструкция, капитальный ремонт автомобильных дорог (мостов)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1511200000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5 118,5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370,0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370,0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1511249999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370,0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Реконструкция, капитальный ремонт автомобильных дорог ( мостов подъезд к р.п. Ук и п. Вознесенский)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15112S2450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4 748,5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15112S2450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4 748,5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15112S2450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4 748,5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Содержание автомобильных дорог и автозимников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1511300000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14 387,5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14 387,5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12 727,5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1511349999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12 727,5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1511349999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1 660,0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1511349999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1 660,0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Совершенствование системы управления дорожным хозяйством муниципального образования "Нижнеудинский район"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4 714,0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и земельные участки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4 714,0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4 714,0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4 714,0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1512149999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4 714,0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 на 2016 - 2018 годы"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1600000000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96 183,2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Организация обеспечения поселков Тофаларии электроэнергией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34 944,4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 xml:space="preserve">Приобретение, отпуск и хранение нефтепродуктов для муниципальных учреждений, осуществляющих деятельность в населенных пунктах Тофаларии, а также на содержание и обслуживание дизельных </w:t>
            </w:r>
            <w:r w:rsidRPr="00835D74">
              <w:rPr>
                <w:b/>
                <w:bCs/>
                <w:iCs/>
              </w:rPr>
              <w:lastRenderedPageBreak/>
              <w:t>электростанций, находящихся на балансе муниципальных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lastRenderedPageBreak/>
              <w:t>1611100000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32 747,5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lastRenderedPageBreak/>
              <w:t>Приобретение, отпуск и хранение нефтепродуктов для муниципальных учреждений, а также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16111S2170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32 747,5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16111S2170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32 747,5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16111S2170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32 747,5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Приобретение дизельных электростанций, запасных частей и материалов для ремонта дизельных электростанций в населенных пунктах Тофаларии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1611200000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2 196,9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Приобретение дизельных электростанций, запасных частей и материалов для ремонта дизельных элетростанций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16112S2180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2 196,9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16112S2180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2 196,9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16112S2180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2 196,9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Организация доставки грузов в Тофаларию автотранспортом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9 722,3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Организация транспортных услуг по доставке нефтепродуктов, дизельных электростанций, запасных частей и материалов для ремонта дизельных электростанций, прочих грузов автомобильным транспортом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4 113,3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Компенсация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16121S2190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4 113,3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16121S2190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4 113,3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Транспорт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16121S2190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4 113,3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Компенсация расходов по перевозке грузов автомобильным транспортом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1612200000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5 609,0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Компенсация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16122S2770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5 609,0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16122S2770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5 609,0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Транспорт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16122S2770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5 609,0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3. Организация транспортного обслуживания авиатранспортом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1613000000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51 516,5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Организация транспортных услуг по перевозке пассажиров, товаров авиационным транспортом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1613100000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51 366,5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Компенсация расходов по перевозке пассажиров, грузов, необходимых для жизнеобеспечения населения авиационным транспортом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16131S2280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51 366,5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16131S2280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51 366,5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Транспорт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16131S2280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51 366,5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Компенсация услуг по перевозке тел умерших из г. Нижнеудинска в населенные пункты Тофаларии авиатранспортом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1613200000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1613249999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1613249999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Транспорт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1613249999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Муниципальная программа "Охрана окружающей среды на территории муниципального образования "Нижнеудинский район" на 2017-2019 годы"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1800000000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155,2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Задача1. Снижение уровня загрязненности твердыми коммунальными отходами территории муниципального района муниципального образования "Нижнеудинский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1811000000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155,2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Проведение повторной проверки достоверности определения стоимости строительства ТКО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1811100000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155,2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 xml:space="preserve">Реализация направлений расходов ведомственной </w:t>
            </w:r>
            <w:r w:rsidRPr="00835D74">
              <w:rPr>
                <w:b/>
                <w:bCs/>
                <w:iCs/>
              </w:rPr>
              <w:lastRenderedPageBreak/>
              <w:t>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lastRenderedPageBreak/>
              <w:t>1811149999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155,2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1811149999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155,2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охраны окружающей среды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1811149999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155,2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1900000000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1 209 870,3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1. "Дошкольное образование"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247 807,2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1.1. Организация предоставления общедоступного и бесплатного дошкольного образования по основным общеобразовательным программам в ДОО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247 807,2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247 807,2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55 794,3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1 945,6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1 945,6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52 121,1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52 121,1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1 727,5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1 727,5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14 286,7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765,3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1911171030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765,3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12 120,3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1911171030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12 120,3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1 401,1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1911171030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1 401,1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10 861,2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5D74">
              <w:rPr>
                <w:b/>
                <w:bCs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lastRenderedPageBreak/>
              <w:t>1911172340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677,9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lastRenderedPageBreak/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1911172340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677,9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10 183,3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1911172340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10 183,3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1911173010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166 865,1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1911173010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165 398,6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1911173010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165 398,6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1911173010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1 466,5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1911173010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1 466,5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2. "Общее образование"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762 249,0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762 249,0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общеобразовательных программ общего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709 320,9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49 264,7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1 314,3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1 314,3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33 124,9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33 124,9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11 459,2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11 459,2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3 366,2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3 366,2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35 653,8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513,9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513,9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32 266,4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lastRenderedPageBreak/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32 266,4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2 873,5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2 873,5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21 932,5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1 327,6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1 327,6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20 604,9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20 604,9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1921173020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588 428,3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1921173020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527 808,7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1921173020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527 808,7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1921173020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11 670,0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1921173020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11 670,0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1921173020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48 949,6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1921173020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48 949,6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1921173050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14 041,6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1921173050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13 306,4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1921173050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13 306,4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1921173050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735,2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1921173050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735,2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школ-интернатов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52 928,1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4 513,3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4 162,0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4 162,0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322,2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322,2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2 356,6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2 048,8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2 048,8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307,8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307,8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2 200,7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2 200,7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1921272340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2 200,7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1921273020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42 892,5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1921273020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42 447,0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1921273020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42 447,0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1921273020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445,5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1921273020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445,5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1921273050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965,0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1921273050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965,0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1921273050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965,0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3. "Дополнительное образование детей в сфере образования"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28 539,5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Улучшение условий для обеспечения детей услугами доступного и качественного дополнительного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28 539,5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28 539,5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16 249,8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15 016,5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1931149999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15 016,5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1 126,0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1931149999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1 126,0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107,3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1931149999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107,3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4 495,0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3 495,8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1931171030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3 495,8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444,3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1931171030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444,3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555,0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1931171030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555,0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1931172340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7 794,7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7 482,6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1931172340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7 482,6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1931172340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312,1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1931172340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312,1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16 085,1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16 085,1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Трудоустройство несовершеннолетних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547,6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547,6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510,4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1941149999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474,9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1941149999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35,5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37,2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1941149999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37,2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детей, в целях финансовой поддержки детского оздоровительного лагеря "Заря"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3 004,6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Мероприятия по укреплению материально-технической базы муниципальных учреждений, оказывающих услуги по организации отдыха и оздоровления детей, в целях финансовой поддержки детского оздоровительного лагеря "Заря"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19412S2070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3 004,6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19412S2070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3 004,6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19412S2070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3 004,6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Организация летнего отдыха и оздоровления, в т.ч расходы по организации отдыха детей в каникулярное время на оплату стоимости набора продуктов питания в лагерях с дневным пребыванием детей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1941300000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3 355,6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Мероприятия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19413S2080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3 355,6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19413S2080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3 206,4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19413S2080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3 206,4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19413S2080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149,2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19413S2080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149,2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Организация летнего отдыха и оздоровления, в т.ч. плата за путевки в организациях летнего отдыха и оздоровления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1941400000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9 177,2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1941449999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9 177,2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1941449999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3 828,8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1941449999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3 828,8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1941449999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5 348,4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1941449999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5 348,4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155 189,6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Решение вопросов местного значения в сфере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53 409,7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Управления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7 905,8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4 343,5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4 325,9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4 325,9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17,7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17,7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930,2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930,2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1951171030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930,2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1951172340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2 632,0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2 632,0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2 632,0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методического кабинета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8 274,4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5 250,7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3 497,6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1951249999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3 497,6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1951249999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1 655,8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1 655,8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1951249999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97,4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97,4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1951271030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1 561,9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1 155,7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1 155,7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1951271030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405,9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405,9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1951271030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0,2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0,2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1951272340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1 461,8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1951272340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1 461,8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1951272340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1 461,8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Организация и проведение мероприятий различных уровней в сфере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1951300000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1 270,4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1 270,4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131,2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13,7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113,5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1951349999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1 096,7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62,8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28,6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995,3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1951349999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1951349999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13,7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централизованной бухгалтерии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1951400000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27 050,1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1951449999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13 712,0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1951449999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11 091,9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1951449999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11 091,9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1951449999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2 612,1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1951449999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2 612,1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1951449999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1951449999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8,0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1951471030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8 020,8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1951471030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5 830,5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1951471030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5 830,5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1951471030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2 190,0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1951471030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2 190,0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1951471030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0,3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1951471030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0,3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1951472340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5 317,3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1951472340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5 099,2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1951472340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5 099,2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1951472340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218,2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1951472340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218,2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учреждения для детей, нуждающихся в психолого-педагогической и медико-социальной реабилитации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1951500000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8 909,0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1951549999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4 439,9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1951549999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4 238,9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1951549999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4 238,9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1951549999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194,9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1951549999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194,9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1951549999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1951549999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6,1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1951571030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1 553,9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1951571030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1 190,4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1951571030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1 190,4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1951571030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363,1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1951571030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363,1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1951571030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0,4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1951571030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0,4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1951572340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2 915,2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1951572340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2 564,5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1951572340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2 564,5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1951572340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350,7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1951572340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350,7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98 718,9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Организация и проведение мероприятий по капитальному, выборочному и текущему ремонту объектов муниципальной собственности в сфере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32 883,2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17 434,1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16 610,5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1952149999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3 373,4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12 464,4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599,2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173,5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823,6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823,6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4 984,4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4 984,4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1952171030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825,7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1952171030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3 898,7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260,0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19521S2370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10 464,7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19521S2370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8 089,7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19521S2370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1 537,2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19521S2370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5 788,9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19521S2370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763,6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19521S2370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2 375,0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19521S2370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2 375,0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 xml:space="preserve">Реализация мероприятий по проведению капитального ремонта здания МКДОУ "Детский сад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835D74">
                <w:rPr>
                  <w:b/>
                  <w:bCs/>
                  <w:iCs/>
                </w:rPr>
                <w:t>11 г</w:t>
              </w:r>
            </w:smartTag>
            <w:r w:rsidRPr="00835D74">
              <w:rPr>
                <w:b/>
                <w:bCs/>
                <w:iCs/>
              </w:rPr>
              <w:t>. Нижнеудинск"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21 079,3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19522S2050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21 079,3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19522S2050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21 079,3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19522S2050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21 079,3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мероприятий по проведению капитального ремонта здания и инженерных сетей здания МКОУ "Средняя общеобразовательная школа № 2 им. И.И. Куимова"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1952600000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31 397,2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19526S2050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31 397,2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19526S2050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31 397,2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19526S2050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31 397,2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 xml:space="preserve">Модернизация объектов теплоснабжения МБОУ "Средняя рбщеобразовательная школа № </w:t>
            </w:r>
            <w:smartTag w:uri="urn:schemas-microsoft-com:office:smarttags" w:element="metricconverter">
              <w:smartTagPr>
                <w:attr w:name="ProductID" w:val="48 г"/>
              </w:smartTagPr>
              <w:r w:rsidRPr="00835D74">
                <w:rPr>
                  <w:b/>
                  <w:bCs/>
                  <w:iCs/>
                </w:rPr>
                <w:t>48 г</w:t>
              </w:r>
            </w:smartTag>
            <w:r w:rsidRPr="00835D74">
              <w:rPr>
                <w:b/>
                <w:bCs/>
                <w:iCs/>
              </w:rPr>
              <w:t>. Нижнеудинск"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1952800000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6 442,8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19528S2200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6 442,8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19528S2200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6 442,8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19528S2200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6 442,8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мероприятий по проведению капитального ремонта котельной и котельно-вспомогательного оборудования, инженерных сетей МКОУ "Худоеланская СОШ"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1952А00000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5 351,9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1952АS2200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5 351,9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1952АS2200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5 351,9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1952АS2200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5 351,9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мероприятий по проведению выборочного капитального ремонта спортивного зала МКОУ Худоеланская СОШ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1952Г00000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1 564,5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 Иркутской области, условий для занятия физической культурой и спортом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1952ГL0971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1 564,5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1952ГL0971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1 564,5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1952ГL0971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1 564,5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3. Создание благоприятных и комфортных условий по транспортному обеспечению детей, обучающихся о общеобразовательных организациях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1953000000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3 061,0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мероприятий по приобретению школьного автобуса для МКОУ "Чеховская ООШ"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1953100000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1 215,3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19531S2590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1 215,3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19531S2590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1 215,3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19531S2590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1 215,3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мероприятий по приобретению школьного автобуса для МКОУ "Замзорская СОШ"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1953300000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1 845,8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19533S2590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1 845,8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19533S2590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1 845,8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19533S2590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1 845,8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Муниципальная программа "Доступная среда для маломобильных групп населения" на 2016 - 2018 годы"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2100000000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579,5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образования, для маломобильных групп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2111000000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429,5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Реконструкция входов, в т.ч. С устройством пандусов приоритетных объектов, подведомственных управлению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2111100000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429,5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429,5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429,5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Дошкольное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2111149999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429,5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по культуре, для маломобильных групп населения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2112000000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Реконструкция входов, в т.ч. С устройством пандусов приоритетных объектов, подведомственных управлению по культуре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2112100000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124,7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2112149999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124,7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2112149999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2112149999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2300000000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120 716,2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1. "Дополнительное образование в области искусств"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740,0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учреждениях дополнительного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Организация мероприятий, направленных на выявление и поощрение граждан, проявивших выдающиеся способности в области искусств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Конкурсы профессионального мастерства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82,0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Поощрение выдающихся граждан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2312200000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108,0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2312249999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108,0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2312249999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2312249999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2312249999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68,0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2312249999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68,0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3. Организация мероприятий по укреплению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2313000000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Приобретение основных средств, для повышения качества и улучшения условий осуществления образовательного процесса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2313100000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241,0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2313149999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259,0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2. "Библиотечное обслуживание"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444,7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муниципальных библиотеках"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6,6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6,0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Организация библиотечно-информационных мероприятий для населения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Информационно-просветительские мероприятия для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3. Организация мероприятий по укреплению материально-технической базы МЦБ с целью улучшения условий и повышения качества оказания услуг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2323000000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382,1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Приобретение программного обеспечения и электронных сетевых ресурсов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2323100000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49,7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49,7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49,7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2323149999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49,7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Пополнение книжного фонда, подписка на периодические издания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2323200000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178,1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2323249999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39,4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2323249999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39,4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2323249999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39,4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23232L5193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23232L5193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23232L5193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138,7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Приобретение основных средств и ремонт 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2323300000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2323349999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2323349999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2323349999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154,3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3. "Самодеятельное народное творчество"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983,9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Семинары, мастер-классы, конкурсы и курсы повышения квалификации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26,8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2331149999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26,8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43,7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2331149999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43,7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Организация информационно-просветительских и культурно-массовых мероприятий, фестивалей и смотров народного творчества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275,0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Информационно-просветительские и культурно-массовые мероприятия для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275,0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275,0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18,3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2332149999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18,3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2332149999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256,8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2332149999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256,8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3. Организация мероприятий по укреплению материально-технической базы РЦНТиД с целью улучшения условий и повышения качества оказания услуг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2333000000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638,4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Приобретение основных средств для улучшения условий и повышения качества организации культурно-массовых мероприятий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2333100000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638,4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638,4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2333149999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638,4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2333149999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638,4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4. "Физическая культура и спорт"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2 367,0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ДЮСШ, учителей физической культуры общеобразовательных организаций и специалистов по спорту в муниципальных образованиях Нижнеудинского района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физической культуры и спорта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2341149999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физической культуры и спорта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2341149999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6,9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Организация спортивных мероприятий в муниципальных образованиях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580,0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Соревнования по видам спорта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580,0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580,0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42,7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физической культуры и спорта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2342149999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42,7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2342149999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537,3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физической культуры и спорта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2342149999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537,3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3. Организация мероприятий, направленных на укрепление материально-технической базы ДЮСШ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2343000000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1 777,0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Приобретение спортивного инвентаря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2343100000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965,0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415,0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415,0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физической культуры и спорта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2343149999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415,0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23431S2850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23431S2850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23431S2850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550,0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Приобретение основных средств и ремонт 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2343200000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812,0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2343249999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2343249999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физической культуры и спорта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2343249999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212,0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2343271030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2343271030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физической культуры и спорта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2343271030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600,0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5. "Патриотическое воспитание"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2350000000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1 075,0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Организация мероприятий патриотической направленности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2351000000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1 011,4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Информационно-просветительские, культурно-массовые и спортивные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2351100000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1 011,4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2351149999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1 011,4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2351149999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1 011,4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2351149999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751,0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2351149999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260,4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Организация мероприятий, направленных на укрепление материально-технической базы общественных некоммерческих организаций, реставрация мемориалов и памятников в муниципальных образованиях Нижнеудинского района с целью улучшения условий и повышения качества организации мероприятий патриотической направленности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2352000000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63,6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Помощь общественным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2352100000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63,6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2352149999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63,6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2352149999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63,6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2352149999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63,6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6. "Молодежная политика"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2360000000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347,0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Организация мероприятий, направленных на реализацию интеллектуального и духовного потенциала молодежи в интересах общества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2361000000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347,0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Информационно-просветительские, культурно-массовые и спортивные мероприятия для молодежи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2361100000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347,0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2361149999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347,0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2361149999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22,9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2361149999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22,9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2361149999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308,1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2361149999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308,1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2361149999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16,0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</w:pPr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2361149999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</w:pPr>
            <w:r w:rsidRPr="00835D74">
              <w:t>16,0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outlineLvl w:val="0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114 758,7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114 758,7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74 175,5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44 973,8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15 862,8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15 804,1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4 577,3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3 873,5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303,8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Физическая 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400,0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182,8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182,8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24 239,9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24 239,9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111,0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111,0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12 488,1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6 996,7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6 996,7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2 740,2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2 740,2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2 751,2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2 751,2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15 413,6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15 217,7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15 217,7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195,9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195,9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23711S2370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1 300,0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23711S2370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1 300,0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Дополнительное образование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23711S2370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1 300,0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подведомственных учреждений культуры - дома культуры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25 758,7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11 608,3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4 847,1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4 847,1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2371249999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6 750,6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6 750,6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2371249999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10,6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2371271030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5 305,9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2 241,4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2 241,4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2371271030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3 064,5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3 064,5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2371272340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8 844,4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2371272340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8 281,2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2371272340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8 281,2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2371272340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563,2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2371272340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563,2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подведомственных учреждений - библиотеки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2371300000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4 682,2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1 889,6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1 239,4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1 239,4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2371349999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650,2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650,2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2371371030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725,0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2371371030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396,2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2371371030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396,2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2371371030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328,7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2371371030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328,7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2371372340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2 067,6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2371372340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2 067,6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2371372340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2 067,6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Управления по культуре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2371400000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3 740,5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2371449999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2 209,9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2371449999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2 197,1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2371449999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2 197,1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2371449999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2371449999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12,8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2371471030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299,3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2371471030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299,3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2371471030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299,3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2371472340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1 231,3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2371472340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1 231,3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2371472340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1 231,3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методического кабинета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2371500000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1 761,9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2371549999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1 329,3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2371549999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1 329,3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2371549999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1 329,3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2371571030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171,8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2371571030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171,8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2371571030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171,8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2371572340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260,8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2371572340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260,8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2371572340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260,8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бухгалтерии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2371600000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4 639,9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2371649999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2 570,0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2371649999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2 219,5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2371649999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2 219,5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2371649999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350,5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2371649999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350,5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2371671030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252,2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2371671030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210,9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2371671030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210,9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2371671030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41,3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2371671030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41,3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2371672340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1 817,7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2371672340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1 817,7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2371672340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1 817,7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2400000000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1 268,0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1. "Профилактика наркомании"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культуры, спорта и молодежной полити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Семинары, курсы повышения квалификации конкурсы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14,0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мероприятий, направленных на формирование здорового образа жизни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Организация и проведение культурно-массовых и спортивных мероприятий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197,5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3. Прогнозирование развития наркоситуации, организация и проведение комплекса мероприятий по профилактике социально-негативных явлений среди несовершеннолетних и молодежи, содействие развитию системы раннего выявления незаконных потребителей наркотиков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2413000000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318,0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Мониторинговые и профилактические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2413100000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318,0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318,0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318,0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Молодежная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318,0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2. "Профилактика правонарушений"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2420000000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225,0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Создание предпосылок для обеспечения безопасной среды проживания жителей муниципального образования "Нижнеудинский район"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2421000000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Приобретение, установка и обслуживание оборудования систем видеонаблюдения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2421100000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60,0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75,0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2421149999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80,0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внутренних дел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2422000000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2422100000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3. "Профилактика ВИЧ инфекции, СПИД"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2430000000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Увеличение числа молодежи ежегодно вовлекаемой в мероприятия, направленные на профилактику ВИЧ-инспекций и СПИДа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2431000000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2431100000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2431149999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2431149999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2431149999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4. "Профилактика социального сиротства, беспризорности, безнадзорности и правонарушений несовершеннолетних"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2440000000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2441000000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Проведение конкурсов среди субъектов профилактики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2441100000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2441149999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2441149999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2441149999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2. Предоставление поддержки семьям, имеющим детей, находящимся в трудной жизненной ситуации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2442000000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Оказание адресной поддержки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2442100000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2442149999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2442149999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2442149999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40,0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5. "Вакцинопрофилактика"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2450000000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363,0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Проведение иммунопрофилактики против клещевого энцефалита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2451000000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363,0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Оплата услуг медицинских учреждений (вакцинация против клещевого энцефалита)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2451100000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213,0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2451149999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2451149999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Общее образование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2451149999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158,0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2451149999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42,1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2451171030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2451171030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12,9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2451171030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12,9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Приобретение холодильного оборудования для хранения вакцины против клещевого энцефалита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2451200000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2451249999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2451249999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2451249999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150,0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Подпрограмма 6. "Профилактика туберкулеза"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2460000000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Оснащение лечебных учреждений Нижнеудинского района печатной продукцией профилактической направленности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2461000000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Изготовление печатной продукции профилактической направленности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2461100000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2461149999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2461149999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культуры, кинематографии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2461149999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45,0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2500000000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2 095,3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Задача 1. Освещение деятельности Администрации и ее структурных подразделений в СМИ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2511000000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2 095,3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Публикация информации в прессе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2511100000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1 500,0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1 500,0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1 500,0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2511149999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1 500,0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2511200000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480,0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480,0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480,0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2511249999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240,0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2511249999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240,0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Изготовление печатного издания "Вестник Нижнеудинского района"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2511300000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2511349999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2511349999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Периодическая печать и издательства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2511349999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115,3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Муниципальная программа "Молодым специалистам - доступное жилье" на 2017-2019 годы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2600000000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Оказание поддержки молодым специалистам в решении жилищной проблемы на территории Нижнеудинского района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2611000000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молодым специалистам социальных выплат на приобретение жилья на территории Нижнеудинского района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2611100000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2611149999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2611149999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2611149999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800,0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4000000000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137 564,5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4010000000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131 749,3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администрации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57 511,5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Высшее должностное лицо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3 611,2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3 611,2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3 611,2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3 611,2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аппарата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53 900,2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29 086,2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19 900,3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19 900,3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4011249999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8 934,5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8 934,5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4011249999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251,4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4011249999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251,4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4011271030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5 579,8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4 628,5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4 628,5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4011271030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951,3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4011271030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951,3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4011272340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19 234,3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4011272340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19 234,3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4011272340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19 234,3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2 464,5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заместителя председателя Думы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2 464,5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2 464,5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1 723,6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1 723,6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4012149999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685,8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685,8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4012149999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54,7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54,7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4012149999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Контрольно-счетной палаты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4013000000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2 072,7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Обеспечение деятельности председателя Контрольно-счетной палаты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4013100000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2 072,7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1 572,7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1 551,1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1 551,1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4013149999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21,1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21,1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4013149999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0,5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4013172340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4013172340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4013172340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500,0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69 700,6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Межбюджетные трансферты от поселений Нижнеудинского района на исполнение переданных полномочий в соответствии с заключенными соглашениями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8 009,5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МБТ на исполнение переданных полномочий по формированию, исполнению бюджета поселения и контролю за исполнением бюджета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5 587,1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5 253,7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40141М9991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5 253,7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333,4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40141М9991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333,4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МБТ на 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825,8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752,6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40141М9992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220,7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40141М9992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531,9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73,2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40141М9992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33,1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40141М9992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40,1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МБТ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284,8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203,8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40141М9993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203,8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81,0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40141М9993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81,0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МБТ на исполнение полномочий по определению поставщиков (подрядчиков, исполнителей)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477,5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395,5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40141М9994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395,5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40141М9994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82,0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МБТ на исполнение полномочий контрольно-счетных органов поселений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834,3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787,3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40141М9995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787,3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40141М9995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47,0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40141М9995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47,0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61 691,1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2 327,7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2 217,0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2 217,0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110,7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4014273030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110,7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53 192,7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285,0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4014273040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285,0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52 907,7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Социальное обеспечение населения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4014273040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52 907,7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4014273060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1 829,0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1 680,0</w:t>
            </w:r>
          </w:p>
        </w:tc>
      </w:tr>
      <w:tr w:rsidR="00F01421" w:rsidTr="00835D74">
        <w:trPr>
          <w:trHeight w:val="17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4014273060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1 680,0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4014273060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149,0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социальной политики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4014273060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149,0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2 354,0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1 928,8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4014273070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1 928,8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425,2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4014273070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425,2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4014273090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605,2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562,8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4014273090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562,8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4014273090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42,4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4014273090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42,4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Cубвенции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4014273120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362,3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362,3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Сельское хозяйство и рыболовство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362,3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4014273130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414,3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4014273130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360,2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4014273130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360,2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4014273130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54,1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4014273130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54,1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4014273140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605,2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554,2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554,2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4014273140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51,0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51,0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4014273150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0,7</w:t>
            </w:r>
          </w:p>
        </w:tc>
      </w:tr>
      <w:tr w:rsidR="00F01421" w:rsidTr="00835D74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4014273150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0,7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4014273150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0,7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4020000000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5 815,2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4021000000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500,0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Резервный фонд администрации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4021100000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500,0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500,0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500,0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4021149999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500,0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Выполнение других обязательств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4022000000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506,3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4022100000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506,3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506,3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171,7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146,7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вопросы в области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25,0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4022149999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334,6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4022149999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334,6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Пенсии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4023000000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4 808,9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Доплаты к пенсиям муниципальных служащих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4023100000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4 808,9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4 808,9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4023149999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  <w:rPr>
                <w:b/>
                <w:bCs/>
                <w:iCs/>
              </w:rPr>
            </w:pPr>
            <w:r w:rsidRPr="00835D74">
              <w:rPr>
                <w:b/>
                <w:bCs/>
                <w:iCs/>
              </w:rPr>
              <w:t>4 808,9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r w:rsidRPr="00835D74">
              <w:t>Пенсионное обеспечение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4023149999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center"/>
            </w:pPr>
            <w:r w:rsidRPr="00835D74"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21" w:rsidRPr="00835D74" w:rsidRDefault="00F01421" w:rsidP="00F01421">
            <w:pPr>
              <w:jc w:val="right"/>
            </w:pPr>
            <w:r w:rsidRPr="00835D74">
              <w:t>4 808,9</w:t>
            </w:r>
          </w:p>
        </w:tc>
      </w:tr>
      <w:tr w:rsidR="00F01421" w:rsidTr="00835D74">
        <w:trPr>
          <w:trHeight w:val="34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21" w:rsidRPr="00835D74" w:rsidRDefault="00F01421" w:rsidP="00F01421">
            <w:pPr>
              <w:rPr>
                <w:b/>
                <w:bCs/>
              </w:rPr>
            </w:pPr>
            <w:r w:rsidRPr="00835D74">
              <w:rPr>
                <w:b/>
                <w:bCs/>
              </w:rPr>
              <w:t>ВСЕГО: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21" w:rsidRPr="00835D74" w:rsidRDefault="00F01421" w:rsidP="00F01421">
            <w:pPr>
              <w:jc w:val="center"/>
              <w:rPr>
                <w:b/>
                <w:bCs/>
              </w:rPr>
            </w:pPr>
            <w:r w:rsidRPr="00835D74">
              <w:rPr>
                <w:b/>
                <w:bCs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21" w:rsidRPr="00835D74" w:rsidRDefault="00F01421" w:rsidP="00F01421">
            <w:pPr>
              <w:jc w:val="center"/>
              <w:rPr>
                <w:b/>
                <w:bCs/>
              </w:rPr>
            </w:pPr>
            <w:r w:rsidRPr="00835D74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21" w:rsidRPr="00835D74" w:rsidRDefault="00F01421" w:rsidP="00F01421">
            <w:pPr>
              <w:jc w:val="center"/>
              <w:rPr>
                <w:b/>
                <w:bCs/>
              </w:rPr>
            </w:pPr>
            <w:r w:rsidRPr="00835D74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21" w:rsidRPr="00835D74" w:rsidRDefault="00F01421" w:rsidP="00F01421">
            <w:pPr>
              <w:jc w:val="right"/>
              <w:rPr>
                <w:b/>
                <w:bCs/>
              </w:rPr>
            </w:pPr>
            <w:r w:rsidRPr="00835D74">
              <w:rPr>
                <w:b/>
                <w:bCs/>
              </w:rPr>
              <w:t>1 917 754,7</w:t>
            </w:r>
          </w:p>
        </w:tc>
      </w:tr>
    </w:tbl>
    <w:p w:rsidR="00F01421" w:rsidRPr="009321DD" w:rsidRDefault="00F01421" w:rsidP="00785C8F">
      <w:pPr>
        <w:jc w:val="center"/>
        <w:rPr>
          <w:b/>
        </w:rPr>
      </w:pPr>
    </w:p>
    <w:tbl>
      <w:tblPr>
        <w:tblW w:w="383" w:type="dxa"/>
        <w:tblInd w:w="96" w:type="dxa"/>
        <w:tblLook w:val="0000" w:firstRow="0" w:lastRow="0" w:firstColumn="0" w:lastColumn="0" w:noHBand="0" w:noVBand="0"/>
      </w:tblPr>
      <w:tblGrid>
        <w:gridCol w:w="383"/>
      </w:tblGrid>
      <w:tr w:rsidR="00970809" w:rsidTr="00970809">
        <w:trPr>
          <w:trHeight w:val="170"/>
        </w:trPr>
        <w:tc>
          <w:tcPr>
            <w:tcW w:w="383" w:type="dxa"/>
          </w:tcPr>
          <w:p w:rsidR="00970809" w:rsidRPr="00266234" w:rsidRDefault="00970809" w:rsidP="00303974">
            <w:pPr>
              <w:jc w:val="right"/>
              <w:rPr>
                <w:bCs/>
              </w:rPr>
            </w:pPr>
          </w:p>
        </w:tc>
      </w:tr>
    </w:tbl>
    <w:p w:rsidR="00303974" w:rsidRPr="00626554" w:rsidRDefault="00F80DAA" w:rsidP="00303974">
      <w:pPr>
        <w:ind w:firstLine="709"/>
        <w:jc w:val="both"/>
      </w:pPr>
      <w:r>
        <w:t xml:space="preserve">10) </w:t>
      </w:r>
      <w:r w:rsidR="00303974" w:rsidRPr="00626554">
        <w:t xml:space="preserve">приложение </w:t>
      </w:r>
      <w:r w:rsidR="00303974">
        <w:t>17</w:t>
      </w:r>
      <w:r w:rsidR="00303974" w:rsidRPr="00626554">
        <w:t xml:space="preserve"> изложить в следующей редакции:</w:t>
      </w:r>
    </w:p>
    <w:p w:rsidR="00303974" w:rsidRPr="00626554" w:rsidRDefault="00303974" w:rsidP="00303974">
      <w:pPr>
        <w:ind w:firstLine="709"/>
        <w:jc w:val="both"/>
      </w:pPr>
    </w:p>
    <w:p w:rsidR="00303974" w:rsidRPr="00626554" w:rsidRDefault="00303974" w:rsidP="00303974">
      <w:pPr>
        <w:jc w:val="right"/>
      </w:pPr>
      <w:r>
        <w:t>«</w:t>
      </w:r>
      <w:r w:rsidRPr="00626554">
        <w:t xml:space="preserve">Приложение </w:t>
      </w:r>
      <w:r>
        <w:t>17</w:t>
      </w:r>
    </w:p>
    <w:p w:rsidR="00303974" w:rsidRPr="00626554" w:rsidRDefault="00303974" w:rsidP="00303974">
      <w:pPr>
        <w:jc w:val="right"/>
      </w:pPr>
      <w:r w:rsidRPr="00626554">
        <w:t>к решению Думы</w:t>
      </w:r>
    </w:p>
    <w:p w:rsidR="00303974" w:rsidRPr="00626554" w:rsidRDefault="00303974" w:rsidP="00303974">
      <w:pPr>
        <w:jc w:val="right"/>
      </w:pPr>
      <w:r w:rsidRPr="00626554">
        <w:t>муниципального района</w:t>
      </w:r>
    </w:p>
    <w:p w:rsidR="00303974" w:rsidRPr="00626554" w:rsidRDefault="00303974" w:rsidP="00303974">
      <w:pPr>
        <w:jc w:val="right"/>
      </w:pPr>
      <w:r w:rsidRPr="00626554">
        <w:t>муниципального образования</w:t>
      </w:r>
    </w:p>
    <w:p w:rsidR="00303974" w:rsidRPr="00626554" w:rsidRDefault="00303974" w:rsidP="00303974">
      <w:pPr>
        <w:jc w:val="right"/>
      </w:pPr>
      <w:r w:rsidRPr="00626554">
        <w:t>«Нижнеудинский район»</w:t>
      </w:r>
    </w:p>
    <w:p w:rsidR="00303974" w:rsidRPr="00626554" w:rsidRDefault="00303974" w:rsidP="00303974">
      <w:pPr>
        <w:jc w:val="right"/>
      </w:pPr>
      <w:r w:rsidRPr="00626554">
        <w:t>О бюджете муниципального образования</w:t>
      </w:r>
    </w:p>
    <w:p w:rsidR="00303974" w:rsidRPr="00626554" w:rsidRDefault="00303974" w:rsidP="00303974">
      <w:pPr>
        <w:jc w:val="right"/>
      </w:pPr>
      <w:r w:rsidRPr="00626554">
        <w:t>«Нижнеудинский район» на 2017 год и</w:t>
      </w:r>
    </w:p>
    <w:p w:rsidR="00303974" w:rsidRDefault="00303974" w:rsidP="00303974">
      <w:pPr>
        <w:ind w:firstLine="540"/>
        <w:jc w:val="right"/>
      </w:pPr>
      <w:r w:rsidRPr="00626554">
        <w:t>на плановый период 2018 и 2019 годов</w:t>
      </w:r>
    </w:p>
    <w:p w:rsidR="00303974" w:rsidRDefault="00303974" w:rsidP="00303974">
      <w:pPr>
        <w:ind w:firstLine="540"/>
        <w:jc w:val="center"/>
        <w:rPr>
          <w:b/>
        </w:rPr>
      </w:pPr>
    </w:p>
    <w:p w:rsidR="00303974" w:rsidRDefault="00303974" w:rsidP="00303974">
      <w:pPr>
        <w:jc w:val="center"/>
        <w:rPr>
          <w:b/>
        </w:rPr>
      </w:pPr>
      <w:r w:rsidRPr="00A36620">
        <w:rPr>
          <w:b/>
        </w:rPr>
        <w:t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 ВЕДОМСТВЕННОЙ СТРУКТУРЕ РАСХОДОВ БЮДЖЕТА МУНИЦИПАЛЬНОГО РАЙОНА НА 2017 ГОД</w:t>
      </w:r>
    </w:p>
    <w:p w:rsidR="004C0434" w:rsidRPr="00A36620" w:rsidRDefault="004C0434" w:rsidP="00303974">
      <w:pPr>
        <w:jc w:val="center"/>
        <w:rPr>
          <w:b/>
        </w:rPr>
      </w:pPr>
    </w:p>
    <w:tbl>
      <w:tblPr>
        <w:tblW w:w="9372" w:type="dxa"/>
        <w:tblInd w:w="96" w:type="dxa"/>
        <w:tblLook w:val="0000" w:firstRow="0" w:lastRow="0" w:firstColumn="0" w:lastColumn="0" w:noHBand="0" w:noVBand="0"/>
      </w:tblPr>
      <w:tblGrid>
        <w:gridCol w:w="4512"/>
        <w:gridCol w:w="762"/>
        <w:gridCol w:w="860"/>
        <w:gridCol w:w="1305"/>
        <w:gridCol w:w="740"/>
        <w:gridCol w:w="1193"/>
      </w:tblGrid>
      <w:tr w:rsidR="00685213" w:rsidTr="002D30C2">
        <w:trPr>
          <w:trHeight w:val="276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5213" w:rsidRPr="004C0434" w:rsidRDefault="00685213" w:rsidP="00685213">
            <w:pPr>
              <w:jc w:val="center"/>
              <w:rPr>
                <w:bCs/>
              </w:rPr>
            </w:pPr>
            <w:r w:rsidRPr="004C0434">
              <w:rPr>
                <w:bCs/>
              </w:rPr>
              <w:t>Наименование показателя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213" w:rsidRPr="004C0434" w:rsidRDefault="00685213" w:rsidP="00685213">
            <w:pPr>
              <w:jc w:val="center"/>
              <w:rPr>
                <w:bCs/>
              </w:rPr>
            </w:pPr>
            <w:r w:rsidRPr="004C0434">
              <w:rPr>
                <w:bCs/>
              </w:rPr>
              <w:t>КБК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5213" w:rsidRPr="004C0434" w:rsidRDefault="004C0434" w:rsidP="00685213">
            <w:pPr>
              <w:jc w:val="center"/>
              <w:rPr>
                <w:bCs/>
              </w:rPr>
            </w:pPr>
            <w:r w:rsidRPr="004C0434">
              <w:rPr>
                <w:bCs/>
              </w:rPr>
              <w:t>Сумма</w:t>
            </w:r>
          </w:p>
          <w:p w:rsidR="004C0434" w:rsidRPr="004C0434" w:rsidRDefault="004C0434" w:rsidP="00685213">
            <w:pPr>
              <w:jc w:val="center"/>
              <w:rPr>
                <w:bCs/>
              </w:rPr>
            </w:pPr>
            <w:r w:rsidRPr="004C0434">
              <w:rPr>
                <w:bCs/>
              </w:rPr>
              <w:t>(тыс. руб.)</w:t>
            </w:r>
          </w:p>
        </w:tc>
      </w:tr>
      <w:tr w:rsidR="00685213" w:rsidTr="002D30C2">
        <w:trPr>
          <w:trHeight w:val="276"/>
        </w:trPr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213" w:rsidRPr="004C0434" w:rsidRDefault="00685213" w:rsidP="00685213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3" w:rsidRPr="004C0434" w:rsidRDefault="00685213" w:rsidP="00685213">
            <w:pPr>
              <w:jc w:val="center"/>
              <w:rPr>
                <w:bCs/>
              </w:rPr>
            </w:pPr>
            <w:r w:rsidRPr="004C0434">
              <w:rPr>
                <w:bCs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3" w:rsidRPr="004C0434" w:rsidRDefault="00685213" w:rsidP="00685213">
            <w:pPr>
              <w:jc w:val="center"/>
              <w:rPr>
                <w:bCs/>
              </w:rPr>
            </w:pPr>
            <w:r w:rsidRPr="004C0434">
              <w:rPr>
                <w:bCs/>
              </w:rPr>
              <w:t>КФСР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3" w:rsidRPr="004C0434" w:rsidRDefault="00685213" w:rsidP="00685213">
            <w:pPr>
              <w:jc w:val="center"/>
              <w:rPr>
                <w:bCs/>
              </w:rPr>
            </w:pPr>
            <w:r w:rsidRPr="004C0434">
              <w:rPr>
                <w:bCs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3" w:rsidRPr="004C0434" w:rsidRDefault="00685213" w:rsidP="00685213">
            <w:pPr>
              <w:jc w:val="center"/>
              <w:rPr>
                <w:bCs/>
              </w:rPr>
            </w:pPr>
            <w:r w:rsidRPr="004C0434">
              <w:rPr>
                <w:bCs/>
              </w:rPr>
              <w:t>КВР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213" w:rsidRPr="004C0434" w:rsidRDefault="00685213" w:rsidP="00685213">
            <w:pPr>
              <w:rPr>
                <w:b/>
                <w:bCs/>
              </w:rPr>
            </w:pPr>
          </w:p>
        </w:tc>
      </w:tr>
      <w:tr w:rsidR="00685213" w:rsidTr="002D30C2">
        <w:trPr>
          <w:trHeight w:val="276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213" w:rsidRPr="004C0434" w:rsidRDefault="00685213" w:rsidP="00685213">
            <w:pPr>
              <w:jc w:val="center"/>
              <w:rPr>
                <w:b/>
                <w:bCs/>
              </w:rPr>
            </w:pPr>
            <w:r w:rsidRPr="004C0434">
              <w:rPr>
                <w:b/>
                <w:bCs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213" w:rsidRPr="004C0434" w:rsidRDefault="00685213" w:rsidP="00685213">
            <w:pPr>
              <w:jc w:val="center"/>
              <w:rPr>
                <w:b/>
                <w:bCs/>
              </w:rPr>
            </w:pPr>
            <w:r w:rsidRPr="004C0434">
              <w:rPr>
                <w:b/>
                <w:bCs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213" w:rsidRPr="004C0434" w:rsidRDefault="00685213" w:rsidP="00685213">
            <w:pPr>
              <w:jc w:val="center"/>
              <w:rPr>
                <w:b/>
                <w:bCs/>
              </w:rPr>
            </w:pPr>
            <w:r w:rsidRPr="004C0434">
              <w:rPr>
                <w:b/>
                <w:bCs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213" w:rsidRPr="004C0434" w:rsidRDefault="00685213" w:rsidP="00685213">
            <w:pPr>
              <w:jc w:val="center"/>
              <w:rPr>
                <w:b/>
                <w:bCs/>
              </w:rPr>
            </w:pPr>
            <w:r w:rsidRPr="004C0434">
              <w:rPr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213" w:rsidRPr="004C0434" w:rsidRDefault="00685213" w:rsidP="00685213">
            <w:pPr>
              <w:jc w:val="center"/>
              <w:rPr>
                <w:b/>
                <w:bCs/>
              </w:rPr>
            </w:pPr>
            <w:r w:rsidRPr="004C0434">
              <w:rPr>
                <w:b/>
                <w:bCs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213" w:rsidRPr="004C0434" w:rsidRDefault="00685213" w:rsidP="00685213">
            <w:pPr>
              <w:jc w:val="center"/>
              <w:rPr>
                <w:b/>
                <w:bCs/>
              </w:rPr>
            </w:pPr>
            <w:r w:rsidRPr="004C0434">
              <w:rPr>
                <w:b/>
                <w:bCs/>
              </w:rPr>
              <w:t>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АДМИНИСТРАЦИЯ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70 644,3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63 691,1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3 611,2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3 611,2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3 611,2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Обеспечение деятельности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3 611,2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Высшее должностное лицо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3 611,2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3 611,2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3 611,2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54 976,3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60,0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Подпрограмма 2. "Профилактика правонарушений"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2420000000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60,0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Задача 1. Создание предпосылок для обеспечения безопасной среды проживания жителей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2421000000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60,0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Приобретение, установка и обслуживание оборудования систем видеонаблюдения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2421100000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60,0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2421149999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60,0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2421149999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60,0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54 916,3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54 916,3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Обеспечение деятельности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53 900,2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Обеспечение деятельности аппарата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53 900,2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29 086,2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19 900,3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8 934,5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251,4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4011271030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5 579,8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4 628,5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951,3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4011272340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19 234,3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4011272340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19 234,3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1 016,1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Межбюджетные трансферты от поселений Нижнеудинского района на исполнение переданных полномочий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1 016,1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МБТ на 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253,8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220,7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33,1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МБТ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40141М9993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284,8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40141М9993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203,8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40141М9993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81,0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МБТ на исполнение полномочий по определению поставщиков (подрядчиков, исполнителей)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40141М9994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477,5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40141М9994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395,5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40141М9994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82,0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Резервный фонд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500,0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4 603,6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142,8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Подпрограмма 1. Улучшение условий и охраны труда в муниципальном образовании "Нижнеудинский район"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Задача 4. Организационное обеспечение охраны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Организация и проведения конкурсов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1314149999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30,0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 на 2016 - 2018 годы"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112,8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Задача 2. Развитие информационно-консультационной и организационной поддержки СМСП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103,8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Организация и проведение конкурсов,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1322200000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101,3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1322249999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101,3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1322249999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101,3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Организация и проведение ярмарок, соревнований, выставок, участие в региональных и межрегиональных выставках и ярмарках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1322300000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1322349999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1322349999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2,5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Задача 3. Содействие торговой деятельности и создание благоприятных условий для ее развития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1323000000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Оргинизация выездного торгового и бытового обслуживания в малонаселенных и отдаленных поселениях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4 460,7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3 979,4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3 979,4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3 979,4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2 354,0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1 928,8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425,2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4014273090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605,2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4014273090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562,8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4014273090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42,4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Субвенции на 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4014273130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414,3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4014273130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360,2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4014273130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54,1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4014273140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605,2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4014273140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554,2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4014273140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51,0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4014273150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4014273150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0,7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481,3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Выполнение других обязательств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481,3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481,3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481,3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146,7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334,6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Задача 2. Развитие информационно-консультационной и организационной поддержки СМСП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Организация конкурсов, трудового соперничества среди сельхозтоваропроизводителей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200,0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6 637,9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4 808,9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4 808,9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4 808,9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Пенсии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4023000000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4 808,9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Доплаты к пенсиям муниципальных служащих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4 808,9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4 808,9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4 808,9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1 829,0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1 829,0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1 829,0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1 829,0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1 829,0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1 829,0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1 680,0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149,0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115,3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115,3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115,3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Задача 1. Освещение деятельности Администрации и ее структурных подразделений в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115,3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Изготовление печатного издания "Вестник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2511300000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115,3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115,3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1202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115,3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ДУМА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5 371,5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5 371,5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2 464,5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2 464,5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2 464,5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2 464,5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Обеспечение деятельности заместителя председателя Думы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2 464,5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2 464,5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1 723,6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685,8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54,7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0,5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2 907,0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2 907,0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2 907,0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Обеспечение деятельности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2 072,7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Обеспечение деятельности председателя Контрольно-счетной палаты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2 072,7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1 572,7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</w:pPr>
            <w:r w:rsidRPr="004C0434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</w:pPr>
            <w:r w:rsidRPr="004C0434"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</w:pPr>
            <w:r w:rsidRPr="004C0434">
              <w:t>1 551,1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21,1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0,5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4013172340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4013172340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500,0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834,3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Межбюджетные трансферты от поселений Нижнеудинского района на исполнение переданных полномочий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834,3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МБТ на исполнение полномочий контрольно-счетных органов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834,3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787,3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47,0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ФИНАНСОВОЕ УПРАВЛЕНИЕ АДМИНИСТРАЦИИ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323 537,2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24 555,5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24 555,5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18 918,4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18 918,4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Задача 1. Обеспечение деятельности Финансового 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18 918,4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Финансовое, материально-техническое, социально бытовое обеспечение деятельности финансового 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18 918,4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13 019,1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9 133,1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3 880,3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5,6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1211171030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1 335,2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1211171030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870,9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1211171030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464,3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1211172340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4 564,1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1211172340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4 564,1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50,0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5 587,1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5 587,1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5 587,1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Межбюджетные трансферты от поселений Нижнеудинского района на исполнение переданных полномочий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5 587,1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МБТ на исполнение переданных полномочий по формированию, исполнению бюджета поселения и контролю за исполнением бюджета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5 587,1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5 253,7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333,4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61 088,8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Транспорт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61 088,8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61 088,8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Задача 2. Организация доставки грузов в Тофаларию автотранспортом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1612000000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9 722,3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Организация транспортных услуг по доставке нефтепродуктов, дизельных электростанций, запасных частей и материалов для ремонта дизельных электростанций, прочих грузов автомобильным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1612100000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4 113,3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Компенсация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16121S2190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4 113,3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16121S2190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4 113,3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Компенсация расходов по перевозке грузов автомобильным транспортом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1612200000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5 609,0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Компенсация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16122S2770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5 609,0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r w:rsidRPr="004C0434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</w:pPr>
            <w:r w:rsidRPr="004C0434"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</w:pPr>
            <w:r w:rsidRPr="004C0434">
              <w:t>16122S2770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</w:pPr>
            <w:r w:rsidRPr="004C0434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</w:pPr>
            <w:r w:rsidRPr="004C0434">
              <w:t>5 609,0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Задача 3. Организация транспортного обслуживания авиатранспортом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1613000000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51 366,5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Организация транспортных услуг по перевозке пассажиров, товаров авиационным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1613100000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51 366,5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Компенсация расходов по перевозке пассажиров, грузов, необходимых для жизнеобеспечения населения авиационным 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16131S2280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51 366,5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</w:pPr>
            <w:r w:rsidRPr="004C0434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16131S2280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</w:pPr>
            <w:r w:rsidRPr="004C0434">
              <w:t>51 366,5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55 520,4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53 192,7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53 192,7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53 192,7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53 192,7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53 192,7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53 192,7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</w:pPr>
            <w:r w:rsidRPr="004C0434">
              <w:t>285,0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</w:pPr>
            <w:r w:rsidRPr="004C0434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</w:pPr>
            <w:r w:rsidRPr="004C0434">
              <w:t>52 907,7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2 327,7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2 327,7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2 327,7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2 327,7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2 327,7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4014273030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2 327,7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0"/>
            </w:pPr>
            <w:r w:rsidRPr="004C04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4014273030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0"/>
            </w:pPr>
            <w:r w:rsidRPr="004C0434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0"/>
            </w:pPr>
            <w:r w:rsidRPr="004C0434">
              <w:t>2 217,0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</w:pPr>
            <w:r w:rsidRPr="004C04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4014273030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</w:pPr>
            <w:r w:rsidRPr="004C0434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</w:pPr>
            <w:r w:rsidRPr="004C0434">
              <w:t>110,7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5 453,3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5 453,3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5 453,3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5 453,3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Задача 3. 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5 453,3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Оплата долговых обязательств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1213100000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4C0434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4C0434">
              <w:rPr>
                <w:b/>
                <w:bCs/>
                <w:iCs/>
              </w:rPr>
              <w:t>5 453,3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5 453,3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1213149999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5 453,3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176 919,2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151 243,9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151 243,9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151 243,9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151 243,9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151 243,9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1212149999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0,5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1212172680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2D30C2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151 243,4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1212172680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151 243,4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Иные дотации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25 675,3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25 675,3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25 675,3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25 675,3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Повышение финансовой устойчивости бюджетов поселений Нижнеудинского района путем предоставления иных межбюджетных трансфертов в форме дотаций на поддержку мер по обеспечению сбалансированности бюджетов поселений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1212200000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25 675,3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25 675,3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1212249999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25 675,3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УПРАВЛЕНИЕ ОБРАЗОВАНИЯ АДМИНИСТРАЦИИ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1 211 602,8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1 196 596,2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275 474,8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398,7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398,7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340,2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340,2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340,2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Установка эффективного санитарно-технического оборудования в организациях бюджетной сферы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58,5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58,5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1411271030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58,5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274 646,5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1. "Дошкольное образование"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247 807,2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1.1. Организация предоставления общедоступного и бесплатного дошкольного образования по основным общеобразовательным программам в ДОО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247 807,2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247 807,2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55 794,3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1 945,6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52 121,1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1 727,5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1911171030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14 286,7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1911171030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765,3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1911171030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12 120,3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1911171030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1 401,1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1911172340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10 861,2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1911172340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677,9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1911172340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10 183,3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1911173010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166 865,1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1911173010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165 398,6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1911173010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1 466,5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26 839,3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Решение вопросов местного значения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Организация и проведение мероприятий различных уровней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13,7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26 815,6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Организация и проведение мероприятий по капитальному, выборочному и текущему ремонту объектов муниципальной собственности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5 736,3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3 373,4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3 373,4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825,7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825,7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19521S2370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1 537,2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1 537,2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 xml:space="preserve">Реализация мероприятий по проведению капитального ремонта здания МКДОУ "Детский сад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CC6F3A">
                <w:rPr>
                  <w:b/>
                  <w:bCs/>
                  <w:iCs/>
                </w:rPr>
                <w:t>11 г</w:t>
              </w:r>
            </w:smartTag>
            <w:r w:rsidRPr="00CC6F3A">
              <w:rPr>
                <w:b/>
                <w:bCs/>
                <w:iCs/>
              </w:rPr>
              <w:t>. Нижнеудинск"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21 079,3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19522S2050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21 079,3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19522S2050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21 079,3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"Доступная среда для маломобильных групп населения" на 2016 - 2018 годы"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429,5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образования, для маломобильных групп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429,5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Реконструкция входов, в т.ч. С устройством пандусов приоритетных объектов, подведомственных управлению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429,5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429,5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429,5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821 751,8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401,3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401,3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159,8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159,8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159,8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Установка эффективного санитарно-технического оборудования в организациях бюджетной сферы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241,5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1411249999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8,1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1411271030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233,4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1411271030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233,4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821 112,6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2. "Общее образование"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747 242,4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747 242,4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общеобразовательных программ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695 279,3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49 264,7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1 314,3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33 124,9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11 459,2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3 366,2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35 653,8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513,9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1921171030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32 266,4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1921171030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2 873,5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1921172340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21 932,5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1921172340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1 327,6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1921172340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20 604,9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1921173020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588 428,3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527 808,7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11 670,0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48 949,6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школ-интернатов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51 963,1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4 513,3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29,0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4 162,0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322,2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1921271030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2 356,6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1921271030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2 048,8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1921271030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307,8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1921272340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2 200,7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1921272340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2 200,7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1921273020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42 892,5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1921273020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42 447,0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1921273020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445,5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512,1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512,1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Трудоустройство несовершеннолетних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512,1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512,1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474,9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37,2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73 358,1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Решение вопросов местного значения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Организация и проведение мероприятий различных уровней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113,5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62,8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13,7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70 107,0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Организация и проведение мероприятий по капитальному, выборочному и текущему ремонту объектов муниципальной собственности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25 350,6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13 288,0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12 464,4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823,6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3 898,7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3 898,7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19521S2370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8 163,9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5 788,9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2 375,0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мероприятий по проведению капитального ремонта здания и инженерных сетей здания МКОУ "Средняя общеобразовательная школа № 2 им. И.И. Куимова"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1952600000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31 397,2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19526S2050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31 397,2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19526S2050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31 397,2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 xml:space="preserve">Модернизация объектов теплоснабжения МБОУ "Средняя рбщеобразовательная школа № </w:t>
            </w:r>
            <w:smartTag w:uri="urn:schemas-microsoft-com:office:smarttags" w:element="metricconverter">
              <w:smartTagPr>
                <w:attr w:name="ProductID" w:val="48 г"/>
              </w:smartTagPr>
              <w:r w:rsidRPr="00CC6F3A">
                <w:rPr>
                  <w:b/>
                  <w:bCs/>
                  <w:iCs/>
                </w:rPr>
                <w:t>48 г</w:t>
              </w:r>
            </w:smartTag>
            <w:r w:rsidRPr="00CC6F3A">
              <w:rPr>
                <w:b/>
                <w:bCs/>
                <w:iCs/>
              </w:rPr>
              <w:t>. Нижнеудинск"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1952800000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6 442,8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19528S2200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6 442,8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19528S2200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6 442,8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мероприятий по проведению капитального ремонта котельной и котельно-вспомогательного оборудования, инженерных сетей МКОУ "Худоеланская СОШ"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1952А00000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5 351,9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1952АS2200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5 351,9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1952АS2200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5 351,9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мероприятий по проведению выборочного капитального ремонта спортивного зала МКОУ Худоеланская СОШ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1952Г00000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1 564,5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 Иркутской области, условий для занятия физической культурой и 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1952ГL0971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1 564,5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1952ГL0971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1 564,5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3. Создание благоприятных и комфортных условий по транспортному обеспечению детей, обучающихся о общеобразовательных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3 061,0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мероприятий по приобретению школьного автобуса для МКОУ "Чеховская ООШ"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1 215,3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19531S2590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1 215,3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19531S2590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1 215,3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мероприятий по приобретению школьного автобуса для МКОУ "Замзорская СОШ"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1953300000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1 845,8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19533S2590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1 845,8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19533S2590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1 845,8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238,0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2. "Профилактика правонарушений"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Создание предпосылок для обеспечения безопасной среды проживания жителей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Приобретение, установка и обслуживание оборудования систем видеонаблюдения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80,0</w:t>
            </w:r>
          </w:p>
        </w:tc>
      </w:tr>
      <w:tr w:rsidR="00685213" w:rsidTr="002D30C2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2421149999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80,0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5. "Вакцинопрофилактика"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Проведение иммунопрофилактики против клещевого энцефалита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Оплата услуг медицинских учреждений (вакцинация против клещевого энцефалита)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2451149999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158,0</w:t>
            </w:r>
          </w:p>
        </w:tc>
      </w:tr>
      <w:tr w:rsidR="00685213" w:rsidTr="002D30C2">
        <w:trPr>
          <w:trHeight w:val="5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29 966,4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29 966,4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3. "Дополнительное образование детей в сфере образования"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28 539,5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Улучшение условий для обеспечения детей услугами доступного и качественного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28 539,5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28 539,5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16 249,8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15 016,5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1 126,0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107,3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1931171030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4 495,0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1931171030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3 495,8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1931171030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444,3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1931171030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555,0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1931172340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7 794,7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1931172340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7 482,6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1931172340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312,1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35,5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35,5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Трудоустройство несовершеннолетних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35,5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35,5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35,5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1 391,4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Решение вопросов местного значения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28,6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Организация и проведение мероприятий различных уровней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28,6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28,6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28,6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1 362,8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Организация и проведение мероприятий по капитальному, выборочному и текущему ремонту объектов муниципальной собственности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1 362,8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599,2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599,2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19521S2370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763,6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763,6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15 537,5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15 537,5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15 537,5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15 537,5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детей, в целях финансовой поддержки детского оздоровительного лагеря "Заря"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3 004,6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Мероприятия по укреплению материально-технической базы муниципальных учреждений, оказывающих услуги по организации отдыха и оздоровления детей, в целях финансовой поддержки детского оздоровительного лагеря "Заря"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19412S2070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3 004,6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19412S2070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3 004,6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Организация летнего отдыха и оздоровления, в т.ч расходы по организации отдыха детей в каникулярное время на оплату стоимости набора продуктов питания в лагерях с дневным пребыванием детей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3 355,6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Мероприятия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19413S2080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3 355,6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19413S2080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3 206,4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19413S2080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149,2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Организация летнего отдыха и оздоровления, в т.ч. плата за путевки в организациях летнего отдыха и оздоровления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1941400000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9 177,2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1941449999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9 177,2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1941449999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3 828,8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1941449999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5 348,4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53 865,8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53 600,8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53 600,8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Решение вопросов местного значения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53 167,3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Управления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7 905,8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4 343,5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4 325,9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17,7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930,2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930,2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1951172340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2 632,0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1951172340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2 632,0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методического кабинета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8 274,4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5 250,7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3 497,6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1 655,8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97,4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1951271030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1 561,9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1 155,7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405,9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0,2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1951272340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1 461,8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1951272340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1 461,8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Организация и проведение мероприятий различных уровней в сфере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1 028,0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1 028,0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4,0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995,3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2"/>
            </w:pPr>
            <w:r w:rsidRPr="00CC6F3A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2"/>
            </w:pPr>
            <w:r w:rsidRPr="00CC6F3A">
              <w:t>28,7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централизованной бухгалтерии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27 050,1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13 712,0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2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2"/>
            </w:pPr>
            <w:r w:rsidRPr="00CC6F3A">
              <w:t>11 091,9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2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2"/>
            </w:pPr>
            <w:r w:rsidRPr="00CC6F3A">
              <w:t>2 612,1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2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2"/>
            </w:pPr>
            <w:r w:rsidRPr="00CC6F3A">
              <w:t>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1951471030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8 020,8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2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1951471030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2"/>
            </w:pPr>
            <w:r w:rsidRPr="00CC6F3A">
              <w:t>5 830,5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2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1951471030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2"/>
            </w:pPr>
            <w:r w:rsidRPr="00CC6F3A">
              <w:t>2 190,0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2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1951471030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2"/>
            </w:pPr>
            <w:r w:rsidRPr="00CC6F3A">
              <w:t>0,3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1951472340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2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5 317,3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2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1951472340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2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2"/>
            </w:pPr>
            <w:r w:rsidRPr="00CC6F3A">
              <w:t>5 099,2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1951472340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218,2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учреждения для детей, нуждающихся в психолого-педагогической и медико-социальной реабилитации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1951500000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8 909,0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4 439,9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4 238,9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194,9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6,1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1951571030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1 553,9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1951571030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1 190,4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1951571030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363,1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1951571030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0,4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1951572340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2 915,2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1951572340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2 564,5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1951572340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350,7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433,5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Организация и проведение мероприятий по капитальному, выборочному и текущему ремонту объектов муниципальной собственности в сфере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433,5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173,5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173,5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1952171030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260,0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1952171030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260,0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Освещение деятельности Администрации и ее структурных подразделений в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240,0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Выполнение других обязательств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15 006,6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15 006,6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15 006,6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2. "Общее образование"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15 006,6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15 006,6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общеобразовательных программ общего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14 041,6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14 041,6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13 306,4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735,2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школ-интернатов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965,0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1921273050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965,0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1921273050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965,0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124 286,2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1 500,0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1 500,0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1 500,0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Освещение деятельности Администрации и ее структурных подразделений в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1 500,0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Публикация информации в прессе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1 500,0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1 500,0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1 500,0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76 457,4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74 178,4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"Доступная среда для маломобильных групп населения"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по культуре, для маломобильных групп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Реконструкция входов, в т.ч. С устройством пандусов приоритетных объектов, подведомственных управлению по культуре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25,3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74 153,0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1. "Дополнительное образование в области искусств"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740,0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учреждениях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2311149999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Организация мероприятий, направленных на выявление и поощрение граждан, проявивших выдающиеся способности в области искусств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Конкурсы профессионального мастерства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82,0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82,0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2312149999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82,0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Поощрение выдающихся граждан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2312200000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2312249999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40,0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</w:pPr>
            <w:r w:rsidRPr="00CC6F3A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2312249999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</w:pPr>
            <w:r w:rsidRPr="00CC6F3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</w:pPr>
            <w:r w:rsidRPr="00CC6F3A">
              <w:t>68,0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3. Организация мероприятий по укреплению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2313000000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500,0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 основных средств, для повышения качества и улучшения условий осуществления образовательного процесса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0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500,0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500,0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2313149999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241,0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2313149999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259,0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73 413,0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73 413,0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73 413,0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44 211,4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15 804,1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3 873,5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outlineLvl w:val="1"/>
            </w:pPr>
            <w:r w:rsidRPr="00CC6F3A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outlineLvl w:val="1"/>
            </w:pPr>
            <w:r w:rsidRPr="00CC6F3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outlineLvl w:val="1"/>
            </w:pPr>
            <w:r w:rsidRPr="00CC6F3A">
              <w:t>182,8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24 239,9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111,0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12 488,1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6 996,7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2 740,2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2 751,2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2371172340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15 413,6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2371172340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15 217,7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2371172340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195,9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23711S2370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1 300,0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1 300,0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2 074,0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1 524,0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5. "Патриотическое воспитание"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814,6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Организация мероприятий патриотической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751,0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Информационно-просветительские, культурно-массовые и спортивные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751,0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751,0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751,0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Организация мероприятий, направленных на укрепление материально-технической базы общественных некоммерческих организаций, реставрация мемориалов и памятников в муниципальных образованиях Нижнеудинского района с целью улучшения условий и повышения качества организации мероприятий патриотической направленности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2352000000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63,6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Помощь общественным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63,6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63,6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63,6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6. "Молодежная политика"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2360000000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347,0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Организация мероприятий, направленных на реализацию интеллектуального и духовного потенциала молодежи в интересах общества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2361000000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347,0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Информационно-просветительские, культурно-массовые и спортивные мероприятия для молодежи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2361100000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347,0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347,0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22,9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308,1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16,0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362,5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362,5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362,5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362,5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58,7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303,8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1. "Профилактика наркомании"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культуры, спорта и молодежной полити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Семинары, курсы повышения квалификации конкурсы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14,0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20,5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мероприятий, направленных на формирование здорового образа жизни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197,5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Организация и проведение культурно-массовых и спортивных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197,5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197,5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2412149999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197,5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3. Прогнозирование развития наркоситуации, организация и проведение комплекса мероприятий по профилактике социально-негативных явлений среди несовершеннолетних и молодежи, содействие развитию системы раннего выявления незаконных потребителей наркотиков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2413000000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318,0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Мониторинговые и профилактические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318,0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318,0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2413149999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318,0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205,0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205,0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5. "Вакцинопрофилактика"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205,0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Проведение иммунопрофилактики против клещевого энцефалита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205,0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Оплата услуг медицинских учреждений (вакцинация против клещевого энцефалита)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42,1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2451149999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42,1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2451171030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2451171030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12,9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 холодильного оборудования для хранения вакцины против клещевого энцефалита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2451200000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2451249999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42 711,8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30 885,5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30 885,5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2. "Библиотечное обслуживание"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444,7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муниципальных библиотеках"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6,6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6,0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Организация библиотечно-информационных мероприятий для населения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Информационно-просветительские мероприятия для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3. Организация мероприятий по укреплению материально-технической базы МЦБ с целью улучшения условий и повышения качества оказания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382,1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 программного обеспечения и электронных сетевых ресурсов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49,7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49,7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49,7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Пополнение книжного фонда, подписка на периодические издания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178,1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39,4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2323249999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39,4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23232L5193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138,7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23232L5193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138,7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 основных средств и ремонт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2323300000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154,3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2323349999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154,3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2323349999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154,3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30 440,9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30 440,9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подведомственных учреждений культуры - дома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25 758,7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11 608,3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4 847,1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6 750,6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10,6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2371271030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5 305,9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2 241,4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3 064,5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2371272340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8 844,4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2371272340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8 281,2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2371272340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563,2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подведомственных учреждений - библиотеки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4 682,2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1 889,6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1 239,4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650,2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2371371030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725,0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2371371030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396,2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2371371030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328,7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2371372340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2 067,6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2371372340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2 067,6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11 826,3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150,0</w:t>
            </w:r>
          </w:p>
        </w:tc>
      </w:tr>
      <w:tr w:rsidR="00685213" w:rsidTr="002D30C2">
        <w:trPr>
          <w:trHeight w:val="56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"Доступная среда для маломобильных групп населения" на 2016 - 2018 годы"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124,7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по культуре, для маломобильных групп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124,7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Реконструкция входов, в т.ч. С устройством пандусов приоритетных объектов, подведомственных управлению по культуре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124,7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124,7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124,7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11 386,6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3. "Самодеятельное народное творчество"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983,9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70,5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Семинары, мастер-классы, конкурсы и курсы повышения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70,5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70,5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26,8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43,7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Организация информационно-просветительских и культурно-массовых мероприятий, фестивалей и смотров народного творчества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2332000000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275,0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Информационно-просветительские и культурно-массовые мероприятия для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2332100000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275,0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275,0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18,3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256,8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3. Организация мероприятий по укреплению материально-технической базы РЦНТиД с целью улучшения условий и повышения качества оказания услуг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2333000000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638,4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 основных средств для улучшения условий и повышения качества организации культурно-массовых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2333100000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638,4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2333149999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638,4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2333149999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638,4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5. "Патриотическое воспитание"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260,4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Организация мероприятий патриотической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260,4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Информационно-просветительские, культурно-массовые и спортивные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260,4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260,4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260,4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10 142,4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10 142,4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Управления по культуре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3 740,5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2 209,9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2 197,1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12,8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2371471030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299,3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2371471030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299,3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2371472340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1 231,3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2371472340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1 231,3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методического кабинета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2371500000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1 761,9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1 329,3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1 329,3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2371571030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171,8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2371571030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171,8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2371572340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260,8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2371572340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260,8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бухгалтерии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2371600000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4 639,9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2 570,0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2 219,5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350,5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2371671030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252,2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2371671030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210,9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2371671030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41,3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2371672340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1 817,7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2371672340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1 817,7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165,0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2. "Профилактика правонарушений"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Создание предпосылок для обеспечения безопасной среды проживания жителей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Приобретение, установка и обслуживание оборудования систем видеонаблюдения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2421149999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75,0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внутренних дел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2422000000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2422149999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3. "Профилактика ВИЧ инфекции, СПИД"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2430000000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Увеличение числа молодежи ежегодно вовлекаемой в мероприятия, направленные на профилактику ВИЧ-инспекций и СПИДа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2431149999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6. "Профилактика туберкулеза"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2460000000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Оснащение лечебных учреждений Нижнеудинского района печатной продукцией профилактической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2461000000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Изготовление печатной продукции профилактической направленности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2461100000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2461149999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800,0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"Молодым специалистам - доступное жилье" на 2017-2019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800,0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Оказание поддержки молодым специалистам в решении жилищной проблемы на территории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2611000000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800,0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Предоставление молодым специалистам социальных выплат на приобретение жилья на территории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2611100000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800,0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2611149999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800,0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2611149999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800,0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4. "Профилактика социального сиротства, беспризорности, безнадзорности и правонарушений несовершеннолетних"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Проведение конкурсов среди субъектов профилактики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2441149999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Предоставление поддержки семьям, имеющим детей, находящимся в трудной жизненной ситуации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2442000000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Оказание адресной поддержки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2442100000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2442149999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2 767,0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4. "Физическая культура и спорт"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3. Организация мероприятий, направленных на укрепление материально-технической базы ДЮСШ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 спортивного инвентаря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23431S2850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23431S2850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550,0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400,0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1 817,0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1 817,0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4. "Физическая культура и спорт"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1 817,0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ДЮСШ, учителей физической культуры общеобразовательных организаций и специалистов по спорту в муниципальных образованиях Нижнеудинского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3,1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6,9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Организация спортивных мероприятий в муниципальных образованиях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580,0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Соревнования по видам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580,0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580,0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42,7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537,3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3. Организация мероприятий, направленных на укрепление материально-технической базы ДЮСШ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1 227,0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 спортивного инвентаря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415,0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415,0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2343149999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415,0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 основных средств и ремонт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812,0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212,0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2343249999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212,0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2343271030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600,0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2343271030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600,0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КОМИТЕТ ПО УПРАВЛЕНИЮ ИМУЩЕСТВОМ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182 312,7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7 343,5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7 343,5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6 531,5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185,1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99,4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99,4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99,4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99,4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Обеспечение формирования земельных участков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85,7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Выполнение кадастровых работ по формированию земельных участков, постановка на государственных кадастровый учет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85,7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85,7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85,7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 на 2016-2018 годы"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6 346,4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6 346,4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Финансовое, материально-техническое, социально-бытовое обеспечение деятельности Комитета по управлению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6 346,4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4 366,4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3 742,7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621,8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1,9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1121171030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1121171030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27,8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1121171030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32,2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самоуправления, за счет 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1121172340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1 920,0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1121172340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1 920,0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Освещение деятельности Администрации и ее структурных подразделений в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240,0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240,0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572,0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572,0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572,0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Межбюджетные трансферты от поселений Нижнеудинского района на исполнение переданных полномочий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572,0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МБТ на 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572,0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531,9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40,1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61 654,3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362,3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362,3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362,3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362,3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362,3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Cубвенции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4014273120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362,3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4014273120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362,3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Транспорт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3. Организация транспортного обслуживания авиатранспортом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1613000000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Компенсация услуг по перевозке тел умерших из г. Нижнеудинска в населенные пункты Тофаларии авиатранспортом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1613200000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1613249999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1613249999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150,0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27 036,8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"Развитие автомобильных дорог общего пользования местного значения муниципального образования "Нижнеудинский район" на 2016 - 2020 годы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27 036,8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Увеличение протяженности автомобильных дорог соответствующих нормативным требованиям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22 322,8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ПИР, проектно-сметная документация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2 816,8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2 816,8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2 816,8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Реконструкция, капитальный ремонт автомобильных дорог (мостов)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5 118,5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370,0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370,0</w:t>
            </w:r>
          </w:p>
        </w:tc>
      </w:tr>
      <w:tr w:rsidR="00685213" w:rsidTr="003E5F33">
        <w:trPr>
          <w:trHeight w:val="39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Реконструкция, капитальный ремонт автомобильных дорог ( мостов подъезд к р.п. Ук и п. Вознесенский)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15112S2450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4 748,5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15112S2450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4 748,5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Содержание автомобильных дорог и автозимников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14 387,5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14 387,5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12 727,5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1 660,0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Совершенствование системы управления дорожным хозяйством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4 714,0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и земельные участки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4 714,0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4 714,0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1512149999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4 714,0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34 105,1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34 105,1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 на 2016-2018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34 105,1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34 105,1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Обеспечие выполнения муниципального задания Муниципальным бюджетным учреждением "Обслуживание социальной сферы Нижнеудинского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1121200000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34 105,1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34 105,1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34 105,1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113 159,8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72,1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72,1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 на 2016 - 2018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72,1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3. Содержание имущества, находящегося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72,1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Взносы на капитальный ремонт имущества, находящегося в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72,1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72,1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1113149999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72,1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113 087,7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Ведомственная целевая программа "Энергосбережение и повышение энергетической эффективности в муниципальном образовании "Нижнеудинский район" на 2015 - 2017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78 143,3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2. Создание условий для использования возобновляемых и (или) вторичных энергетических ресурсов, эффективного использования местных видов топлива и повышения эффективности энергоснабжения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78 143,3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"пилотных проектов по использованию возобновляемых и (или) вторичных энергетических ресурсов, эффективному использованию местных видов топлива и повышению эффективности энергоснабжения изолированных потребителей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300,0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Энергосбережение и повышение энергетической эффективности в системе коммунальной инфраструктуры Иркутской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14121S2510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300,0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14121S2510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300,0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Реконструкция системы электроснабжения д. Нерха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1412200000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77 843,3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Строительство генерирующих объектов на основе возобновляемых источников энергии, модернизации и реконструкции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14122S2510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77 843,3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14122S2510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77 843,3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 на 2016 - 2018 годы"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34 944,4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 1. Организация обеспечения поселков Тофаларии электроэнергией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1611000000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34 944,4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Приобретение, отпуск и хранение нефтепродуктов для муниципальных учреждений, осуществляющих деятельность в населенных пунктах Тофаларии, а также на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1611100000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32 747,5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Приобретение, отпуск и хранение нефтепродуктов для муниципальных учреждений, а также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16111S2170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32 747,5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16111S2170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32 747,5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 дизельных электростанций, запасных частей и материалов для ремонта дизельных электростанций в населенных пунктах Тофаларии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1611200000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2 196,9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Приобретение дизельных электростанций, запасных частей и материалов для ремонта дизельных элетростанций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16112S2180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2 196,9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16112S2180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2 196,9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155,2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155,2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Муниципальная программа "Охрана окружающей среды на территории муниципального образования "Нижнеудинский район" на 2017-2019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155,2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Задача1. Снижение уровня загрязненности твердыми коммунальными отходами территории муниципального района муниципального образования "Нижнеудинский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1811000000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155,2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Проведение повторной проверки достоверности определения стоимости строительства ТКО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1811100000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155,2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1811149999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  <w:rPr>
                <w:b/>
                <w:bCs/>
                <w:iCs/>
              </w:rPr>
            </w:pPr>
            <w:r w:rsidRPr="00CC6F3A">
              <w:rPr>
                <w:b/>
                <w:bCs/>
                <w:iCs/>
              </w:rPr>
              <w:t>155,2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r w:rsidRPr="00CC6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0605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1811149999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center"/>
            </w:pPr>
            <w:r w:rsidRPr="00CC6F3A"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685213">
            <w:pPr>
              <w:jc w:val="right"/>
            </w:pPr>
            <w:r w:rsidRPr="00CC6F3A">
              <w:t>155,2</w:t>
            </w:r>
          </w:p>
        </w:tc>
      </w:tr>
      <w:tr w:rsidR="00685213" w:rsidTr="003E5F33">
        <w:trPr>
          <w:trHeight w:val="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213" w:rsidRPr="00CC6F3A" w:rsidRDefault="00685213" w:rsidP="003E5F33">
            <w:pPr>
              <w:rPr>
                <w:b/>
                <w:bCs/>
              </w:rPr>
            </w:pPr>
            <w:r w:rsidRPr="00CC6F3A">
              <w:rPr>
                <w:b/>
                <w:bCs/>
              </w:rPr>
              <w:t>ВСЕГО: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213" w:rsidRPr="00CC6F3A" w:rsidRDefault="00685213" w:rsidP="003E5F33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213" w:rsidRPr="00CC6F3A" w:rsidRDefault="00685213" w:rsidP="003E5F33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213" w:rsidRPr="00CC6F3A" w:rsidRDefault="00685213" w:rsidP="003E5F33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213" w:rsidRPr="00CC6F3A" w:rsidRDefault="00685213" w:rsidP="003E5F33">
            <w:pPr>
              <w:jc w:val="center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3" w:rsidRPr="00CC6F3A" w:rsidRDefault="00685213" w:rsidP="003E5F33">
            <w:pPr>
              <w:jc w:val="center"/>
              <w:rPr>
                <w:b/>
                <w:bCs/>
              </w:rPr>
            </w:pPr>
            <w:r w:rsidRPr="00CC6F3A">
              <w:rPr>
                <w:b/>
                <w:bCs/>
              </w:rPr>
              <w:t>1 917 754,7</w:t>
            </w:r>
          </w:p>
        </w:tc>
      </w:tr>
    </w:tbl>
    <w:p w:rsidR="009321DD" w:rsidRDefault="00CC6F3A" w:rsidP="00CC6F3A">
      <w:pPr>
        <w:tabs>
          <w:tab w:val="left" w:pos="8616"/>
        </w:tabs>
        <w:rPr>
          <w:b/>
        </w:rPr>
      </w:pPr>
      <w:r>
        <w:rPr>
          <w:b/>
        </w:rPr>
        <w:tab/>
      </w:r>
    </w:p>
    <w:tbl>
      <w:tblPr>
        <w:tblW w:w="383" w:type="dxa"/>
        <w:tblInd w:w="96" w:type="dxa"/>
        <w:tblLook w:val="0000" w:firstRow="0" w:lastRow="0" w:firstColumn="0" w:lastColumn="0" w:noHBand="0" w:noVBand="0"/>
      </w:tblPr>
      <w:tblGrid>
        <w:gridCol w:w="383"/>
      </w:tblGrid>
      <w:tr w:rsidR="00970809" w:rsidTr="00970809">
        <w:trPr>
          <w:trHeight w:val="276"/>
        </w:trPr>
        <w:tc>
          <w:tcPr>
            <w:tcW w:w="383" w:type="dxa"/>
          </w:tcPr>
          <w:p w:rsidR="00970809" w:rsidRPr="00266234" w:rsidRDefault="00970809" w:rsidP="00685213">
            <w:pPr>
              <w:rPr>
                <w:bCs/>
              </w:rPr>
            </w:pPr>
          </w:p>
        </w:tc>
      </w:tr>
    </w:tbl>
    <w:p w:rsidR="00407221" w:rsidRDefault="00407221" w:rsidP="00407221">
      <w:pPr>
        <w:ind w:firstLine="709"/>
        <w:jc w:val="both"/>
      </w:pPr>
      <w:r>
        <w:t xml:space="preserve">11) </w:t>
      </w:r>
      <w:r w:rsidRPr="00626554">
        <w:t xml:space="preserve">приложение </w:t>
      </w:r>
      <w:r>
        <w:t>24</w:t>
      </w:r>
      <w:r w:rsidRPr="00626554">
        <w:t xml:space="preserve"> изложить в следующей редакции:</w:t>
      </w:r>
    </w:p>
    <w:p w:rsidR="003E5F33" w:rsidRPr="00626554" w:rsidRDefault="003E5F33" w:rsidP="00407221">
      <w:pPr>
        <w:ind w:firstLine="709"/>
        <w:jc w:val="both"/>
      </w:pPr>
    </w:p>
    <w:p w:rsidR="00407221" w:rsidRDefault="00407221" w:rsidP="00785C8F">
      <w:pPr>
        <w:jc w:val="center"/>
        <w:rPr>
          <w:b/>
        </w:rPr>
      </w:pPr>
    </w:p>
    <w:p w:rsidR="00F80DAA" w:rsidRPr="00626554" w:rsidRDefault="00F80DAA" w:rsidP="00F80DAA">
      <w:pPr>
        <w:ind w:right="-186"/>
        <w:jc w:val="right"/>
      </w:pPr>
      <w:r>
        <w:t>«</w:t>
      </w:r>
      <w:r w:rsidRPr="00626554">
        <w:t xml:space="preserve">Приложение </w:t>
      </w:r>
      <w:r>
        <w:t>24</w:t>
      </w:r>
    </w:p>
    <w:p w:rsidR="00F80DAA" w:rsidRPr="00626554" w:rsidRDefault="00F80DAA" w:rsidP="00F80DAA">
      <w:pPr>
        <w:ind w:right="-186"/>
        <w:jc w:val="right"/>
      </w:pPr>
      <w:r w:rsidRPr="00626554">
        <w:t>к решению Думы</w:t>
      </w:r>
    </w:p>
    <w:p w:rsidR="00F80DAA" w:rsidRPr="00626554" w:rsidRDefault="00F80DAA" w:rsidP="00F80DAA">
      <w:pPr>
        <w:ind w:right="-186"/>
        <w:jc w:val="right"/>
      </w:pPr>
      <w:r w:rsidRPr="00626554">
        <w:t>муниципального района</w:t>
      </w:r>
    </w:p>
    <w:p w:rsidR="00F80DAA" w:rsidRPr="00626554" w:rsidRDefault="00F80DAA" w:rsidP="00F80DAA">
      <w:pPr>
        <w:ind w:right="-186"/>
        <w:jc w:val="right"/>
      </w:pPr>
      <w:r w:rsidRPr="00626554">
        <w:t>муниципального образования</w:t>
      </w:r>
    </w:p>
    <w:p w:rsidR="00F80DAA" w:rsidRPr="00626554" w:rsidRDefault="00F80DAA" w:rsidP="00F80DAA">
      <w:pPr>
        <w:ind w:right="-186"/>
        <w:jc w:val="right"/>
      </w:pPr>
      <w:r w:rsidRPr="00626554">
        <w:t>«Нижнеудинский район»</w:t>
      </w:r>
    </w:p>
    <w:p w:rsidR="00F80DAA" w:rsidRPr="00626554" w:rsidRDefault="00F80DAA" w:rsidP="00F80DAA">
      <w:pPr>
        <w:ind w:right="-186"/>
        <w:jc w:val="right"/>
      </w:pPr>
      <w:r w:rsidRPr="00626554">
        <w:t>О бюджете муниципального образования</w:t>
      </w:r>
    </w:p>
    <w:p w:rsidR="00F80DAA" w:rsidRPr="00626554" w:rsidRDefault="00F80DAA" w:rsidP="00F80DAA">
      <w:pPr>
        <w:ind w:right="-186"/>
        <w:jc w:val="right"/>
      </w:pPr>
      <w:r w:rsidRPr="00626554">
        <w:t>«Нижнеудинский район» на 2017 год и</w:t>
      </w:r>
    </w:p>
    <w:p w:rsidR="00F80DAA" w:rsidRDefault="00F80DAA" w:rsidP="00F80DAA">
      <w:pPr>
        <w:ind w:right="-186" w:firstLine="540"/>
        <w:jc w:val="right"/>
      </w:pPr>
      <w:r w:rsidRPr="00626554">
        <w:t>на плановый период 2018 и 2019 годов</w:t>
      </w:r>
    </w:p>
    <w:p w:rsidR="003E5F33" w:rsidRDefault="003E5F33" w:rsidP="00F80DAA">
      <w:pPr>
        <w:ind w:right="-186" w:firstLine="540"/>
        <w:jc w:val="right"/>
      </w:pPr>
    </w:p>
    <w:p w:rsidR="00F80DAA" w:rsidRDefault="00F80DAA" w:rsidP="00785C8F">
      <w:pPr>
        <w:jc w:val="center"/>
        <w:rPr>
          <w:b/>
        </w:rPr>
      </w:pPr>
    </w:p>
    <w:p w:rsidR="00407221" w:rsidRPr="004C75DF" w:rsidRDefault="00407221" w:rsidP="00407221">
      <w:pPr>
        <w:autoSpaceDE w:val="0"/>
        <w:autoSpaceDN w:val="0"/>
        <w:adjustRightInd w:val="0"/>
        <w:jc w:val="center"/>
        <w:rPr>
          <w:b/>
        </w:rPr>
      </w:pPr>
      <w:r w:rsidRPr="004C75DF">
        <w:rPr>
          <w:b/>
        </w:rPr>
        <w:t>ПОРЯДОК</w:t>
      </w:r>
    </w:p>
    <w:p w:rsidR="00407221" w:rsidRPr="004C75DF" w:rsidRDefault="00407221" w:rsidP="00407221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4C75DF">
        <w:rPr>
          <w:b/>
        </w:rPr>
        <w:t>ПРЕДОСТАВЛЕНИЯ СУБСИДИЙ ЮРИДИЧЕСКИМ ЛИЦАМ (ЗА ИСКЛЮЧЕНИЕМ СУБСИДИЙ ГОСУДАРСТВЕННЫМ (МУНИЦИПАЛЬНЫМ) УЧРЕЖДЕНИЯМ), ИН</w:t>
      </w:r>
      <w:r>
        <w:rPr>
          <w:b/>
        </w:rPr>
        <w:t xml:space="preserve">ДИВИДУАЛЬНЫМ ПРЕДПРИНИМАТЕЛЯМ, А ТАКЖЕ </w:t>
      </w:r>
      <w:r w:rsidRPr="004C75DF">
        <w:rPr>
          <w:b/>
        </w:rPr>
        <w:t>ФИЗИЧЕСКИМ ЛИЦАМ - ПРОИЗВОДИТЕЛЯМ ТОВАРОВ, РАБОТ, УСЛУГ, ОСУЩЕСТВЛЯЮЩИМ ДЕЯТЕЛЬНОСТЬ НА ТЕРРИТОРИИ МУНИЦИПАЛЬНОГО ОБРАЗОВАНИЯ «НИЖНЕУДИНСКИЙ РАЙОН», В ЦЕЛЯХ ВОЗМЕЩЕНИЯ ЗАТРАТ (КОМПЕНСАЦИИ РАСХОДОВ) ПО</w:t>
      </w:r>
      <w:r w:rsidRPr="004C75DF">
        <w:t xml:space="preserve"> </w:t>
      </w:r>
      <w:r w:rsidRPr="004C75DF">
        <w:rPr>
          <w:b/>
        </w:rPr>
        <w:t>ПЕРЕВОЗКЕ ПАССАЖИРОВ,  ГРУЗОВ, НЕОБХОДИМЫХ ДЛЯ ЖИЗНЕОБЕСПЕЧЕНИЯ НАСЕЛЕНИЯ, АВИАЦИОННЫМ ТРАНСПОРТОМ, ПО ПЕРЕВОЗКЕ ГРУЗОВ АВТОМОБИЛЬНЫМ ТРАНСПОРТОМ, А ТАКЖЕ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 В НАСЕЛЕННЫЕ ПУНКТЫ ТОФАЛАРИИ</w:t>
      </w:r>
    </w:p>
    <w:p w:rsidR="00407221" w:rsidRPr="004C75DF" w:rsidRDefault="00407221" w:rsidP="00407221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407221" w:rsidRPr="004C75DF" w:rsidRDefault="00407221" w:rsidP="00407221">
      <w:pPr>
        <w:autoSpaceDE w:val="0"/>
        <w:autoSpaceDN w:val="0"/>
        <w:adjustRightInd w:val="0"/>
        <w:ind w:firstLine="720"/>
        <w:jc w:val="both"/>
      </w:pPr>
    </w:p>
    <w:p w:rsidR="00407221" w:rsidRPr="004C75DF" w:rsidRDefault="00407221" w:rsidP="00407221">
      <w:pPr>
        <w:suppressAutoHyphens/>
        <w:ind w:firstLine="709"/>
        <w:jc w:val="both"/>
      </w:pPr>
      <w:r w:rsidRPr="004C75DF">
        <w:t>1. Предоставление субсидий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осуществляющим деятельность на территории муниципального образования «Нижнеудинский район», в целях возмещения затрат (компенсации расходов) по перевозке пассажиров, грузов, необходимых для жизнеобеспечения населения, авиационным транспортом, по перевозке грузов автомобильным транспортом, а также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 в населенные пункты Тофаларии осуществляется  финансовым управлением администрации муниципального района муниципального образования «Нижнеудинский район».</w:t>
      </w:r>
    </w:p>
    <w:p w:rsidR="00407221" w:rsidRPr="004C75DF" w:rsidRDefault="00407221" w:rsidP="00407221">
      <w:pPr>
        <w:suppressAutoHyphens/>
        <w:ind w:firstLine="709"/>
        <w:jc w:val="both"/>
        <w:rPr>
          <w:snapToGrid w:val="0"/>
        </w:rPr>
      </w:pPr>
      <w:r w:rsidRPr="004C75DF">
        <w:t xml:space="preserve">2. </w:t>
      </w:r>
      <w:r w:rsidRPr="004C75DF">
        <w:rPr>
          <w:snapToGrid w:val="0"/>
        </w:rPr>
        <w:t>Финансирование указанных расходов осуществляется:</w:t>
      </w:r>
    </w:p>
    <w:p w:rsidR="00407221" w:rsidRPr="004C75DF" w:rsidRDefault="00407221" w:rsidP="00407221">
      <w:pPr>
        <w:suppressAutoHyphens/>
        <w:ind w:firstLine="709"/>
        <w:jc w:val="both"/>
      </w:pPr>
      <w:r w:rsidRPr="004C75DF">
        <w:t>1)</w:t>
      </w:r>
      <w:r w:rsidRPr="004C75DF">
        <w:rPr>
          <w:snapToGrid w:val="0"/>
        </w:rPr>
        <w:t xml:space="preserve"> по коду главного распорядителя бюджетных средств </w:t>
      </w:r>
      <w:r w:rsidRPr="004C75DF">
        <w:t xml:space="preserve">муниципального образования «Нижнеудинский район» </w:t>
      </w:r>
      <w:r w:rsidRPr="004C75DF">
        <w:rPr>
          <w:snapToGrid w:val="0"/>
        </w:rPr>
        <w:t xml:space="preserve">902 «Финансовое управление </w:t>
      </w:r>
      <w:r w:rsidRPr="004C75DF">
        <w:t>администрации муниципального района муниципального образования «Нижнеудинский район</w:t>
      </w:r>
      <w:r w:rsidRPr="004C75DF">
        <w:rPr>
          <w:snapToGrid w:val="0"/>
        </w:rPr>
        <w:t>»;</w:t>
      </w:r>
    </w:p>
    <w:p w:rsidR="00407221" w:rsidRPr="004C75DF" w:rsidRDefault="00407221" w:rsidP="00407221">
      <w:pPr>
        <w:suppressAutoHyphens/>
        <w:ind w:firstLine="709"/>
        <w:jc w:val="both"/>
        <w:rPr>
          <w:snapToGrid w:val="0"/>
        </w:rPr>
      </w:pPr>
      <w:r w:rsidRPr="004C75DF">
        <w:rPr>
          <w:snapToGrid w:val="0"/>
        </w:rPr>
        <w:t>2) разделу 04 «Национальная экономика»;</w:t>
      </w:r>
    </w:p>
    <w:p w:rsidR="00407221" w:rsidRPr="004C75DF" w:rsidRDefault="00407221" w:rsidP="00407221">
      <w:pPr>
        <w:suppressAutoHyphens/>
        <w:ind w:firstLine="709"/>
        <w:jc w:val="both"/>
        <w:rPr>
          <w:snapToGrid w:val="0"/>
        </w:rPr>
      </w:pPr>
      <w:r w:rsidRPr="004C75DF">
        <w:rPr>
          <w:snapToGrid w:val="0"/>
        </w:rPr>
        <w:t>3) подразделу 08 «Транспорт»;</w:t>
      </w:r>
    </w:p>
    <w:p w:rsidR="00407221" w:rsidRPr="004C75DF" w:rsidRDefault="00407221" w:rsidP="00407221">
      <w:pPr>
        <w:suppressAutoHyphens/>
        <w:ind w:firstLine="709"/>
        <w:jc w:val="both"/>
        <w:rPr>
          <w:snapToGrid w:val="0"/>
        </w:rPr>
      </w:pPr>
      <w:r w:rsidRPr="004C75DF">
        <w:rPr>
          <w:snapToGrid w:val="0"/>
        </w:rPr>
        <w:t>4)</w:t>
      </w:r>
      <w:r w:rsidRPr="004C75DF">
        <w:t xml:space="preserve"> целевой статье 16121</w:t>
      </w:r>
      <w:r w:rsidRPr="004C75DF">
        <w:rPr>
          <w:lang w:val="en-US"/>
        </w:rPr>
        <w:t>S</w:t>
      </w:r>
      <w:r w:rsidRPr="004C75DF">
        <w:t>2190 «К</w:t>
      </w:r>
      <w:r w:rsidRPr="004C75DF">
        <w:rPr>
          <w:snapToGrid w:val="0"/>
        </w:rPr>
        <w:t>омпенсация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транспортом»;</w:t>
      </w:r>
    </w:p>
    <w:p w:rsidR="00407221" w:rsidRPr="004C75DF" w:rsidRDefault="00407221" w:rsidP="00407221">
      <w:pPr>
        <w:suppressAutoHyphens/>
        <w:ind w:firstLine="709"/>
        <w:jc w:val="both"/>
        <w:rPr>
          <w:snapToGrid w:val="0"/>
        </w:rPr>
      </w:pPr>
      <w:r w:rsidRPr="004C75DF">
        <w:rPr>
          <w:snapToGrid w:val="0"/>
        </w:rPr>
        <w:t>5) целевой статье 16131</w:t>
      </w:r>
      <w:r w:rsidRPr="004C75DF">
        <w:rPr>
          <w:snapToGrid w:val="0"/>
          <w:lang w:val="en-US"/>
        </w:rPr>
        <w:t>S</w:t>
      </w:r>
      <w:r w:rsidRPr="004C75DF">
        <w:rPr>
          <w:snapToGrid w:val="0"/>
        </w:rPr>
        <w:t>2280 «Компенсация расходов по перевозке пассажиров, грузов, необходимых для жизнеобеспечения населения авиационным транспортом»;</w:t>
      </w:r>
    </w:p>
    <w:p w:rsidR="00407221" w:rsidRPr="004C75DF" w:rsidRDefault="00407221" w:rsidP="00407221">
      <w:pPr>
        <w:suppressAutoHyphens/>
        <w:ind w:firstLine="709"/>
        <w:jc w:val="both"/>
        <w:rPr>
          <w:snapToGrid w:val="0"/>
        </w:rPr>
      </w:pPr>
      <w:r w:rsidRPr="004C75DF">
        <w:rPr>
          <w:snapToGrid w:val="0"/>
        </w:rPr>
        <w:t>6) целевой статье 16122</w:t>
      </w:r>
      <w:r w:rsidRPr="004C75DF">
        <w:rPr>
          <w:snapToGrid w:val="0"/>
          <w:lang w:val="en-US"/>
        </w:rPr>
        <w:t>S</w:t>
      </w:r>
      <w:r w:rsidRPr="004C75DF">
        <w:rPr>
          <w:snapToGrid w:val="0"/>
        </w:rPr>
        <w:t>2770 «Компенсация расходов по перевозке грузов, необходимых для жизнеобеспечения населения, автомобильным транспортом»;</w:t>
      </w:r>
    </w:p>
    <w:p w:rsidR="00407221" w:rsidRPr="004C75DF" w:rsidRDefault="00407221" w:rsidP="00407221">
      <w:pPr>
        <w:suppressAutoHyphens/>
        <w:ind w:firstLine="709"/>
        <w:jc w:val="both"/>
        <w:rPr>
          <w:snapToGrid w:val="0"/>
        </w:rPr>
      </w:pPr>
      <w:r w:rsidRPr="004C75DF">
        <w:rPr>
          <w:snapToGrid w:val="0"/>
        </w:rPr>
        <w:t>7) виду расходов 812 «Субсидии (гранты в форме субсидий) на финансовое обеспечение затрат в связи с производством,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предоставления».</w:t>
      </w:r>
    </w:p>
    <w:p w:rsidR="00407221" w:rsidRPr="004C75DF" w:rsidRDefault="00407221" w:rsidP="00407221">
      <w:pPr>
        <w:autoSpaceDE w:val="0"/>
        <w:autoSpaceDN w:val="0"/>
        <w:adjustRightInd w:val="0"/>
        <w:ind w:firstLine="709"/>
        <w:jc w:val="both"/>
      </w:pPr>
      <w:r w:rsidRPr="004C75DF">
        <w:t>3. Предоставление межбюджетных трансфертов осуществляется в пределах бюджетных ассигнований, утвержденных в бюджете муниципального района на 2017 год, в соответствии со сводной бюджетной росписью.</w:t>
      </w:r>
    </w:p>
    <w:p w:rsidR="00407221" w:rsidRDefault="00407221" w:rsidP="00F80DAA">
      <w:pPr>
        <w:ind w:firstLine="709"/>
        <w:jc w:val="both"/>
      </w:pPr>
    </w:p>
    <w:p w:rsidR="00F80DAA" w:rsidRPr="00626554" w:rsidRDefault="00F80DAA" w:rsidP="00F80DAA">
      <w:pPr>
        <w:ind w:firstLine="709"/>
        <w:jc w:val="both"/>
      </w:pPr>
      <w:r>
        <w:t xml:space="preserve">12) </w:t>
      </w:r>
      <w:r w:rsidRPr="00626554">
        <w:t xml:space="preserve">приложение </w:t>
      </w:r>
      <w:r>
        <w:t>25</w:t>
      </w:r>
      <w:r w:rsidRPr="00626554">
        <w:t xml:space="preserve"> изложить в следующей редакции:</w:t>
      </w:r>
    </w:p>
    <w:p w:rsidR="00F80DAA" w:rsidRPr="00626554" w:rsidRDefault="00F80DAA" w:rsidP="00F80DAA">
      <w:pPr>
        <w:ind w:firstLine="709"/>
        <w:jc w:val="both"/>
      </w:pPr>
    </w:p>
    <w:p w:rsidR="00F80DAA" w:rsidRPr="00626554" w:rsidRDefault="00F80DAA" w:rsidP="00F80DAA">
      <w:pPr>
        <w:ind w:right="-186"/>
        <w:jc w:val="right"/>
      </w:pPr>
      <w:r>
        <w:t>«</w:t>
      </w:r>
      <w:r w:rsidRPr="00626554">
        <w:t xml:space="preserve">Приложение </w:t>
      </w:r>
      <w:r>
        <w:t>25</w:t>
      </w:r>
    </w:p>
    <w:p w:rsidR="00F80DAA" w:rsidRPr="00626554" w:rsidRDefault="00F80DAA" w:rsidP="00F80DAA">
      <w:pPr>
        <w:ind w:right="-186"/>
        <w:jc w:val="right"/>
      </w:pPr>
      <w:r w:rsidRPr="00626554">
        <w:t>к решению Думы</w:t>
      </w:r>
    </w:p>
    <w:p w:rsidR="00F80DAA" w:rsidRPr="00626554" w:rsidRDefault="00F80DAA" w:rsidP="00F80DAA">
      <w:pPr>
        <w:ind w:right="-186"/>
        <w:jc w:val="right"/>
      </w:pPr>
      <w:r w:rsidRPr="00626554">
        <w:t>муниципального района</w:t>
      </w:r>
    </w:p>
    <w:p w:rsidR="00F80DAA" w:rsidRPr="00626554" w:rsidRDefault="00F80DAA" w:rsidP="00F80DAA">
      <w:pPr>
        <w:ind w:right="-186"/>
        <w:jc w:val="right"/>
      </w:pPr>
      <w:r w:rsidRPr="00626554">
        <w:t>муниципального образования</w:t>
      </w:r>
    </w:p>
    <w:p w:rsidR="00F80DAA" w:rsidRPr="00626554" w:rsidRDefault="00F80DAA" w:rsidP="00F80DAA">
      <w:pPr>
        <w:ind w:right="-186"/>
        <w:jc w:val="right"/>
      </w:pPr>
      <w:r w:rsidRPr="00626554">
        <w:t>«Нижнеудинский район»</w:t>
      </w:r>
    </w:p>
    <w:p w:rsidR="00F80DAA" w:rsidRPr="00626554" w:rsidRDefault="00F80DAA" w:rsidP="00F80DAA">
      <w:pPr>
        <w:ind w:right="-186"/>
        <w:jc w:val="right"/>
      </w:pPr>
      <w:r w:rsidRPr="00626554">
        <w:t>О бюджете муниципального образования</w:t>
      </w:r>
    </w:p>
    <w:p w:rsidR="00F80DAA" w:rsidRPr="00626554" w:rsidRDefault="00F80DAA" w:rsidP="00F80DAA">
      <w:pPr>
        <w:ind w:right="-186"/>
        <w:jc w:val="right"/>
      </w:pPr>
      <w:r w:rsidRPr="00626554">
        <w:t>«Нижнеудинский район» на 2017 год и</w:t>
      </w:r>
    </w:p>
    <w:p w:rsidR="00F80DAA" w:rsidRDefault="00F80DAA" w:rsidP="00F80DAA">
      <w:pPr>
        <w:ind w:right="-186" w:firstLine="540"/>
        <w:jc w:val="right"/>
      </w:pPr>
      <w:r w:rsidRPr="00626554">
        <w:t>на плановый период 2018 и 2019 годов</w:t>
      </w:r>
    </w:p>
    <w:p w:rsidR="00F80DAA" w:rsidRDefault="00F80DAA" w:rsidP="00F80DAA">
      <w:pPr>
        <w:jc w:val="center"/>
        <w:rPr>
          <w:b/>
        </w:rPr>
      </w:pPr>
    </w:p>
    <w:p w:rsidR="00F80DAA" w:rsidRDefault="00F80DAA" w:rsidP="00F80DAA">
      <w:pPr>
        <w:jc w:val="center"/>
        <w:rPr>
          <w:b/>
        </w:rPr>
      </w:pPr>
      <w:r w:rsidRPr="00FE0DF8">
        <w:rPr>
          <w:b/>
        </w:rPr>
        <w:t>ПРОГРАММА МУНИЦИПАЛЬНЫХ ВНУТРЕННИХ ЗАИМСТВОВАНИЙ МУНИЦИПАЛЬНОГО ОБРАЗОВАНИЯ "НИЖНЕУДИНСКИЙ РАЙОН" НА 2017 ГОД</w:t>
      </w:r>
    </w:p>
    <w:p w:rsidR="009321DD" w:rsidRDefault="009321DD" w:rsidP="00785C8F">
      <w:pPr>
        <w:jc w:val="center"/>
        <w:rPr>
          <w:b/>
        </w:rPr>
      </w:pPr>
    </w:p>
    <w:p w:rsidR="005A280A" w:rsidRDefault="005A280A" w:rsidP="005A280A">
      <w:pPr>
        <w:ind w:firstLine="720"/>
        <w:jc w:val="both"/>
      </w:pPr>
      <w:r w:rsidRPr="005A280A">
        <w:t>Верхний предел муниципального долга по состоянию на 01.01.2018 г. установлен в размере 2</w:t>
      </w:r>
      <w:r w:rsidR="00A46CCD">
        <w:t>7 046,5</w:t>
      </w:r>
      <w:r w:rsidRPr="005A280A">
        <w:t xml:space="preserve"> тысяч рублей, в том числе предельный объем обязательств по муниципальным гарантиям 0 тыс. рублей. </w:t>
      </w:r>
    </w:p>
    <w:p w:rsidR="005A280A" w:rsidRDefault="005A280A" w:rsidP="005A280A">
      <w:pPr>
        <w:ind w:firstLine="720"/>
        <w:jc w:val="both"/>
      </w:pPr>
      <w:r w:rsidRPr="005A280A">
        <w:t xml:space="preserve">Предельный  объем расходов на обслуживание 5 453.3 тыс. рублей. </w:t>
      </w:r>
    </w:p>
    <w:p w:rsidR="00407221" w:rsidRDefault="005A280A" w:rsidP="005A280A">
      <w:pPr>
        <w:ind w:firstLine="720"/>
        <w:jc w:val="both"/>
      </w:pPr>
      <w:r w:rsidRPr="005A280A">
        <w:t>Предельный объем заи</w:t>
      </w:r>
      <w:r>
        <w:t>мствований 24 746 тыс. рублей.</w:t>
      </w:r>
    </w:p>
    <w:p w:rsidR="005A280A" w:rsidRPr="005A280A" w:rsidRDefault="005A280A" w:rsidP="005A280A">
      <w:pPr>
        <w:ind w:firstLine="720"/>
        <w:jc w:val="both"/>
      </w:pPr>
    </w:p>
    <w:p w:rsidR="00407221" w:rsidRDefault="005A280A" w:rsidP="00785C8F">
      <w:pPr>
        <w:jc w:val="center"/>
        <w:rPr>
          <w:b/>
        </w:rPr>
      </w:pPr>
      <w:r w:rsidRPr="005A280A">
        <w:rPr>
          <w:b/>
        </w:rPr>
        <w:t>ПРОГРАММА ВНУТРЕННИХ ЗАИМСТВОВАНИЙ НА 2017 ГОД</w:t>
      </w:r>
    </w:p>
    <w:p w:rsidR="005A280A" w:rsidRDefault="005A280A" w:rsidP="00785C8F">
      <w:pPr>
        <w:jc w:val="center"/>
        <w:rPr>
          <w:b/>
        </w:rPr>
      </w:pPr>
    </w:p>
    <w:tbl>
      <w:tblPr>
        <w:tblW w:w="10042" w:type="dxa"/>
        <w:tblInd w:w="96" w:type="dxa"/>
        <w:tblLook w:val="0000" w:firstRow="0" w:lastRow="0" w:firstColumn="0" w:lastColumn="0" w:noHBand="0" w:noVBand="0"/>
      </w:tblPr>
      <w:tblGrid>
        <w:gridCol w:w="2892"/>
        <w:gridCol w:w="1933"/>
        <w:gridCol w:w="1744"/>
        <w:gridCol w:w="1692"/>
        <w:gridCol w:w="1398"/>
        <w:gridCol w:w="383"/>
      </w:tblGrid>
      <w:tr w:rsidR="005A280A" w:rsidTr="005A280A">
        <w:trPr>
          <w:gridAfter w:val="1"/>
          <w:wAfter w:w="383" w:type="dxa"/>
          <w:trHeight w:val="17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</w:pPr>
            <w:r w:rsidRPr="005A280A">
              <w:t>Виды долговых обязательств (привлечение/погашение)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</w:pPr>
            <w:r w:rsidRPr="005A280A">
              <w:t>Объем муниципального долга на 1 января 2017 года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</w:pPr>
            <w:r w:rsidRPr="005A280A">
              <w:t>Объем привлечения в 2017 году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</w:pPr>
            <w:r w:rsidRPr="005A280A">
              <w:t>Объем погашения в 2017 году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</w:pPr>
            <w:r w:rsidRPr="005A280A">
              <w:t>Верхний предел долга на 1 января 2018 года</w:t>
            </w:r>
          </w:p>
        </w:tc>
      </w:tr>
      <w:tr w:rsidR="005A280A" w:rsidTr="005A280A">
        <w:trPr>
          <w:gridAfter w:val="1"/>
          <w:wAfter w:w="383" w:type="dxa"/>
          <w:trHeight w:val="170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40 416,3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24 746,0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38 115,8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27 046,5</w:t>
            </w:r>
          </w:p>
        </w:tc>
      </w:tr>
      <w:tr w:rsidR="005A280A" w:rsidTr="005A280A">
        <w:trPr>
          <w:gridAfter w:val="1"/>
          <w:wAfter w:w="383" w:type="dxa"/>
          <w:trHeight w:val="170"/>
        </w:trPr>
        <w:tc>
          <w:tcPr>
            <w:tcW w:w="2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в том числе: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</w:p>
        </w:tc>
      </w:tr>
      <w:tr w:rsidR="005A280A" w:rsidTr="005A280A">
        <w:trPr>
          <w:gridAfter w:val="1"/>
          <w:wAfter w:w="383" w:type="dxa"/>
          <w:trHeight w:val="17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24 746,0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24 746,0</w:t>
            </w:r>
          </w:p>
        </w:tc>
      </w:tr>
      <w:tr w:rsidR="005A280A" w:rsidTr="005A280A">
        <w:trPr>
          <w:trHeight w:val="170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40 416,3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38 115,8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2 300,5</w:t>
            </w:r>
          </w:p>
        </w:tc>
        <w:tc>
          <w:tcPr>
            <w:tcW w:w="383" w:type="dxa"/>
          </w:tcPr>
          <w:p w:rsidR="005A280A" w:rsidRDefault="005A280A" w:rsidP="00286995">
            <w:pPr>
              <w:jc w:val="right"/>
              <w:rPr>
                <w:bCs/>
              </w:rPr>
            </w:pPr>
          </w:p>
          <w:p w:rsidR="005A280A" w:rsidRDefault="005A280A" w:rsidP="00286995">
            <w:pPr>
              <w:jc w:val="right"/>
              <w:rPr>
                <w:bCs/>
              </w:rPr>
            </w:pPr>
          </w:p>
          <w:p w:rsidR="005A280A" w:rsidRDefault="005A280A" w:rsidP="00286995">
            <w:pPr>
              <w:jc w:val="right"/>
              <w:rPr>
                <w:bCs/>
              </w:rPr>
            </w:pPr>
          </w:p>
          <w:p w:rsidR="005A280A" w:rsidRPr="00266234" w:rsidRDefault="005A280A" w:rsidP="00286995">
            <w:pPr>
              <w:jc w:val="right"/>
              <w:rPr>
                <w:bCs/>
              </w:rPr>
            </w:pPr>
            <w:r w:rsidRPr="00266234">
              <w:rPr>
                <w:bCs/>
              </w:rPr>
              <w:t>»;</w:t>
            </w:r>
          </w:p>
        </w:tc>
      </w:tr>
    </w:tbl>
    <w:p w:rsidR="005A280A" w:rsidRPr="005A280A" w:rsidRDefault="005A280A" w:rsidP="00785C8F">
      <w:pPr>
        <w:jc w:val="center"/>
        <w:rPr>
          <w:b/>
        </w:rPr>
      </w:pPr>
    </w:p>
    <w:p w:rsidR="00407221" w:rsidRPr="00626554" w:rsidRDefault="00407221" w:rsidP="00407221">
      <w:pPr>
        <w:ind w:firstLine="709"/>
        <w:jc w:val="both"/>
      </w:pPr>
      <w:r>
        <w:t xml:space="preserve">13) </w:t>
      </w:r>
      <w:r w:rsidRPr="00626554">
        <w:t xml:space="preserve">приложение </w:t>
      </w:r>
      <w:r>
        <w:t>27</w:t>
      </w:r>
      <w:r w:rsidRPr="00626554">
        <w:t xml:space="preserve"> изложить в следующей редакции:</w:t>
      </w:r>
    </w:p>
    <w:p w:rsidR="00407221" w:rsidRPr="00626554" w:rsidRDefault="00407221" w:rsidP="00407221">
      <w:pPr>
        <w:ind w:firstLine="709"/>
        <w:jc w:val="both"/>
      </w:pPr>
    </w:p>
    <w:p w:rsidR="00407221" w:rsidRPr="00626554" w:rsidRDefault="00407221" w:rsidP="00407221">
      <w:pPr>
        <w:ind w:right="-186"/>
        <w:jc w:val="right"/>
      </w:pPr>
      <w:r>
        <w:t>«</w:t>
      </w:r>
      <w:r w:rsidRPr="00626554">
        <w:t xml:space="preserve">Приложение </w:t>
      </w:r>
      <w:r>
        <w:t>27</w:t>
      </w:r>
    </w:p>
    <w:p w:rsidR="00407221" w:rsidRPr="00626554" w:rsidRDefault="00407221" w:rsidP="00407221">
      <w:pPr>
        <w:ind w:right="-186"/>
        <w:jc w:val="right"/>
      </w:pPr>
      <w:r w:rsidRPr="00626554">
        <w:t>к решению Думы</w:t>
      </w:r>
    </w:p>
    <w:p w:rsidR="00407221" w:rsidRPr="00626554" w:rsidRDefault="00407221" w:rsidP="00407221">
      <w:pPr>
        <w:ind w:right="-186"/>
        <w:jc w:val="right"/>
      </w:pPr>
      <w:r w:rsidRPr="00626554">
        <w:t>муниципального района</w:t>
      </w:r>
    </w:p>
    <w:p w:rsidR="00407221" w:rsidRPr="00626554" w:rsidRDefault="00407221" w:rsidP="00407221">
      <w:pPr>
        <w:ind w:right="-186"/>
        <w:jc w:val="right"/>
      </w:pPr>
      <w:r w:rsidRPr="00626554">
        <w:t>муниципального образования</w:t>
      </w:r>
    </w:p>
    <w:p w:rsidR="00407221" w:rsidRPr="00626554" w:rsidRDefault="00407221" w:rsidP="00407221">
      <w:pPr>
        <w:ind w:right="-186"/>
        <w:jc w:val="right"/>
      </w:pPr>
      <w:r w:rsidRPr="00626554">
        <w:t>«Нижнеудинский район»</w:t>
      </w:r>
    </w:p>
    <w:p w:rsidR="00407221" w:rsidRPr="00626554" w:rsidRDefault="00407221" w:rsidP="00407221">
      <w:pPr>
        <w:ind w:right="-186"/>
        <w:jc w:val="right"/>
      </w:pPr>
      <w:r w:rsidRPr="00626554">
        <w:t>О бюджете муниципального образования</w:t>
      </w:r>
    </w:p>
    <w:p w:rsidR="00407221" w:rsidRPr="00626554" w:rsidRDefault="00407221" w:rsidP="00407221">
      <w:pPr>
        <w:ind w:right="-186"/>
        <w:jc w:val="right"/>
      </w:pPr>
      <w:r w:rsidRPr="00626554">
        <w:t>«Нижнеудинский район» на 2017 год и</w:t>
      </w:r>
    </w:p>
    <w:p w:rsidR="00407221" w:rsidRDefault="00407221" w:rsidP="00407221">
      <w:pPr>
        <w:ind w:right="-186" w:firstLine="540"/>
        <w:jc w:val="right"/>
      </w:pPr>
      <w:r w:rsidRPr="00626554">
        <w:t>на плановый период 2018 и 2019 годов</w:t>
      </w:r>
    </w:p>
    <w:p w:rsidR="00407221" w:rsidRDefault="00407221" w:rsidP="00407221">
      <w:pPr>
        <w:ind w:firstLine="540"/>
        <w:jc w:val="center"/>
        <w:rPr>
          <w:b/>
        </w:rPr>
      </w:pPr>
    </w:p>
    <w:p w:rsidR="00407221" w:rsidRDefault="00407221" w:rsidP="00407221">
      <w:pPr>
        <w:ind w:firstLine="720"/>
        <w:jc w:val="center"/>
        <w:rPr>
          <w:b/>
        </w:rPr>
      </w:pPr>
      <w:r w:rsidRPr="00790FAC">
        <w:rPr>
          <w:b/>
        </w:rPr>
        <w:t>ИСТОЧНИКИ ВНУТРЕННЕГО ФИНАНСИРОВАНИЯ ДЕФИЦИТА БЮДЖЕТА МУНИЦИПАЛЬНОГО РАЙОНА НА 2017 ГОД</w:t>
      </w:r>
    </w:p>
    <w:p w:rsidR="00407221" w:rsidRDefault="00407221" w:rsidP="00407221">
      <w:pPr>
        <w:ind w:firstLine="720"/>
        <w:jc w:val="center"/>
        <w:rPr>
          <w:b/>
        </w:rPr>
      </w:pPr>
    </w:p>
    <w:tbl>
      <w:tblPr>
        <w:tblW w:w="9955" w:type="dxa"/>
        <w:tblInd w:w="96" w:type="dxa"/>
        <w:tblLook w:val="0000" w:firstRow="0" w:lastRow="0" w:firstColumn="0" w:lastColumn="0" w:noHBand="0" w:noVBand="0"/>
      </w:tblPr>
      <w:tblGrid>
        <w:gridCol w:w="3200"/>
        <w:gridCol w:w="4732"/>
        <w:gridCol w:w="1640"/>
        <w:gridCol w:w="383"/>
      </w:tblGrid>
      <w:tr w:rsidR="00407221" w:rsidRPr="005A280A" w:rsidTr="005A280A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21" w:rsidRPr="005A280A" w:rsidRDefault="00407221" w:rsidP="00407221">
            <w:pPr>
              <w:jc w:val="center"/>
              <w:rPr>
                <w:bCs/>
              </w:rPr>
            </w:pPr>
            <w:r w:rsidRPr="005A280A">
              <w:rPr>
                <w:bCs/>
              </w:rPr>
              <w:t>Код бюджетной классификации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21" w:rsidRPr="005A280A" w:rsidRDefault="00407221" w:rsidP="00407221">
            <w:pPr>
              <w:jc w:val="center"/>
              <w:rPr>
                <w:bCs/>
              </w:rPr>
            </w:pPr>
            <w:r w:rsidRPr="005A280A">
              <w:rPr>
                <w:bCs/>
              </w:rPr>
              <w:t xml:space="preserve">Наименование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21" w:rsidRPr="005A280A" w:rsidRDefault="00407221" w:rsidP="00407221">
            <w:pPr>
              <w:jc w:val="center"/>
              <w:rPr>
                <w:bCs/>
              </w:rPr>
            </w:pPr>
            <w:r w:rsidRPr="005A280A">
              <w:rPr>
                <w:bCs/>
              </w:rPr>
              <w:t>Сумма, тыс. рублей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000 90 00 00 00 00 0000 000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  <w:rPr>
                <w:b/>
                <w:bCs/>
              </w:rPr>
            </w:pPr>
            <w:r w:rsidRPr="005A280A">
              <w:rPr>
                <w:b/>
                <w:bCs/>
              </w:rPr>
              <w:t>4 176,0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000 01  00  00  00  00  0000  000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Источники внутреннего финансирования дефицита бюджетов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  <w:rPr>
                <w:b/>
                <w:bCs/>
              </w:rPr>
            </w:pPr>
            <w:r w:rsidRPr="005A280A">
              <w:rPr>
                <w:b/>
                <w:bCs/>
              </w:rPr>
              <w:t>-11 469,8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000 01  02  00  00  00  0000  000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  <w:rPr>
                <w:b/>
                <w:bCs/>
              </w:rPr>
            </w:pPr>
            <w:r w:rsidRPr="005A280A">
              <w:rPr>
                <w:b/>
                <w:bCs/>
              </w:rPr>
              <w:t>24 746,0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</w:pPr>
            <w:r w:rsidRPr="005A280A">
              <w:t>000 01  02  00  00  00  0000  700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r w:rsidRPr="005A280A">
              <w:t>Получение кредитов от кредитных организаций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</w:pPr>
            <w:r w:rsidRPr="005A280A">
              <w:t>24 746,0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</w:pPr>
            <w:r w:rsidRPr="005A280A">
              <w:t>902 01  02  00  00  05  0000  710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r w:rsidRPr="005A280A"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</w:pPr>
            <w:r w:rsidRPr="005A280A">
              <w:t>24 746,0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000 01  03  00  00  00  0000  000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  <w:rPr>
                <w:b/>
                <w:bCs/>
              </w:rPr>
            </w:pPr>
            <w:r w:rsidRPr="005A280A">
              <w:rPr>
                <w:b/>
                <w:bCs/>
              </w:rPr>
              <w:t>-38 115,8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000 01  03  01  00  00  0000  000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  <w:rPr>
                <w:b/>
                <w:bCs/>
              </w:rPr>
            </w:pPr>
            <w:r w:rsidRPr="005A280A">
              <w:rPr>
                <w:b/>
                <w:bCs/>
              </w:rPr>
              <w:t>-38 115,8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</w:pPr>
            <w:r w:rsidRPr="005A280A">
              <w:t>000 01  03  01  00  00  0000  700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r w:rsidRPr="005A280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</w:pPr>
            <w:r w:rsidRPr="005A280A">
              <w:t>0,0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</w:pPr>
            <w:r w:rsidRPr="005A280A">
              <w:t>902 01  03  01  00  05  0000  710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r w:rsidRPr="005A280A"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</w:pPr>
            <w:r w:rsidRPr="005A280A">
              <w:t>0,0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</w:pPr>
            <w:r w:rsidRPr="005A280A">
              <w:t>000 01  03  01  00  00  0000  800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r w:rsidRPr="005A280A">
              <w:t>Погашение бюджетных кредитов, полученных от других бюджетов бюджетной системы Российской Федерации  в валюте 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</w:pPr>
            <w:r w:rsidRPr="005A280A">
              <w:t>-38 115,8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</w:pPr>
            <w:r w:rsidRPr="005A280A">
              <w:t>902 01  03  01  00  05  0000  810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r w:rsidRPr="005A280A">
              <w:t>Погашение бюджетами муниципальных районов кредитов, полученных от других бюджетов бюджетной системы Российской Федерации  в валюте 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</w:pPr>
            <w:r w:rsidRPr="005A280A">
              <w:t>-38 115,8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000 01  05  00  00  00  0000  000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  <w:rPr>
                <w:b/>
                <w:bCs/>
              </w:rPr>
            </w:pPr>
            <w:r w:rsidRPr="005A280A">
              <w:rPr>
                <w:b/>
                <w:bCs/>
              </w:rPr>
              <w:t>15 645,8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000 01  05  00  00  00  0000  500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  <w:rPr>
                <w:b/>
                <w:bCs/>
              </w:rPr>
            </w:pPr>
            <w:r w:rsidRPr="005A280A">
              <w:rPr>
                <w:b/>
                <w:bCs/>
              </w:rPr>
              <w:t>-1 940 224,7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</w:pPr>
            <w:r w:rsidRPr="005A280A">
              <w:t>000 01  05  02  00  00  0000  500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r w:rsidRPr="005A280A">
              <w:t>Увеличение прочих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</w:pPr>
            <w:r w:rsidRPr="005A280A">
              <w:t>-1 940 224,7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</w:pPr>
            <w:r w:rsidRPr="005A280A">
              <w:t>000 01  05  02  01  00  0000  510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r w:rsidRPr="005A280A">
              <w:t>Увеличение прочих  остатков денежных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</w:pPr>
            <w:r w:rsidRPr="005A280A">
              <w:t>-1 940 224,7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</w:pPr>
            <w:r w:rsidRPr="005A280A">
              <w:t>902 01  05  02  01  05  0000  510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r w:rsidRPr="005A280A"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</w:pPr>
            <w:r w:rsidRPr="005A280A">
              <w:t>-1 940 224,7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000 01  05  00  00  00  0000  600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 xml:space="preserve"> Уменьшение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  <w:rPr>
                <w:b/>
                <w:bCs/>
              </w:rPr>
            </w:pPr>
            <w:r w:rsidRPr="005A280A">
              <w:rPr>
                <w:b/>
                <w:bCs/>
              </w:rPr>
              <w:t>1 955 870,5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</w:pPr>
            <w:r w:rsidRPr="005A280A">
              <w:t>000 01  05  02  00  00  0000  600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r w:rsidRPr="005A280A">
              <w:t>Уменьшение прочих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</w:pPr>
            <w:r w:rsidRPr="005A280A">
              <w:t>1 955 870,5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</w:pPr>
            <w:r w:rsidRPr="005A280A">
              <w:t>000 01  05  02  01  00  0000  610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r w:rsidRPr="005A280A">
              <w:t>Уменьшение прочих  остатков денежных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</w:pPr>
            <w:r w:rsidRPr="005A280A">
              <w:t>1 955 870,5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</w:pPr>
            <w:r w:rsidRPr="005A280A">
              <w:t>902 01  05  02  01  05  0000  610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r w:rsidRPr="005A280A"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221" w:rsidRPr="005A280A" w:rsidRDefault="00407221" w:rsidP="005A280A">
            <w:pPr>
              <w:jc w:val="right"/>
            </w:pPr>
            <w:r w:rsidRPr="005A280A">
              <w:t>1 955 870,5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000 01  06  00  00  00  0000  000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221" w:rsidRPr="005A280A" w:rsidRDefault="00407221" w:rsidP="00137B48">
            <w:pPr>
              <w:ind w:firstLineChars="100" w:firstLine="201"/>
              <w:jc w:val="right"/>
              <w:rPr>
                <w:b/>
                <w:bCs/>
              </w:rPr>
            </w:pPr>
            <w:r w:rsidRPr="005A280A">
              <w:rPr>
                <w:b/>
                <w:bCs/>
              </w:rPr>
              <w:t>1 900,0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000 01  06  05  00  00  0000  600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221" w:rsidRPr="005A280A" w:rsidRDefault="00407221" w:rsidP="00137B48">
            <w:pPr>
              <w:ind w:firstLineChars="100" w:firstLine="201"/>
              <w:jc w:val="right"/>
              <w:rPr>
                <w:b/>
                <w:bCs/>
              </w:rPr>
            </w:pPr>
            <w:r w:rsidRPr="005A280A">
              <w:rPr>
                <w:b/>
                <w:bCs/>
              </w:rPr>
              <w:t>1 900,0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</w:pPr>
            <w:r w:rsidRPr="005A280A">
              <w:t>902 01  06  05  02  05  0000  640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r w:rsidRPr="005A280A"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7221" w:rsidRPr="005A280A" w:rsidRDefault="00407221" w:rsidP="005A280A">
            <w:pPr>
              <w:ind w:firstLineChars="100" w:firstLine="200"/>
              <w:jc w:val="right"/>
            </w:pPr>
            <w:r w:rsidRPr="005A280A">
              <w:t>1 900,0</w:t>
            </w:r>
          </w:p>
        </w:tc>
      </w:tr>
      <w:tr w:rsidR="00407221" w:rsidRPr="005A280A" w:rsidTr="00F752DD">
        <w:trPr>
          <w:gridAfter w:val="1"/>
          <w:wAfter w:w="383" w:type="dxa"/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5A280A" w:rsidRDefault="00407221" w:rsidP="00F752DD">
            <w:pPr>
              <w:jc w:val="center"/>
              <w:rPr>
                <w:b/>
                <w:bCs/>
              </w:rPr>
            </w:pPr>
            <w:r w:rsidRPr="005A280A">
              <w:rPr>
                <w:b/>
                <w:bCs/>
              </w:rPr>
              <w:t>000 01  06  05  00  00  0000  500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21" w:rsidRPr="005A280A" w:rsidRDefault="00407221" w:rsidP="00407221">
            <w:pPr>
              <w:rPr>
                <w:b/>
                <w:bCs/>
              </w:rPr>
            </w:pPr>
            <w:r w:rsidRPr="005A280A">
              <w:rPr>
                <w:b/>
                <w:bCs/>
              </w:rPr>
              <w:t>Предоставление бюджетных кредитов внутри страны в валюте</w:t>
            </w:r>
            <w:r w:rsidRPr="005A280A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221" w:rsidRPr="005A280A" w:rsidRDefault="00407221" w:rsidP="00137B48">
            <w:pPr>
              <w:ind w:firstLineChars="100" w:firstLine="201"/>
              <w:jc w:val="right"/>
              <w:rPr>
                <w:b/>
                <w:bCs/>
              </w:rPr>
            </w:pPr>
            <w:r w:rsidRPr="005A280A">
              <w:rPr>
                <w:b/>
                <w:bCs/>
              </w:rPr>
              <w:t>0,0</w:t>
            </w:r>
          </w:p>
        </w:tc>
      </w:tr>
      <w:tr w:rsidR="005A280A" w:rsidRPr="005A280A" w:rsidTr="00F752DD">
        <w:trPr>
          <w:trHeight w:val="1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0A" w:rsidRPr="005A280A" w:rsidRDefault="005A280A" w:rsidP="00F752DD">
            <w:pPr>
              <w:jc w:val="center"/>
            </w:pPr>
            <w:r w:rsidRPr="005A280A">
              <w:t>902 01  06  05  02  05  0000  540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80A" w:rsidRPr="005A280A" w:rsidRDefault="005A280A" w:rsidP="00407221">
            <w:r w:rsidRPr="005A280A"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0A" w:rsidRPr="005A280A" w:rsidRDefault="005A280A" w:rsidP="005A280A">
            <w:pPr>
              <w:ind w:firstLineChars="100" w:firstLine="200"/>
              <w:jc w:val="right"/>
            </w:pPr>
            <w:r w:rsidRPr="005A280A">
              <w:t>0,0</w:t>
            </w:r>
          </w:p>
        </w:tc>
        <w:tc>
          <w:tcPr>
            <w:tcW w:w="383" w:type="dxa"/>
          </w:tcPr>
          <w:p w:rsidR="005A280A" w:rsidRDefault="005A280A" w:rsidP="00286995">
            <w:pPr>
              <w:jc w:val="right"/>
              <w:rPr>
                <w:bCs/>
              </w:rPr>
            </w:pPr>
          </w:p>
          <w:p w:rsidR="005A280A" w:rsidRDefault="005A280A" w:rsidP="00286995">
            <w:pPr>
              <w:jc w:val="right"/>
              <w:rPr>
                <w:bCs/>
              </w:rPr>
            </w:pPr>
          </w:p>
          <w:p w:rsidR="005A280A" w:rsidRDefault="005A280A" w:rsidP="00286995">
            <w:pPr>
              <w:jc w:val="right"/>
              <w:rPr>
                <w:bCs/>
              </w:rPr>
            </w:pPr>
          </w:p>
          <w:p w:rsidR="005A280A" w:rsidRPr="00266234" w:rsidRDefault="005A280A" w:rsidP="00286995">
            <w:pPr>
              <w:jc w:val="right"/>
              <w:rPr>
                <w:bCs/>
              </w:rPr>
            </w:pPr>
            <w:r w:rsidRPr="00266234">
              <w:rPr>
                <w:bCs/>
              </w:rPr>
              <w:t>»;</w:t>
            </w:r>
          </w:p>
        </w:tc>
      </w:tr>
    </w:tbl>
    <w:p w:rsidR="00407221" w:rsidRDefault="00407221" w:rsidP="00407221">
      <w:pPr>
        <w:ind w:firstLine="720"/>
        <w:jc w:val="center"/>
        <w:rPr>
          <w:b/>
        </w:rPr>
      </w:pPr>
    </w:p>
    <w:p w:rsidR="00407221" w:rsidRPr="00626554" w:rsidRDefault="00407221" w:rsidP="00407221">
      <w:pPr>
        <w:ind w:firstLine="709"/>
        <w:jc w:val="both"/>
      </w:pPr>
      <w:r>
        <w:t xml:space="preserve">14) </w:t>
      </w:r>
      <w:r w:rsidRPr="00626554">
        <w:t xml:space="preserve">приложение </w:t>
      </w:r>
      <w:r>
        <w:t>30</w:t>
      </w:r>
      <w:r w:rsidRPr="00626554">
        <w:t xml:space="preserve"> изложить в следующей редакции:</w:t>
      </w:r>
    </w:p>
    <w:p w:rsidR="00407221" w:rsidRPr="00626554" w:rsidRDefault="00407221" w:rsidP="00407221">
      <w:pPr>
        <w:ind w:firstLine="709"/>
        <w:jc w:val="both"/>
      </w:pPr>
    </w:p>
    <w:p w:rsidR="00407221" w:rsidRPr="00626554" w:rsidRDefault="00407221" w:rsidP="00407221">
      <w:pPr>
        <w:ind w:right="-186"/>
        <w:jc w:val="right"/>
      </w:pPr>
      <w:r>
        <w:t>«</w:t>
      </w:r>
      <w:r w:rsidRPr="00626554">
        <w:t xml:space="preserve">Приложение </w:t>
      </w:r>
      <w:r>
        <w:t>30</w:t>
      </w:r>
    </w:p>
    <w:p w:rsidR="00407221" w:rsidRPr="00626554" w:rsidRDefault="00407221" w:rsidP="00407221">
      <w:pPr>
        <w:ind w:right="-186"/>
        <w:jc w:val="right"/>
      </w:pPr>
      <w:r w:rsidRPr="00626554">
        <w:t>к решению Думы</w:t>
      </w:r>
    </w:p>
    <w:p w:rsidR="00407221" w:rsidRPr="00626554" w:rsidRDefault="00407221" w:rsidP="00407221">
      <w:pPr>
        <w:ind w:right="-186"/>
        <w:jc w:val="right"/>
      </w:pPr>
      <w:r w:rsidRPr="00626554">
        <w:t>муниципального района</w:t>
      </w:r>
    </w:p>
    <w:p w:rsidR="00407221" w:rsidRPr="00626554" w:rsidRDefault="00407221" w:rsidP="00407221">
      <w:pPr>
        <w:ind w:right="-186"/>
        <w:jc w:val="right"/>
      </w:pPr>
      <w:r w:rsidRPr="00626554">
        <w:t>муниципального образования</w:t>
      </w:r>
    </w:p>
    <w:p w:rsidR="00407221" w:rsidRPr="00626554" w:rsidRDefault="00407221" w:rsidP="00407221">
      <w:pPr>
        <w:ind w:right="-186"/>
        <w:jc w:val="right"/>
      </w:pPr>
      <w:r w:rsidRPr="00626554">
        <w:t>«Нижнеудинский район»</w:t>
      </w:r>
    </w:p>
    <w:p w:rsidR="00407221" w:rsidRPr="00626554" w:rsidRDefault="00407221" w:rsidP="00407221">
      <w:pPr>
        <w:ind w:right="-186"/>
        <w:jc w:val="right"/>
      </w:pPr>
      <w:r w:rsidRPr="00626554">
        <w:t>О бюджете муниципального образования</w:t>
      </w:r>
    </w:p>
    <w:p w:rsidR="00407221" w:rsidRPr="00626554" w:rsidRDefault="00407221" w:rsidP="00407221">
      <w:pPr>
        <w:ind w:right="-186"/>
        <w:jc w:val="right"/>
      </w:pPr>
      <w:r w:rsidRPr="00626554">
        <w:t>«Нижнеудинский район» на 2017 год и</w:t>
      </w:r>
    </w:p>
    <w:p w:rsidR="00407221" w:rsidRDefault="00407221" w:rsidP="00407221">
      <w:pPr>
        <w:ind w:right="-186" w:firstLine="540"/>
        <w:jc w:val="right"/>
      </w:pPr>
      <w:r w:rsidRPr="00626554">
        <w:t>на плановый период 2018 и 2019 годов</w:t>
      </w:r>
    </w:p>
    <w:p w:rsidR="00407221" w:rsidRDefault="00407221" w:rsidP="00407221">
      <w:pPr>
        <w:ind w:right="-186" w:firstLine="540"/>
        <w:jc w:val="right"/>
      </w:pPr>
    </w:p>
    <w:p w:rsidR="00407221" w:rsidRDefault="00407221" w:rsidP="00407221">
      <w:pPr>
        <w:jc w:val="center"/>
        <w:rPr>
          <w:b/>
        </w:rPr>
      </w:pPr>
      <w:r w:rsidRPr="004C4B03">
        <w:rPr>
          <w:b/>
        </w:rPr>
        <w:t>Распределение</w:t>
      </w:r>
      <w:r>
        <w:rPr>
          <w:b/>
        </w:rPr>
        <w:t xml:space="preserve"> иных межбюджетных трансфертов </w:t>
      </w:r>
      <w:r w:rsidRPr="004C4B03">
        <w:rPr>
          <w:b/>
        </w:rPr>
        <w:t>в форме дотаций на поддержку мер по обеспечению сбаланс</w:t>
      </w:r>
      <w:r>
        <w:rPr>
          <w:b/>
        </w:rPr>
        <w:t>ированности бюджетов поселений Н</w:t>
      </w:r>
      <w:r w:rsidRPr="004C4B03">
        <w:rPr>
          <w:b/>
        </w:rPr>
        <w:t>ижнеудинского района в 2017 году</w:t>
      </w:r>
    </w:p>
    <w:p w:rsidR="00407221" w:rsidRDefault="00407221" w:rsidP="00407221">
      <w:pPr>
        <w:ind w:firstLine="540"/>
        <w:jc w:val="center"/>
        <w:rPr>
          <w:b/>
        </w:rPr>
      </w:pPr>
    </w:p>
    <w:tbl>
      <w:tblPr>
        <w:tblW w:w="9935" w:type="dxa"/>
        <w:tblInd w:w="96" w:type="dxa"/>
        <w:tblLook w:val="0000" w:firstRow="0" w:lastRow="0" w:firstColumn="0" w:lastColumn="0" w:noHBand="0" w:noVBand="0"/>
      </w:tblPr>
      <w:tblGrid>
        <w:gridCol w:w="620"/>
        <w:gridCol w:w="6232"/>
        <w:gridCol w:w="2700"/>
        <w:gridCol w:w="383"/>
      </w:tblGrid>
      <w:tr w:rsidR="005A280A" w:rsidRPr="005A280A" w:rsidTr="005A280A">
        <w:trPr>
          <w:gridAfter w:val="1"/>
          <w:wAfter w:w="383" w:type="dxa"/>
          <w:trHeight w:val="6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0A" w:rsidRPr="005A280A" w:rsidRDefault="005A280A" w:rsidP="005A280A">
            <w:pPr>
              <w:jc w:val="center"/>
            </w:pPr>
            <w:r>
              <w:t>№ п/п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jc w:val="center"/>
            </w:pPr>
            <w:r w:rsidRPr="005A280A">
              <w:t>Наименование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Default="005A280A" w:rsidP="005A280A">
            <w:pPr>
              <w:jc w:val="center"/>
            </w:pPr>
            <w:r w:rsidRPr="005A280A">
              <w:t xml:space="preserve">Объем </w:t>
            </w:r>
            <w:r>
              <w:t>межбюджетных трансфертов поселениию</w:t>
            </w:r>
            <w:r w:rsidRPr="005A280A">
              <w:t xml:space="preserve"> </w:t>
            </w:r>
          </w:p>
          <w:p w:rsidR="005A280A" w:rsidRDefault="005A280A" w:rsidP="005A280A">
            <w:pPr>
              <w:jc w:val="center"/>
            </w:pPr>
            <w:r>
              <w:t>Сумма</w:t>
            </w:r>
          </w:p>
          <w:p w:rsidR="005A280A" w:rsidRPr="005A280A" w:rsidRDefault="005A280A" w:rsidP="005A280A">
            <w:pPr>
              <w:jc w:val="center"/>
            </w:pPr>
            <w:r w:rsidRPr="005A280A">
              <w:t>(тыс. руб.)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1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Алзамайское городское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7 317,8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2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Атагайское городское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2 013,9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3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Верхнегутарское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0,0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4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Замзорское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0,0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5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Заречное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1 039,9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6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Иргейское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1 970,7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7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Каменское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1 609,8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8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Катарбейское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938,6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9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Катарминское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704,4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10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Костинское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1 100,7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11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Нерхинское 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0,0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12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Нижнеудинское городское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0,0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13</w:t>
            </w:r>
            <w:r>
              <w:t>.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Порогское сельское поселение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1 557,7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14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Солонецкое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2 001,4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15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Староалзамайское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1 365,9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16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Тофаларское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0,0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17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Уковское городское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240,7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18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Усть- Рубахинское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0,0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19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Худоеланское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0,0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20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Чеховское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1 815,0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21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Шебертинское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0,0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22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Широковское сельское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1 998,8</w:t>
            </w:r>
          </w:p>
        </w:tc>
      </w:tr>
      <w:tr w:rsidR="005A280A" w:rsidRPr="005A280A" w:rsidTr="005A280A">
        <w:trPr>
          <w:gridAfter w:val="1"/>
          <w:wAfter w:w="383" w:type="dxa"/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  <w:r w:rsidRPr="005A280A">
              <w:t>23</w:t>
            </w:r>
            <w:r>
              <w:t>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>Шумское городское 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0,0</w:t>
            </w:r>
          </w:p>
        </w:tc>
      </w:tr>
      <w:tr w:rsidR="005A280A" w:rsidRPr="005A280A" w:rsidTr="005A280A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80A" w:rsidRPr="005A280A" w:rsidRDefault="005A280A" w:rsidP="005A280A">
            <w:pPr>
              <w:jc w:val="center"/>
            </w:pP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r w:rsidRPr="005A280A">
              <w:t xml:space="preserve">Итого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0A" w:rsidRPr="005A280A" w:rsidRDefault="005A280A" w:rsidP="005A280A">
            <w:pPr>
              <w:ind w:firstLineChars="300" w:firstLine="600"/>
              <w:jc w:val="right"/>
            </w:pPr>
            <w:r w:rsidRPr="005A280A">
              <w:t>25 675,3</w:t>
            </w:r>
          </w:p>
        </w:tc>
        <w:tc>
          <w:tcPr>
            <w:tcW w:w="383" w:type="dxa"/>
          </w:tcPr>
          <w:p w:rsidR="005A280A" w:rsidRPr="00266234" w:rsidRDefault="005A280A" w:rsidP="00286995">
            <w:pPr>
              <w:jc w:val="right"/>
              <w:rPr>
                <w:bCs/>
              </w:rPr>
            </w:pPr>
            <w:r w:rsidRPr="00266234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</w:tbl>
    <w:p w:rsidR="005A280A" w:rsidRPr="005A280A" w:rsidRDefault="005A280A" w:rsidP="00407221">
      <w:pPr>
        <w:ind w:firstLine="540"/>
        <w:jc w:val="center"/>
        <w:rPr>
          <w:b/>
        </w:rPr>
      </w:pPr>
    </w:p>
    <w:p w:rsidR="00785C8F" w:rsidRPr="00785C8F" w:rsidRDefault="00785C8F" w:rsidP="00962C86">
      <w:pPr>
        <w:ind w:firstLine="540"/>
        <w:jc w:val="both"/>
      </w:pPr>
    </w:p>
    <w:p w:rsidR="00962C86" w:rsidRPr="00785C8F" w:rsidRDefault="00962C86" w:rsidP="00962C86">
      <w:pPr>
        <w:ind w:firstLine="540"/>
        <w:jc w:val="both"/>
      </w:pPr>
      <w:r w:rsidRPr="00785C8F">
        <w:t>2. Настоящее решение опубликовать в печатном средстве массовой информации «Вестник Нижнеудинского района».</w:t>
      </w:r>
    </w:p>
    <w:p w:rsidR="00962C86" w:rsidRPr="00785C8F" w:rsidRDefault="00962C86" w:rsidP="00962C86">
      <w:pPr>
        <w:ind w:firstLine="360"/>
        <w:jc w:val="both"/>
      </w:pPr>
    </w:p>
    <w:p w:rsidR="00962C86" w:rsidRPr="00785C8F" w:rsidRDefault="00962C86" w:rsidP="00962C86">
      <w:pPr>
        <w:ind w:firstLine="360"/>
        <w:jc w:val="both"/>
      </w:pPr>
    </w:p>
    <w:p w:rsidR="00962C86" w:rsidRPr="00785C8F" w:rsidRDefault="00962C86" w:rsidP="00962C86">
      <w:pPr>
        <w:ind w:firstLine="360"/>
        <w:jc w:val="both"/>
      </w:pPr>
    </w:p>
    <w:p w:rsidR="00B1113F" w:rsidRPr="00785C8F" w:rsidRDefault="00B1113F" w:rsidP="00B1113F">
      <w:r w:rsidRPr="00785C8F">
        <w:t>Исполняющий обязанности мэра</w:t>
      </w:r>
    </w:p>
    <w:p w:rsidR="00B1113F" w:rsidRPr="00785C8F" w:rsidRDefault="00F80DAA" w:rsidP="00B1113F">
      <w:r>
        <w:t>муниципального</w:t>
      </w:r>
      <w:r w:rsidR="00B1113F" w:rsidRPr="00785C8F">
        <w:t xml:space="preserve"> образования</w:t>
      </w:r>
    </w:p>
    <w:p w:rsidR="00B1113F" w:rsidRPr="00785C8F" w:rsidRDefault="00B1113F" w:rsidP="00B1113F">
      <w:r w:rsidRPr="00785C8F">
        <w:t xml:space="preserve">«Нижнеудинский район» - </w:t>
      </w:r>
    </w:p>
    <w:p w:rsidR="00B1113F" w:rsidRPr="00785C8F" w:rsidRDefault="00B1113F" w:rsidP="00B1113F">
      <w:r w:rsidRPr="00785C8F">
        <w:t xml:space="preserve">первый заместитель мэра                                                                       </w:t>
      </w:r>
      <w:r w:rsidR="00105C2D">
        <w:t xml:space="preserve">                            </w:t>
      </w:r>
      <w:r w:rsidRPr="00785C8F">
        <w:t xml:space="preserve">     А.Б. Архангельский</w:t>
      </w:r>
    </w:p>
    <w:p w:rsidR="00962C86" w:rsidRPr="00785C8F" w:rsidRDefault="00962C86" w:rsidP="00962C86">
      <w:pPr>
        <w:jc w:val="both"/>
      </w:pPr>
    </w:p>
    <w:p w:rsidR="00962C86" w:rsidRPr="00785C8F" w:rsidRDefault="00962C86" w:rsidP="00962C86">
      <w:pPr>
        <w:jc w:val="both"/>
      </w:pPr>
    </w:p>
    <w:p w:rsidR="00962C86" w:rsidRPr="00785C8F" w:rsidRDefault="00962C86" w:rsidP="00962C86">
      <w:pPr>
        <w:jc w:val="both"/>
      </w:pPr>
    </w:p>
    <w:p w:rsidR="00962C86" w:rsidRPr="00785C8F" w:rsidRDefault="00962C86" w:rsidP="00962C86">
      <w:pPr>
        <w:jc w:val="both"/>
      </w:pPr>
      <w:r w:rsidRPr="00785C8F">
        <w:t xml:space="preserve">Председатель Думы муниципального района </w:t>
      </w:r>
    </w:p>
    <w:p w:rsidR="00962C86" w:rsidRPr="00785C8F" w:rsidRDefault="00962C86" w:rsidP="00962C86">
      <w:pPr>
        <w:jc w:val="both"/>
      </w:pPr>
      <w:r w:rsidRPr="00785C8F">
        <w:t>муниципального образования</w:t>
      </w:r>
    </w:p>
    <w:p w:rsidR="00962C86" w:rsidRPr="00785C8F" w:rsidRDefault="00962C86" w:rsidP="00962C86">
      <w:pPr>
        <w:jc w:val="both"/>
      </w:pPr>
      <w:r w:rsidRPr="00785C8F">
        <w:t xml:space="preserve">«Нижнеудинский район»                                                      </w:t>
      </w:r>
      <w:r w:rsidR="00B1113F" w:rsidRPr="00785C8F">
        <w:t xml:space="preserve">                      </w:t>
      </w:r>
      <w:r w:rsidR="00105C2D">
        <w:t xml:space="preserve">                            </w:t>
      </w:r>
      <w:r w:rsidR="00B1113F" w:rsidRPr="00785C8F">
        <w:t xml:space="preserve">         </w:t>
      </w:r>
      <w:r w:rsidRPr="00785C8F">
        <w:t xml:space="preserve"> В.А. Заречный</w:t>
      </w:r>
    </w:p>
    <w:p w:rsidR="00962C86" w:rsidRPr="00785C8F" w:rsidRDefault="00962C86" w:rsidP="00962C86">
      <w:pPr>
        <w:jc w:val="both"/>
      </w:pPr>
    </w:p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Pr="00785C8F" w:rsidRDefault="00962C86" w:rsidP="00962C86"/>
    <w:p w:rsidR="00962C86" w:rsidRDefault="00962C86" w:rsidP="00962C86">
      <w:pPr>
        <w:rPr>
          <w:sz w:val="24"/>
          <w:szCs w:val="24"/>
        </w:rPr>
      </w:pPr>
    </w:p>
    <w:p w:rsidR="00962C86" w:rsidRDefault="00962C86" w:rsidP="00962C86">
      <w:pPr>
        <w:rPr>
          <w:sz w:val="24"/>
          <w:szCs w:val="24"/>
        </w:rPr>
      </w:pPr>
    </w:p>
    <w:p w:rsidR="005A280A" w:rsidRDefault="005A280A" w:rsidP="00962C86"/>
    <w:p w:rsidR="00962C86" w:rsidRDefault="00962C86" w:rsidP="00962C86">
      <w:r w:rsidRPr="000329FE">
        <w:t>Т.В. Минакова</w:t>
      </w:r>
    </w:p>
    <w:p w:rsidR="00A0283A" w:rsidRDefault="00A0283A" w:rsidP="00962C86"/>
    <w:p w:rsidR="00A0283A" w:rsidRPr="000329FE" w:rsidRDefault="00A0283A" w:rsidP="00962C86"/>
    <w:sectPr w:rsidR="00A0283A" w:rsidRPr="000329FE" w:rsidSect="007B241B">
      <w:headerReference w:type="even" r:id="rId9"/>
      <w:headerReference w:type="default" r:id="rId10"/>
      <w:pgSz w:w="11906" w:h="16838"/>
      <w:pgMar w:top="113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8A" w:rsidRDefault="009F0E8A">
      <w:r>
        <w:separator/>
      </w:r>
    </w:p>
  </w:endnote>
  <w:endnote w:type="continuationSeparator" w:id="0">
    <w:p w:rsidR="009F0E8A" w:rsidRDefault="009F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8A" w:rsidRDefault="009F0E8A">
      <w:r>
        <w:separator/>
      </w:r>
    </w:p>
  </w:footnote>
  <w:footnote w:type="continuationSeparator" w:id="0">
    <w:p w:rsidR="009F0E8A" w:rsidRDefault="009F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C2" w:rsidRDefault="002D30C2" w:rsidP="002272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0C2" w:rsidRDefault="002D30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C2" w:rsidRDefault="002D30C2" w:rsidP="002272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94A">
      <w:rPr>
        <w:rStyle w:val="a5"/>
        <w:noProof/>
      </w:rPr>
      <w:t>17</w:t>
    </w:r>
    <w:r>
      <w:rPr>
        <w:rStyle w:val="a5"/>
      </w:rPr>
      <w:fldChar w:fldCharType="end"/>
    </w:r>
  </w:p>
  <w:p w:rsidR="002D30C2" w:rsidRDefault="002D30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156"/>
    <w:multiLevelType w:val="hybridMultilevel"/>
    <w:tmpl w:val="04B86E08"/>
    <w:lvl w:ilvl="0" w:tplc="9620C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965BFF"/>
    <w:multiLevelType w:val="hybridMultilevel"/>
    <w:tmpl w:val="242C1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24618"/>
    <w:multiLevelType w:val="hybridMultilevel"/>
    <w:tmpl w:val="72C8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2CB432A"/>
    <w:multiLevelType w:val="hybridMultilevel"/>
    <w:tmpl w:val="7B84FF2C"/>
    <w:lvl w:ilvl="0" w:tplc="E5522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D07F75"/>
    <w:multiLevelType w:val="hybridMultilevel"/>
    <w:tmpl w:val="F11C3FF8"/>
    <w:lvl w:ilvl="0" w:tplc="C85E6316">
      <w:start w:val="1"/>
      <w:numFmt w:val="decimal"/>
      <w:lvlText w:val="%1.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3ABCA7E4">
      <w:start w:val="1"/>
      <w:numFmt w:val="decimal"/>
      <w:lvlText w:val="%2)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D0449C5"/>
    <w:multiLevelType w:val="hybridMultilevel"/>
    <w:tmpl w:val="AE3A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DB"/>
    <w:rsid w:val="00004253"/>
    <w:rsid w:val="00004F91"/>
    <w:rsid w:val="000077B9"/>
    <w:rsid w:val="00011600"/>
    <w:rsid w:val="00011F8E"/>
    <w:rsid w:val="00013C7D"/>
    <w:rsid w:val="00015AB0"/>
    <w:rsid w:val="00017C91"/>
    <w:rsid w:val="00017F16"/>
    <w:rsid w:val="00023E8E"/>
    <w:rsid w:val="00024280"/>
    <w:rsid w:val="00024E76"/>
    <w:rsid w:val="000250D7"/>
    <w:rsid w:val="00027E8D"/>
    <w:rsid w:val="000329FE"/>
    <w:rsid w:val="00033591"/>
    <w:rsid w:val="00035DFB"/>
    <w:rsid w:val="00040EFA"/>
    <w:rsid w:val="000429FD"/>
    <w:rsid w:val="0004596E"/>
    <w:rsid w:val="00045ADF"/>
    <w:rsid w:val="00045FA3"/>
    <w:rsid w:val="00046F85"/>
    <w:rsid w:val="00047FED"/>
    <w:rsid w:val="00072CA3"/>
    <w:rsid w:val="00073F2C"/>
    <w:rsid w:val="00074490"/>
    <w:rsid w:val="000757B3"/>
    <w:rsid w:val="000816C0"/>
    <w:rsid w:val="00081F54"/>
    <w:rsid w:val="00082006"/>
    <w:rsid w:val="00082C6B"/>
    <w:rsid w:val="000858A9"/>
    <w:rsid w:val="000863A6"/>
    <w:rsid w:val="00086D20"/>
    <w:rsid w:val="0009157D"/>
    <w:rsid w:val="00097E08"/>
    <w:rsid w:val="000A0661"/>
    <w:rsid w:val="000A5190"/>
    <w:rsid w:val="000A75A0"/>
    <w:rsid w:val="000B1BA8"/>
    <w:rsid w:val="000B3C60"/>
    <w:rsid w:val="000B4593"/>
    <w:rsid w:val="000C09D7"/>
    <w:rsid w:val="000C28E3"/>
    <w:rsid w:val="000C35B3"/>
    <w:rsid w:val="000C390B"/>
    <w:rsid w:val="000D01F9"/>
    <w:rsid w:val="000D0A87"/>
    <w:rsid w:val="000D48AE"/>
    <w:rsid w:val="000D6170"/>
    <w:rsid w:val="000D65BC"/>
    <w:rsid w:val="000D7211"/>
    <w:rsid w:val="000E5BBD"/>
    <w:rsid w:val="000E6567"/>
    <w:rsid w:val="000F338D"/>
    <w:rsid w:val="000F4C6A"/>
    <w:rsid w:val="000F5D33"/>
    <w:rsid w:val="000F5E22"/>
    <w:rsid w:val="000F7A51"/>
    <w:rsid w:val="00101C5C"/>
    <w:rsid w:val="00105C2D"/>
    <w:rsid w:val="00107CC9"/>
    <w:rsid w:val="001108E0"/>
    <w:rsid w:val="001111D9"/>
    <w:rsid w:val="00116E9E"/>
    <w:rsid w:val="00121AC6"/>
    <w:rsid w:val="00121C1B"/>
    <w:rsid w:val="001266CA"/>
    <w:rsid w:val="00130D77"/>
    <w:rsid w:val="0013139D"/>
    <w:rsid w:val="00132D36"/>
    <w:rsid w:val="001332F7"/>
    <w:rsid w:val="00133ED8"/>
    <w:rsid w:val="00137B48"/>
    <w:rsid w:val="001414A7"/>
    <w:rsid w:val="001426F1"/>
    <w:rsid w:val="0014281A"/>
    <w:rsid w:val="001430A7"/>
    <w:rsid w:val="00147B9E"/>
    <w:rsid w:val="001503EF"/>
    <w:rsid w:val="00151524"/>
    <w:rsid w:val="001517D2"/>
    <w:rsid w:val="00157EA3"/>
    <w:rsid w:val="00160412"/>
    <w:rsid w:val="0016234D"/>
    <w:rsid w:val="00162D9E"/>
    <w:rsid w:val="00163DAE"/>
    <w:rsid w:val="001644EA"/>
    <w:rsid w:val="001714E7"/>
    <w:rsid w:val="0017499B"/>
    <w:rsid w:val="001806D3"/>
    <w:rsid w:val="00183859"/>
    <w:rsid w:val="0019528C"/>
    <w:rsid w:val="0019745F"/>
    <w:rsid w:val="001A06AE"/>
    <w:rsid w:val="001A4A3B"/>
    <w:rsid w:val="001B1D92"/>
    <w:rsid w:val="001B2631"/>
    <w:rsid w:val="001B4EAD"/>
    <w:rsid w:val="001B5DA2"/>
    <w:rsid w:val="001C17FD"/>
    <w:rsid w:val="001C2ED9"/>
    <w:rsid w:val="001C4D29"/>
    <w:rsid w:val="001D63D9"/>
    <w:rsid w:val="001D77F2"/>
    <w:rsid w:val="001E0365"/>
    <w:rsid w:val="001E388E"/>
    <w:rsid w:val="001F1473"/>
    <w:rsid w:val="002001A9"/>
    <w:rsid w:val="002001F6"/>
    <w:rsid w:val="00201331"/>
    <w:rsid w:val="00202726"/>
    <w:rsid w:val="002069E3"/>
    <w:rsid w:val="0020708C"/>
    <w:rsid w:val="00210153"/>
    <w:rsid w:val="002209EF"/>
    <w:rsid w:val="00222E35"/>
    <w:rsid w:val="0022456D"/>
    <w:rsid w:val="002272E9"/>
    <w:rsid w:val="0023461D"/>
    <w:rsid w:val="00234CC5"/>
    <w:rsid w:val="0024036D"/>
    <w:rsid w:val="0024082E"/>
    <w:rsid w:val="00253EA6"/>
    <w:rsid w:val="00256BF5"/>
    <w:rsid w:val="00266234"/>
    <w:rsid w:val="002706F6"/>
    <w:rsid w:val="00271449"/>
    <w:rsid w:val="002719E6"/>
    <w:rsid w:val="00273702"/>
    <w:rsid w:val="00275505"/>
    <w:rsid w:val="0027735D"/>
    <w:rsid w:val="0027762F"/>
    <w:rsid w:val="00284388"/>
    <w:rsid w:val="00284E7E"/>
    <w:rsid w:val="002857B4"/>
    <w:rsid w:val="002860BF"/>
    <w:rsid w:val="00286995"/>
    <w:rsid w:val="00286E0A"/>
    <w:rsid w:val="0029116D"/>
    <w:rsid w:val="00291ACC"/>
    <w:rsid w:val="00292D79"/>
    <w:rsid w:val="00293212"/>
    <w:rsid w:val="00297207"/>
    <w:rsid w:val="002A5D8D"/>
    <w:rsid w:val="002B0EDE"/>
    <w:rsid w:val="002B1A76"/>
    <w:rsid w:val="002B1C49"/>
    <w:rsid w:val="002B282F"/>
    <w:rsid w:val="002B2A0A"/>
    <w:rsid w:val="002B3F42"/>
    <w:rsid w:val="002B5116"/>
    <w:rsid w:val="002C156C"/>
    <w:rsid w:val="002C2065"/>
    <w:rsid w:val="002C2DC1"/>
    <w:rsid w:val="002C36D2"/>
    <w:rsid w:val="002C4EE0"/>
    <w:rsid w:val="002C7ED5"/>
    <w:rsid w:val="002D072C"/>
    <w:rsid w:val="002D30C2"/>
    <w:rsid w:val="002D3194"/>
    <w:rsid w:val="002D41EC"/>
    <w:rsid w:val="002D4F12"/>
    <w:rsid w:val="002D5B12"/>
    <w:rsid w:val="002E172F"/>
    <w:rsid w:val="002E2778"/>
    <w:rsid w:val="002E65E6"/>
    <w:rsid w:val="002E7072"/>
    <w:rsid w:val="002E76A2"/>
    <w:rsid w:val="002F2501"/>
    <w:rsid w:val="002F289F"/>
    <w:rsid w:val="002F5AB6"/>
    <w:rsid w:val="002F615F"/>
    <w:rsid w:val="002F6AC3"/>
    <w:rsid w:val="002F72B9"/>
    <w:rsid w:val="00303974"/>
    <w:rsid w:val="003039CC"/>
    <w:rsid w:val="00307601"/>
    <w:rsid w:val="00307FC7"/>
    <w:rsid w:val="0031293E"/>
    <w:rsid w:val="00314474"/>
    <w:rsid w:val="003219E2"/>
    <w:rsid w:val="00325EF6"/>
    <w:rsid w:val="0033170C"/>
    <w:rsid w:val="00333DF9"/>
    <w:rsid w:val="003407BE"/>
    <w:rsid w:val="0035178D"/>
    <w:rsid w:val="0035294E"/>
    <w:rsid w:val="00353FB7"/>
    <w:rsid w:val="00361C09"/>
    <w:rsid w:val="003633CA"/>
    <w:rsid w:val="003639C4"/>
    <w:rsid w:val="003656C7"/>
    <w:rsid w:val="00371564"/>
    <w:rsid w:val="003742A6"/>
    <w:rsid w:val="00374DC8"/>
    <w:rsid w:val="00377515"/>
    <w:rsid w:val="00383627"/>
    <w:rsid w:val="00385684"/>
    <w:rsid w:val="00391592"/>
    <w:rsid w:val="003930D7"/>
    <w:rsid w:val="003A66C4"/>
    <w:rsid w:val="003A69F1"/>
    <w:rsid w:val="003B0270"/>
    <w:rsid w:val="003B2108"/>
    <w:rsid w:val="003B3DA7"/>
    <w:rsid w:val="003B5459"/>
    <w:rsid w:val="003B6202"/>
    <w:rsid w:val="003B62EF"/>
    <w:rsid w:val="003C3644"/>
    <w:rsid w:val="003C5247"/>
    <w:rsid w:val="003C69BA"/>
    <w:rsid w:val="003D28D6"/>
    <w:rsid w:val="003D37F3"/>
    <w:rsid w:val="003D4D82"/>
    <w:rsid w:val="003D68D7"/>
    <w:rsid w:val="003E3115"/>
    <w:rsid w:val="003E38EA"/>
    <w:rsid w:val="003E3A30"/>
    <w:rsid w:val="003E40DD"/>
    <w:rsid w:val="003E5407"/>
    <w:rsid w:val="003E5F33"/>
    <w:rsid w:val="003E61B9"/>
    <w:rsid w:val="003E61C6"/>
    <w:rsid w:val="003E6A61"/>
    <w:rsid w:val="003E7B1B"/>
    <w:rsid w:val="003F386D"/>
    <w:rsid w:val="003F6242"/>
    <w:rsid w:val="003F6BD5"/>
    <w:rsid w:val="003F7441"/>
    <w:rsid w:val="00400687"/>
    <w:rsid w:val="0040429D"/>
    <w:rsid w:val="00407221"/>
    <w:rsid w:val="00407B1A"/>
    <w:rsid w:val="0041047D"/>
    <w:rsid w:val="00411A8A"/>
    <w:rsid w:val="00414E92"/>
    <w:rsid w:val="00415058"/>
    <w:rsid w:val="00416462"/>
    <w:rsid w:val="0041763E"/>
    <w:rsid w:val="00421BAA"/>
    <w:rsid w:val="004245A8"/>
    <w:rsid w:val="004278C5"/>
    <w:rsid w:val="004304DA"/>
    <w:rsid w:val="004370AF"/>
    <w:rsid w:val="00440818"/>
    <w:rsid w:val="0044084C"/>
    <w:rsid w:val="0044144A"/>
    <w:rsid w:val="0044444B"/>
    <w:rsid w:val="00445668"/>
    <w:rsid w:val="00446791"/>
    <w:rsid w:val="00450316"/>
    <w:rsid w:val="004544B7"/>
    <w:rsid w:val="00457C29"/>
    <w:rsid w:val="00460D88"/>
    <w:rsid w:val="004622E0"/>
    <w:rsid w:val="00462751"/>
    <w:rsid w:val="00467D64"/>
    <w:rsid w:val="00472AA9"/>
    <w:rsid w:val="0047546D"/>
    <w:rsid w:val="00476CE9"/>
    <w:rsid w:val="00480AE1"/>
    <w:rsid w:val="00483523"/>
    <w:rsid w:val="00483E1C"/>
    <w:rsid w:val="00485857"/>
    <w:rsid w:val="00487B28"/>
    <w:rsid w:val="004928E2"/>
    <w:rsid w:val="00493F31"/>
    <w:rsid w:val="004953E3"/>
    <w:rsid w:val="00496E88"/>
    <w:rsid w:val="0049721B"/>
    <w:rsid w:val="004A1DB3"/>
    <w:rsid w:val="004A25A3"/>
    <w:rsid w:val="004A5412"/>
    <w:rsid w:val="004B4A96"/>
    <w:rsid w:val="004C0434"/>
    <w:rsid w:val="004C1264"/>
    <w:rsid w:val="004C2BD6"/>
    <w:rsid w:val="004C420E"/>
    <w:rsid w:val="004C4C74"/>
    <w:rsid w:val="004C51B0"/>
    <w:rsid w:val="004C5948"/>
    <w:rsid w:val="004D1E01"/>
    <w:rsid w:val="004D2E59"/>
    <w:rsid w:val="004E1351"/>
    <w:rsid w:val="004E21CA"/>
    <w:rsid w:val="004E782D"/>
    <w:rsid w:val="004F0097"/>
    <w:rsid w:val="004F261C"/>
    <w:rsid w:val="0050206B"/>
    <w:rsid w:val="00502495"/>
    <w:rsid w:val="005037A1"/>
    <w:rsid w:val="00504778"/>
    <w:rsid w:val="00505573"/>
    <w:rsid w:val="005068BA"/>
    <w:rsid w:val="00512500"/>
    <w:rsid w:val="005149FD"/>
    <w:rsid w:val="005228AF"/>
    <w:rsid w:val="00526D24"/>
    <w:rsid w:val="00527482"/>
    <w:rsid w:val="00527ADD"/>
    <w:rsid w:val="00533C7B"/>
    <w:rsid w:val="00533F74"/>
    <w:rsid w:val="005344E9"/>
    <w:rsid w:val="005357B9"/>
    <w:rsid w:val="00553B30"/>
    <w:rsid w:val="005545CC"/>
    <w:rsid w:val="00554842"/>
    <w:rsid w:val="005570ED"/>
    <w:rsid w:val="005601B3"/>
    <w:rsid w:val="00561A4D"/>
    <w:rsid w:val="005631B7"/>
    <w:rsid w:val="00563F49"/>
    <w:rsid w:val="00565EA1"/>
    <w:rsid w:val="00570EE7"/>
    <w:rsid w:val="00573867"/>
    <w:rsid w:val="0057563B"/>
    <w:rsid w:val="00576780"/>
    <w:rsid w:val="00582D10"/>
    <w:rsid w:val="00583495"/>
    <w:rsid w:val="0058784B"/>
    <w:rsid w:val="0059095E"/>
    <w:rsid w:val="005927DF"/>
    <w:rsid w:val="00592DBB"/>
    <w:rsid w:val="00595475"/>
    <w:rsid w:val="00596560"/>
    <w:rsid w:val="0059668E"/>
    <w:rsid w:val="00596AC0"/>
    <w:rsid w:val="005A280A"/>
    <w:rsid w:val="005A3247"/>
    <w:rsid w:val="005A3DF8"/>
    <w:rsid w:val="005A5783"/>
    <w:rsid w:val="005A7B1B"/>
    <w:rsid w:val="005B0E05"/>
    <w:rsid w:val="005B6EDA"/>
    <w:rsid w:val="005C1FFA"/>
    <w:rsid w:val="005C656C"/>
    <w:rsid w:val="005C7FC7"/>
    <w:rsid w:val="005D66D8"/>
    <w:rsid w:val="005E1454"/>
    <w:rsid w:val="005E180E"/>
    <w:rsid w:val="005E2358"/>
    <w:rsid w:val="005E382E"/>
    <w:rsid w:val="005E5710"/>
    <w:rsid w:val="005E767A"/>
    <w:rsid w:val="005E7820"/>
    <w:rsid w:val="005F0E79"/>
    <w:rsid w:val="005F17CD"/>
    <w:rsid w:val="005F412E"/>
    <w:rsid w:val="005F4CC2"/>
    <w:rsid w:val="006054B2"/>
    <w:rsid w:val="006062ED"/>
    <w:rsid w:val="00607C59"/>
    <w:rsid w:val="00607F81"/>
    <w:rsid w:val="00613944"/>
    <w:rsid w:val="006208CD"/>
    <w:rsid w:val="00622466"/>
    <w:rsid w:val="00623B81"/>
    <w:rsid w:val="006253A9"/>
    <w:rsid w:val="0062705C"/>
    <w:rsid w:val="00631A37"/>
    <w:rsid w:val="00633E6C"/>
    <w:rsid w:val="00640B49"/>
    <w:rsid w:val="00643263"/>
    <w:rsid w:val="00644DAF"/>
    <w:rsid w:val="00655169"/>
    <w:rsid w:val="00655CF4"/>
    <w:rsid w:val="00663F48"/>
    <w:rsid w:val="00667269"/>
    <w:rsid w:val="00671318"/>
    <w:rsid w:val="0067254C"/>
    <w:rsid w:val="006770F2"/>
    <w:rsid w:val="006801E4"/>
    <w:rsid w:val="00680760"/>
    <w:rsid w:val="0068210B"/>
    <w:rsid w:val="006836A9"/>
    <w:rsid w:val="00685213"/>
    <w:rsid w:val="0069228B"/>
    <w:rsid w:val="0069469F"/>
    <w:rsid w:val="00694E7F"/>
    <w:rsid w:val="006A63BA"/>
    <w:rsid w:val="006B261C"/>
    <w:rsid w:val="006B6773"/>
    <w:rsid w:val="006B7394"/>
    <w:rsid w:val="006B7D77"/>
    <w:rsid w:val="006C074C"/>
    <w:rsid w:val="006C5BFB"/>
    <w:rsid w:val="006C6250"/>
    <w:rsid w:val="006D3977"/>
    <w:rsid w:val="006D7DB7"/>
    <w:rsid w:val="006E1AAA"/>
    <w:rsid w:val="006E2CE9"/>
    <w:rsid w:val="006E43CF"/>
    <w:rsid w:val="006E5777"/>
    <w:rsid w:val="006E7888"/>
    <w:rsid w:val="006F0A21"/>
    <w:rsid w:val="006F0CDF"/>
    <w:rsid w:val="006F213A"/>
    <w:rsid w:val="006F257F"/>
    <w:rsid w:val="006F5189"/>
    <w:rsid w:val="00700884"/>
    <w:rsid w:val="0070468A"/>
    <w:rsid w:val="00704964"/>
    <w:rsid w:val="00710F35"/>
    <w:rsid w:val="00713F24"/>
    <w:rsid w:val="00716272"/>
    <w:rsid w:val="00717629"/>
    <w:rsid w:val="00720DDD"/>
    <w:rsid w:val="00722369"/>
    <w:rsid w:val="00724221"/>
    <w:rsid w:val="00724A53"/>
    <w:rsid w:val="00730683"/>
    <w:rsid w:val="00731D53"/>
    <w:rsid w:val="0074035B"/>
    <w:rsid w:val="0074107A"/>
    <w:rsid w:val="00744709"/>
    <w:rsid w:val="007462BD"/>
    <w:rsid w:val="007524D8"/>
    <w:rsid w:val="00753484"/>
    <w:rsid w:val="00755903"/>
    <w:rsid w:val="00764E26"/>
    <w:rsid w:val="00765F99"/>
    <w:rsid w:val="0076747B"/>
    <w:rsid w:val="00770877"/>
    <w:rsid w:val="007719AD"/>
    <w:rsid w:val="00772ACA"/>
    <w:rsid w:val="0077703A"/>
    <w:rsid w:val="00780F98"/>
    <w:rsid w:val="0078238F"/>
    <w:rsid w:val="00782CEC"/>
    <w:rsid w:val="00783621"/>
    <w:rsid w:val="00785C8F"/>
    <w:rsid w:val="00785FCA"/>
    <w:rsid w:val="00786B6F"/>
    <w:rsid w:val="00787A4C"/>
    <w:rsid w:val="00787F6E"/>
    <w:rsid w:val="00793F57"/>
    <w:rsid w:val="007A74D1"/>
    <w:rsid w:val="007B128A"/>
    <w:rsid w:val="007B241B"/>
    <w:rsid w:val="007B3C7C"/>
    <w:rsid w:val="007C5DE4"/>
    <w:rsid w:val="007C76D7"/>
    <w:rsid w:val="007D1CDD"/>
    <w:rsid w:val="007D75A0"/>
    <w:rsid w:val="007E212B"/>
    <w:rsid w:val="007E5C68"/>
    <w:rsid w:val="007E5E00"/>
    <w:rsid w:val="007F1241"/>
    <w:rsid w:val="007F3C13"/>
    <w:rsid w:val="007F4437"/>
    <w:rsid w:val="00802CC1"/>
    <w:rsid w:val="00804F35"/>
    <w:rsid w:val="00807FA9"/>
    <w:rsid w:val="008116B1"/>
    <w:rsid w:val="00811D5F"/>
    <w:rsid w:val="00815679"/>
    <w:rsid w:val="0081642D"/>
    <w:rsid w:val="00816D66"/>
    <w:rsid w:val="00821C4F"/>
    <w:rsid w:val="00822215"/>
    <w:rsid w:val="00823B63"/>
    <w:rsid w:val="008252B9"/>
    <w:rsid w:val="0082749E"/>
    <w:rsid w:val="00834E05"/>
    <w:rsid w:val="00835D74"/>
    <w:rsid w:val="00840198"/>
    <w:rsid w:val="008425A6"/>
    <w:rsid w:val="008433C3"/>
    <w:rsid w:val="00843FC5"/>
    <w:rsid w:val="00844DDA"/>
    <w:rsid w:val="008462D2"/>
    <w:rsid w:val="008479AA"/>
    <w:rsid w:val="00847F05"/>
    <w:rsid w:val="008508D4"/>
    <w:rsid w:val="008521BC"/>
    <w:rsid w:val="00854D48"/>
    <w:rsid w:val="0085572C"/>
    <w:rsid w:val="00862BA4"/>
    <w:rsid w:val="00863A17"/>
    <w:rsid w:val="008648E5"/>
    <w:rsid w:val="00864CCF"/>
    <w:rsid w:val="00867847"/>
    <w:rsid w:val="00871E8F"/>
    <w:rsid w:val="008813DC"/>
    <w:rsid w:val="008844EE"/>
    <w:rsid w:val="0089360C"/>
    <w:rsid w:val="00894B3D"/>
    <w:rsid w:val="008A25A8"/>
    <w:rsid w:val="008A3A29"/>
    <w:rsid w:val="008A4672"/>
    <w:rsid w:val="008A57EA"/>
    <w:rsid w:val="008B237C"/>
    <w:rsid w:val="008B26E7"/>
    <w:rsid w:val="008C4B67"/>
    <w:rsid w:val="008D1AC9"/>
    <w:rsid w:val="008D2040"/>
    <w:rsid w:val="008D2C6F"/>
    <w:rsid w:val="008D5558"/>
    <w:rsid w:val="008D74A3"/>
    <w:rsid w:val="008E2B4F"/>
    <w:rsid w:val="008F5CB6"/>
    <w:rsid w:val="008F6CDE"/>
    <w:rsid w:val="008F7284"/>
    <w:rsid w:val="008F75D0"/>
    <w:rsid w:val="008F7A00"/>
    <w:rsid w:val="00900895"/>
    <w:rsid w:val="009040A7"/>
    <w:rsid w:val="00907C75"/>
    <w:rsid w:val="009110F4"/>
    <w:rsid w:val="00912192"/>
    <w:rsid w:val="00912B0C"/>
    <w:rsid w:val="0091484A"/>
    <w:rsid w:val="009156C7"/>
    <w:rsid w:val="0092194A"/>
    <w:rsid w:val="00924716"/>
    <w:rsid w:val="00925903"/>
    <w:rsid w:val="009274B1"/>
    <w:rsid w:val="00930424"/>
    <w:rsid w:val="009321DD"/>
    <w:rsid w:val="0093476A"/>
    <w:rsid w:val="00935B2D"/>
    <w:rsid w:val="00936B49"/>
    <w:rsid w:val="00941891"/>
    <w:rsid w:val="00943ACA"/>
    <w:rsid w:val="00945336"/>
    <w:rsid w:val="009454BB"/>
    <w:rsid w:val="009466FC"/>
    <w:rsid w:val="00947908"/>
    <w:rsid w:val="00951EC4"/>
    <w:rsid w:val="00960868"/>
    <w:rsid w:val="00962464"/>
    <w:rsid w:val="00962C86"/>
    <w:rsid w:val="0096449C"/>
    <w:rsid w:val="00966F56"/>
    <w:rsid w:val="00970809"/>
    <w:rsid w:val="00971161"/>
    <w:rsid w:val="0097130B"/>
    <w:rsid w:val="00977205"/>
    <w:rsid w:val="00977946"/>
    <w:rsid w:val="00983F2F"/>
    <w:rsid w:val="00995D1F"/>
    <w:rsid w:val="00996B56"/>
    <w:rsid w:val="009A7F1F"/>
    <w:rsid w:val="009B0728"/>
    <w:rsid w:val="009B1E8C"/>
    <w:rsid w:val="009B2512"/>
    <w:rsid w:val="009B69F5"/>
    <w:rsid w:val="009B7889"/>
    <w:rsid w:val="009C12D5"/>
    <w:rsid w:val="009C2358"/>
    <w:rsid w:val="009C3EA8"/>
    <w:rsid w:val="009D101B"/>
    <w:rsid w:val="009D202D"/>
    <w:rsid w:val="009D3647"/>
    <w:rsid w:val="009D6348"/>
    <w:rsid w:val="009E37B9"/>
    <w:rsid w:val="009E59C7"/>
    <w:rsid w:val="009E6F07"/>
    <w:rsid w:val="009F0E8A"/>
    <w:rsid w:val="009F2533"/>
    <w:rsid w:val="009F4E23"/>
    <w:rsid w:val="009F5200"/>
    <w:rsid w:val="009F607D"/>
    <w:rsid w:val="009F62B9"/>
    <w:rsid w:val="009F796B"/>
    <w:rsid w:val="00A01CF1"/>
    <w:rsid w:val="00A02705"/>
    <w:rsid w:val="00A0283A"/>
    <w:rsid w:val="00A03AA1"/>
    <w:rsid w:val="00A056F7"/>
    <w:rsid w:val="00A07FF8"/>
    <w:rsid w:val="00A13526"/>
    <w:rsid w:val="00A15FEF"/>
    <w:rsid w:val="00A17BFB"/>
    <w:rsid w:val="00A23669"/>
    <w:rsid w:val="00A32382"/>
    <w:rsid w:val="00A35F6A"/>
    <w:rsid w:val="00A36B0D"/>
    <w:rsid w:val="00A40294"/>
    <w:rsid w:val="00A46028"/>
    <w:rsid w:val="00A4676E"/>
    <w:rsid w:val="00A46CCD"/>
    <w:rsid w:val="00A479D3"/>
    <w:rsid w:val="00A50530"/>
    <w:rsid w:val="00A51562"/>
    <w:rsid w:val="00A53F41"/>
    <w:rsid w:val="00A647AE"/>
    <w:rsid w:val="00A649CD"/>
    <w:rsid w:val="00A70346"/>
    <w:rsid w:val="00A70549"/>
    <w:rsid w:val="00A72CC9"/>
    <w:rsid w:val="00A73EC9"/>
    <w:rsid w:val="00A77195"/>
    <w:rsid w:val="00A771B8"/>
    <w:rsid w:val="00A7734A"/>
    <w:rsid w:val="00A81DB9"/>
    <w:rsid w:val="00A822C9"/>
    <w:rsid w:val="00A82A06"/>
    <w:rsid w:val="00A9304E"/>
    <w:rsid w:val="00A94BED"/>
    <w:rsid w:val="00A95CC5"/>
    <w:rsid w:val="00AA4CFA"/>
    <w:rsid w:val="00AB1A31"/>
    <w:rsid w:val="00AB20CD"/>
    <w:rsid w:val="00AB3BC8"/>
    <w:rsid w:val="00AC1FB6"/>
    <w:rsid w:val="00AC4466"/>
    <w:rsid w:val="00AC5D6F"/>
    <w:rsid w:val="00AC6D4D"/>
    <w:rsid w:val="00AD219D"/>
    <w:rsid w:val="00AD4055"/>
    <w:rsid w:val="00AD5435"/>
    <w:rsid w:val="00AD56F0"/>
    <w:rsid w:val="00AD57C4"/>
    <w:rsid w:val="00AD7FB7"/>
    <w:rsid w:val="00AE1B22"/>
    <w:rsid w:val="00AE3414"/>
    <w:rsid w:val="00AF2C6C"/>
    <w:rsid w:val="00B02B8C"/>
    <w:rsid w:val="00B03056"/>
    <w:rsid w:val="00B04277"/>
    <w:rsid w:val="00B0758C"/>
    <w:rsid w:val="00B1113F"/>
    <w:rsid w:val="00B1153B"/>
    <w:rsid w:val="00B162D7"/>
    <w:rsid w:val="00B21907"/>
    <w:rsid w:val="00B21B8C"/>
    <w:rsid w:val="00B22D7D"/>
    <w:rsid w:val="00B25D32"/>
    <w:rsid w:val="00B26FEC"/>
    <w:rsid w:val="00B30B8C"/>
    <w:rsid w:val="00B4298A"/>
    <w:rsid w:val="00B502EC"/>
    <w:rsid w:val="00B577AD"/>
    <w:rsid w:val="00B64525"/>
    <w:rsid w:val="00B657FC"/>
    <w:rsid w:val="00B667EF"/>
    <w:rsid w:val="00B704ED"/>
    <w:rsid w:val="00B70FF8"/>
    <w:rsid w:val="00B71456"/>
    <w:rsid w:val="00B73175"/>
    <w:rsid w:val="00B74111"/>
    <w:rsid w:val="00B7413D"/>
    <w:rsid w:val="00B74535"/>
    <w:rsid w:val="00B779A2"/>
    <w:rsid w:val="00B80808"/>
    <w:rsid w:val="00B80B7F"/>
    <w:rsid w:val="00B81E50"/>
    <w:rsid w:val="00B81E5D"/>
    <w:rsid w:val="00B82C89"/>
    <w:rsid w:val="00B94663"/>
    <w:rsid w:val="00B95C45"/>
    <w:rsid w:val="00B95DB5"/>
    <w:rsid w:val="00BA1072"/>
    <w:rsid w:val="00BA231B"/>
    <w:rsid w:val="00BA24A7"/>
    <w:rsid w:val="00BA5553"/>
    <w:rsid w:val="00BB1720"/>
    <w:rsid w:val="00BB38F8"/>
    <w:rsid w:val="00BB67B3"/>
    <w:rsid w:val="00BC255B"/>
    <w:rsid w:val="00BD1929"/>
    <w:rsid w:val="00BD2B2F"/>
    <w:rsid w:val="00BD31F8"/>
    <w:rsid w:val="00BF2AE4"/>
    <w:rsid w:val="00BF4152"/>
    <w:rsid w:val="00BF5307"/>
    <w:rsid w:val="00C0640D"/>
    <w:rsid w:val="00C125B2"/>
    <w:rsid w:val="00C13BDB"/>
    <w:rsid w:val="00C14781"/>
    <w:rsid w:val="00C1742C"/>
    <w:rsid w:val="00C176E2"/>
    <w:rsid w:val="00C2052F"/>
    <w:rsid w:val="00C21134"/>
    <w:rsid w:val="00C21C40"/>
    <w:rsid w:val="00C22D9D"/>
    <w:rsid w:val="00C25013"/>
    <w:rsid w:val="00C27B61"/>
    <w:rsid w:val="00C31168"/>
    <w:rsid w:val="00C329F0"/>
    <w:rsid w:val="00C338D3"/>
    <w:rsid w:val="00C36132"/>
    <w:rsid w:val="00C364A8"/>
    <w:rsid w:val="00C4055F"/>
    <w:rsid w:val="00C406E9"/>
    <w:rsid w:val="00C41B96"/>
    <w:rsid w:val="00C42B09"/>
    <w:rsid w:val="00C435F3"/>
    <w:rsid w:val="00C50B23"/>
    <w:rsid w:val="00C51E00"/>
    <w:rsid w:val="00C53B4C"/>
    <w:rsid w:val="00C53C23"/>
    <w:rsid w:val="00C56E69"/>
    <w:rsid w:val="00C608B3"/>
    <w:rsid w:val="00C6119C"/>
    <w:rsid w:val="00C613F7"/>
    <w:rsid w:val="00C61592"/>
    <w:rsid w:val="00C63410"/>
    <w:rsid w:val="00C6622D"/>
    <w:rsid w:val="00C67FFD"/>
    <w:rsid w:val="00C70390"/>
    <w:rsid w:val="00C7151B"/>
    <w:rsid w:val="00C72AFB"/>
    <w:rsid w:val="00C744CB"/>
    <w:rsid w:val="00C75041"/>
    <w:rsid w:val="00C7655E"/>
    <w:rsid w:val="00C7736F"/>
    <w:rsid w:val="00C77A36"/>
    <w:rsid w:val="00C80491"/>
    <w:rsid w:val="00C807D4"/>
    <w:rsid w:val="00C84D0E"/>
    <w:rsid w:val="00C8752E"/>
    <w:rsid w:val="00C903CC"/>
    <w:rsid w:val="00C90422"/>
    <w:rsid w:val="00C9060C"/>
    <w:rsid w:val="00CB3660"/>
    <w:rsid w:val="00CB4632"/>
    <w:rsid w:val="00CB4D6C"/>
    <w:rsid w:val="00CB730B"/>
    <w:rsid w:val="00CB737F"/>
    <w:rsid w:val="00CC1B41"/>
    <w:rsid w:val="00CC28BD"/>
    <w:rsid w:val="00CC4539"/>
    <w:rsid w:val="00CC4D86"/>
    <w:rsid w:val="00CC6F3A"/>
    <w:rsid w:val="00CD7880"/>
    <w:rsid w:val="00CE167A"/>
    <w:rsid w:val="00CE228C"/>
    <w:rsid w:val="00CF36EE"/>
    <w:rsid w:val="00CF3742"/>
    <w:rsid w:val="00CF444D"/>
    <w:rsid w:val="00CF5EFF"/>
    <w:rsid w:val="00CF7442"/>
    <w:rsid w:val="00D008DB"/>
    <w:rsid w:val="00D031CD"/>
    <w:rsid w:val="00D0517E"/>
    <w:rsid w:val="00D05598"/>
    <w:rsid w:val="00D112F7"/>
    <w:rsid w:val="00D12D5E"/>
    <w:rsid w:val="00D13774"/>
    <w:rsid w:val="00D1789A"/>
    <w:rsid w:val="00D17DF8"/>
    <w:rsid w:val="00D26A79"/>
    <w:rsid w:val="00D26C65"/>
    <w:rsid w:val="00D31AA4"/>
    <w:rsid w:val="00D361F2"/>
    <w:rsid w:val="00D402BE"/>
    <w:rsid w:val="00D42889"/>
    <w:rsid w:val="00D474FD"/>
    <w:rsid w:val="00D47534"/>
    <w:rsid w:val="00D4763A"/>
    <w:rsid w:val="00D5533F"/>
    <w:rsid w:val="00D57245"/>
    <w:rsid w:val="00D57FC7"/>
    <w:rsid w:val="00D63308"/>
    <w:rsid w:val="00D71304"/>
    <w:rsid w:val="00D71D02"/>
    <w:rsid w:val="00D722E5"/>
    <w:rsid w:val="00D74EE7"/>
    <w:rsid w:val="00D826E1"/>
    <w:rsid w:val="00D83BE2"/>
    <w:rsid w:val="00D84BDD"/>
    <w:rsid w:val="00D87233"/>
    <w:rsid w:val="00D960FE"/>
    <w:rsid w:val="00DA2560"/>
    <w:rsid w:val="00DA5C05"/>
    <w:rsid w:val="00DA63A3"/>
    <w:rsid w:val="00DB09DD"/>
    <w:rsid w:val="00DB26FD"/>
    <w:rsid w:val="00DB2E8D"/>
    <w:rsid w:val="00DB395B"/>
    <w:rsid w:val="00DB7E8D"/>
    <w:rsid w:val="00DC12C4"/>
    <w:rsid w:val="00DC409E"/>
    <w:rsid w:val="00DC7AFB"/>
    <w:rsid w:val="00DD2DDA"/>
    <w:rsid w:val="00DD4942"/>
    <w:rsid w:val="00DE0FF9"/>
    <w:rsid w:val="00DE3AC1"/>
    <w:rsid w:val="00DE58DA"/>
    <w:rsid w:val="00DE6999"/>
    <w:rsid w:val="00DF0F16"/>
    <w:rsid w:val="00DF10EE"/>
    <w:rsid w:val="00DF1E52"/>
    <w:rsid w:val="00DF2074"/>
    <w:rsid w:val="00DF5876"/>
    <w:rsid w:val="00DF5DC0"/>
    <w:rsid w:val="00E0435A"/>
    <w:rsid w:val="00E04870"/>
    <w:rsid w:val="00E05DF1"/>
    <w:rsid w:val="00E10A11"/>
    <w:rsid w:val="00E114C8"/>
    <w:rsid w:val="00E11E40"/>
    <w:rsid w:val="00E12BAC"/>
    <w:rsid w:val="00E1541D"/>
    <w:rsid w:val="00E21B49"/>
    <w:rsid w:val="00E2288D"/>
    <w:rsid w:val="00E24201"/>
    <w:rsid w:val="00E24923"/>
    <w:rsid w:val="00E24D80"/>
    <w:rsid w:val="00E3298F"/>
    <w:rsid w:val="00E365FA"/>
    <w:rsid w:val="00E3737E"/>
    <w:rsid w:val="00E40890"/>
    <w:rsid w:val="00E46708"/>
    <w:rsid w:val="00E51640"/>
    <w:rsid w:val="00E52617"/>
    <w:rsid w:val="00E526D9"/>
    <w:rsid w:val="00E54B33"/>
    <w:rsid w:val="00E54E45"/>
    <w:rsid w:val="00E603B7"/>
    <w:rsid w:val="00E61F55"/>
    <w:rsid w:val="00E645FC"/>
    <w:rsid w:val="00E71058"/>
    <w:rsid w:val="00E722A4"/>
    <w:rsid w:val="00E75047"/>
    <w:rsid w:val="00E77C9B"/>
    <w:rsid w:val="00E8333A"/>
    <w:rsid w:val="00E87421"/>
    <w:rsid w:val="00E91AEE"/>
    <w:rsid w:val="00EA2A3A"/>
    <w:rsid w:val="00EA7958"/>
    <w:rsid w:val="00EB0614"/>
    <w:rsid w:val="00EB7751"/>
    <w:rsid w:val="00EC0132"/>
    <w:rsid w:val="00EC0AE6"/>
    <w:rsid w:val="00EC1E92"/>
    <w:rsid w:val="00ED0263"/>
    <w:rsid w:val="00ED1C3F"/>
    <w:rsid w:val="00ED42CE"/>
    <w:rsid w:val="00ED44B2"/>
    <w:rsid w:val="00ED4516"/>
    <w:rsid w:val="00ED6ADB"/>
    <w:rsid w:val="00EE054B"/>
    <w:rsid w:val="00EE0FCC"/>
    <w:rsid w:val="00EE3F41"/>
    <w:rsid w:val="00EF058D"/>
    <w:rsid w:val="00EF2927"/>
    <w:rsid w:val="00EF2CF1"/>
    <w:rsid w:val="00EF418B"/>
    <w:rsid w:val="00F01421"/>
    <w:rsid w:val="00F027C4"/>
    <w:rsid w:val="00F049E6"/>
    <w:rsid w:val="00F070AC"/>
    <w:rsid w:val="00F10D03"/>
    <w:rsid w:val="00F134F9"/>
    <w:rsid w:val="00F159CC"/>
    <w:rsid w:val="00F16A8A"/>
    <w:rsid w:val="00F17A28"/>
    <w:rsid w:val="00F24956"/>
    <w:rsid w:val="00F27C92"/>
    <w:rsid w:val="00F321EA"/>
    <w:rsid w:val="00F3235B"/>
    <w:rsid w:val="00F33B08"/>
    <w:rsid w:val="00F357C7"/>
    <w:rsid w:val="00F35A4D"/>
    <w:rsid w:val="00F36294"/>
    <w:rsid w:val="00F378EC"/>
    <w:rsid w:val="00F408B4"/>
    <w:rsid w:val="00F443E9"/>
    <w:rsid w:val="00F45BC9"/>
    <w:rsid w:val="00F469FB"/>
    <w:rsid w:val="00F46F2A"/>
    <w:rsid w:val="00F51E81"/>
    <w:rsid w:val="00F545D9"/>
    <w:rsid w:val="00F6266D"/>
    <w:rsid w:val="00F627D4"/>
    <w:rsid w:val="00F656DD"/>
    <w:rsid w:val="00F65CFE"/>
    <w:rsid w:val="00F7090F"/>
    <w:rsid w:val="00F71D7E"/>
    <w:rsid w:val="00F752DD"/>
    <w:rsid w:val="00F7608F"/>
    <w:rsid w:val="00F80DAA"/>
    <w:rsid w:val="00F81FDC"/>
    <w:rsid w:val="00F86285"/>
    <w:rsid w:val="00F90FD8"/>
    <w:rsid w:val="00F91405"/>
    <w:rsid w:val="00F91E49"/>
    <w:rsid w:val="00F9404C"/>
    <w:rsid w:val="00F96FFF"/>
    <w:rsid w:val="00FA0CBD"/>
    <w:rsid w:val="00FA191D"/>
    <w:rsid w:val="00FA54CE"/>
    <w:rsid w:val="00FB19C1"/>
    <w:rsid w:val="00FB28C9"/>
    <w:rsid w:val="00FB4FE6"/>
    <w:rsid w:val="00FB6A4A"/>
    <w:rsid w:val="00FB7108"/>
    <w:rsid w:val="00FC3FEA"/>
    <w:rsid w:val="00FD33FE"/>
    <w:rsid w:val="00FD3480"/>
    <w:rsid w:val="00FD3DA9"/>
    <w:rsid w:val="00FD7FC7"/>
    <w:rsid w:val="00FE1E29"/>
    <w:rsid w:val="00FE3660"/>
    <w:rsid w:val="00FE58B5"/>
    <w:rsid w:val="00FE6636"/>
    <w:rsid w:val="00FF665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8ED5C2-5776-4C8D-9533-A05914CA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FB"/>
  </w:style>
  <w:style w:type="paragraph" w:styleId="2">
    <w:name w:val="heading 2"/>
    <w:basedOn w:val="a"/>
    <w:next w:val="a"/>
    <w:qFormat/>
    <w:rsid w:val="00A17BFB"/>
    <w:pPr>
      <w:keepNext/>
      <w:outlineLvl w:val="1"/>
    </w:pPr>
    <w:rPr>
      <w:b/>
      <w:sz w:val="24"/>
    </w:rPr>
  </w:style>
  <w:style w:type="character" w:default="1" w:styleId="a0">
    <w:name w:val="Default Paragraph Font"/>
    <w:aliases w:val=" Знак Знак2 Знак Знак Знак Знак Знак Знак Знак Знак Знак Знак Знак Знак Знак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 Знак Знак2 Знак Знак Знак Знак Знак Знак Знак Знак Знак Знак Знак"/>
    <w:basedOn w:val="a"/>
    <w:link w:val="a0"/>
    <w:rsid w:val="0093042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3">
    <w:name w:val="Hyperlink"/>
    <w:rsid w:val="00A17BFB"/>
    <w:rPr>
      <w:color w:val="0000FF"/>
      <w:u w:val="single"/>
    </w:rPr>
  </w:style>
  <w:style w:type="paragraph" w:styleId="a4">
    <w:name w:val="header"/>
    <w:basedOn w:val="a"/>
    <w:rsid w:val="002001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01F6"/>
  </w:style>
  <w:style w:type="paragraph" w:styleId="a6">
    <w:name w:val="Balloon Text"/>
    <w:basedOn w:val="a"/>
    <w:semiHidden/>
    <w:rsid w:val="006F0A2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53FB7"/>
    <w:pPr>
      <w:spacing w:after="120"/>
      <w:ind w:right="6095"/>
    </w:pPr>
    <w:rPr>
      <w:sz w:val="24"/>
    </w:rPr>
  </w:style>
  <w:style w:type="paragraph" w:styleId="a8">
    <w:name w:val="Body Text Indent"/>
    <w:basedOn w:val="a"/>
    <w:rsid w:val="00930424"/>
    <w:pPr>
      <w:spacing w:after="120"/>
      <w:ind w:left="283"/>
    </w:pPr>
  </w:style>
  <w:style w:type="paragraph" w:customStyle="1" w:styleId="ConsPlusNormal">
    <w:name w:val="ConsPlusNormal"/>
    <w:link w:val="ConsPlusNormal0"/>
    <w:rsid w:val="005B6E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8E2B4F"/>
    <w:rPr>
      <w:rFonts w:ascii="Arial" w:hAnsi="Arial" w:cs="Arial"/>
      <w:lang w:val="ru-RU" w:eastAsia="ru-RU" w:bidi="ar-SA"/>
    </w:rPr>
  </w:style>
  <w:style w:type="table" w:styleId="a9">
    <w:name w:val="Table Grid"/>
    <w:basedOn w:val="a1"/>
    <w:rsid w:val="00EC0A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аголовки закона"/>
    <w:basedOn w:val="2"/>
    <w:link w:val="ab"/>
    <w:rsid w:val="008E2B4F"/>
    <w:pPr>
      <w:keepLines/>
      <w:spacing w:before="200"/>
      <w:ind w:firstLine="567"/>
      <w:jc w:val="both"/>
    </w:pPr>
    <w:rPr>
      <w:rFonts w:eastAsia="Calibri"/>
      <w:b w:val="0"/>
      <w:bCs/>
      <w:sz w:val="28"/>
      <w:szCs w:val="26"/>
      <w:lang w:eastAsia="en-US"/>
    </w:rPr>
  </w:style>
  <w:style w:type="character" w:customStyle="1" w:styleId="ab">
    <w:name w:val="заголовки закона Знак"/>
    <w:basedOn w:val="a0"/>
    <w:link w:val="aa"/>
    <w:locked/>
    <w:rsid w:val="008E2B4F"/>
    <w:rPr>
      <w:rFonts w:eastAsia="Calibri"/>
      <w:bCs/>
      <w:sz w:val="28"/>
      <w:szCs w:val="26"/>
      <w:lang w:val="ru-RU" w:eastAsia="en-US" w:bidi="ar-SA"/>
    </w:rPr>
  </w:style>
  <w:style w:type="paragraph" w:customStyle="1" w:styleId="ConsPlusTitle">
    <w:name w:val="ConsPlusTitle"/>
    <w:rsid w:val="004072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dm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44258</Words>
  <Characters>252277</Characters>
  <Application>Microsoft Office Word</Application>
  <DocSecurity>0</DocSecurity>
  <Lines>2102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Райфинуправление</Company>
  <LinksUpToDate>false</LinksUpToDate>
  <CharactersWithSpaces>295944</CharactersWithSpaces>
  <SharedDoc>false</SharedDoc>
  <HLinks>
    <vt:vector size="6" baseType="variant"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mailto:nuradm@rambler.ru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KASCHKO</dc:creator>
  <cp:keywords/>
  <dc:description/>
  <cp:lastModifiedBy>Парфенов Роман Юрьевич</cp:lastModifiedBy>
  <cp:revision>2</cp:revision>
  <cp:lastPrinted>2017-12-26T01:46:00Z</cp:lastPrinted>
  <dcterms:created xsi:type="dcterms:W3CDTF">2018-03-12T08:02:00Z</dcterms:created>
  <dcterms:modified xsi:type="dcterms:W3CDTF">2018-03-12T08:02:00Z</dcterms:modified>
</cp:coreProperties>
</file>