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A4" w:rsidRDefault="00E126A4" w:rsidP="00E126A4">
      <w:pPr>
        <w:jc w:val="center"/>
        <w:rPr>
          <w:b/>
        </w:rPr>
      </w:pPr>
      <w:r>
        <w:rPr>
          <w:b/>
        </w:rPr>
        <w:t>ИНФОРМАЦИЯ</w:t>
      </w:r>
    </w:p>
    <w:p w:rsidR="00E126A4" w:rsidRDefault="00E126A4" w:rsidP="00E126A4">
      <w:pPr>
        <w:ind w:firstLine="709"/>
        <w:jc w:val="center"/>
        <w:rPr>
          <w:b/>
        </w:rPr>
      </w:pPr>
      <w:r>
        <w:rPr>
          <w:b/>
        </w:rPr>
        <w:t xml:space="preserve">о проведении камеральной проверки </w:t>
      </w:r>
      <w:r w:rsidR="00E974E2">
        <w:rPr>
          <w:b/>
        </w:rPr>
        <w:t>осуществления расходов бюджета на реализацию мероприятий муниципальной программы «Развитие культуры и спорта</w:t>
      </w:r>
      <w:r>
        <w:rPr>
          <w:b/>
        </w:rPr>
        <w:t>»</w:t>
      </w:r>
      <w:r w:rsidR="00E974E2">
        <w:rPr>
          <w:b/>
        </w:rPr>
        <w:t xml:space="preserve"> в 2020 году в Атагайском муниципальном образовании.</w:t>
      </w:r>
    </w:p>
    <w:p w:rsidR="00E126A4" w:rsidRDefault="00E126A4" w:rsidP="00E126A4"/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716"/>
      </w:tblGrid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Реквизиты документа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Pr="004D6888" w:rsidRDefault="00E126A4" w:rsidP="004D6888">
            <w:pPr>
              <w:tabs>
                <w:tab w:val="left" w:pos="2490"/>
              </w:tabs>
              <w:jc w:val="both"/>
            </w:pPr>
            <w:r>
              <w:t>Акт №</w:t>
            </w:r>
            <w:r w:rsidR="004D6888">
              <w:t xml:space="preserve">20 </w:t>
            </w:r>
            <w:r>
              <w:t xml:space="preserve">от </w:t>
            </w:r>
            <w:r w:rsidR="004D6888">
              <w:t>20.08.</w:t>
            </w:r>
            <w:r>
              <w:t>2021 г.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 xml:space="preserve">Руководитель </w:t>
            </w:r>
            <w:proofErr w:type="gramStart"/>
            <w:r>
              <w:t>контрольного</w:t>
            </w:r>
            <w:proofErr w:type="gramEnd"/>
          </w:p>
          <w:p w:rsidR="00E126A4" w:rsidRDefault="00E126A4">
            <w:r>
              <w:t>мероприятия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pPr>
              <w:jc w:val="both"/>
            </w:pPr>
            <w:r>
              <w:t xml:space="preserve">Н.Г. Никифорова, начальник </w:t>
            </w:r>
            <w:proofErr w:type="gramStart"/>
            <w:r>
              <w:t>отдела финансового контроля финансового управления администрации муниципального района муниципального</w:t>
            </w:r>
            <w:proofErr w:type="gramEnd"/>
            <w:r>
              <w:t xml:space="preserve"> образования «Нижнеудинский район»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Основание проведения контрольного мероприятия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 w:rsidP="00E974E2">
            <w:r>
              <w:t xml:space="preserve">приказ начальника финансового управления администрации муниципального района муниципального образования «Нижнеудинский район» № </w:t>
            </w:r>
            <w:r w:rsidR="00E974E2">
              <w:t>39</w:t>
            </w:r>
            <w:r>
              <w:t xml:space="preserve"> от 2</w:t>
            </w:r>
            <w:r w:rsidR="00E974E2">
              <w:t>5</w:t>
            </w:r>
            <w:r>
              <w:t>.0</w:t>
            </w:r>
            <w:r w:rsidR="00E974E2">
              <w:t>6</w:t>
            </w:r>
            <w:r>
              <w:t xml:space="preserve">.2021 г.  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Объект контроля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974E2">
            <w:r>
              <w:t>Муниципальное казенное учреждение культуры Атагайского муниципального образования.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 xml:space="preserve">Цель (тема) </w:t>
            </w:r>
            <w:proofErr w:type="gramStart"/>
            <w:r>
              <w:t>контрольного</w:t>
            </w:r>
            <w:proofErr w:type="gramEnd"/>
            <w:r>
              <w:t xml:space="preserve"> </w:t>
            </w:r>
          </w:p>
          <w:p w:rsidR="00E126A4" w:rsidRDefault="00E126A4">
            <w:r>
              <w:t>мероприятия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CB31B1">
            <w:pPr>
              <w:jc w:val="both"/>
              <w:rPr>
                <w:highlight w:val="yellow"/>
              </w:rPr>
            </w:pPr>
            <w:r>
              <w:t>Проверка осуществления расходов бюджета на реализацию мероприятий муниципальной программы «Развитие культуры и спорта» в 2020 году.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Проверяемый период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 w:rsidP="00CB31B1">
            <w:r>
              <w:t>с 01.0</w:t>
            </w:r>
            <w:r w:rsidR="00CB31B1">
              <w:t>1</w:t>
            </w:r>
            <w:r>
              <w:t>.2020 г. по 31.12.2020 г.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 xml:space="preserve">Выявленные нарушения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Default="00E126A4">
            <w:pPr>
              <w:jc w:val="both"/>
            </w:pPr>
            <w:r>
              <w:t xml:space="preserve">  - </w:t>
            </w:r>
            <w:r w:rsidR="00A8773D" w:rsidRPr="00A8773D">
              <w:t xml:space="preserve">В нарушение </w:t>
            </w:r>
            <w:hyperlink r:id="rId5" w:history="1">
              <w:r w:rsidR="00A8773D" w:rsidRPr="00A8773D">
                <w:rPr>
                  <w:rStyle w:val="a3"/>
                </w:rPr>
                <w:t>ч. 1 ст. 9</w:t>
              </w:r>
            </w:hyperlink>
            <w:r w:rsidR="00A8773D" w:rsidRPr="00A8773D">
              <w:t xml:space="preserve">, </w:t>
            </w:r>
            <w:hyperlink r:id="rId6" w:history="1">
              <w:r w:rsidR="00A8773D" w:rsidRPr="00A8773D">
                <w:rPr>
                  <w:rStyle w:val="a3"/>
                </w:rPr>
                <w:t>п. 5 ст. 9</w:t>
              </w:r>
            </w:hyperlink>
            <w:r w:rsidR="00A8773D" w:rsidRPr="00A8773D">
              <w:t xml:space="preserve"> Закона N 402-ФЗ от 06.12.2011 г. принимаются к учету ксерокопии первичных учетных документов, оригиналы отсутствуют</w:t>
            </w:r>
            <w:r>
              <w:t xml:space="preserve">; </w:t>
            </w:r>
          </w:p>
          <w:p w:rsidR="00A8773D" w:rsidRDefault="00A8773D">
            <w:pPr>
              <w:jc w:val="both"/>
            </w:pPr>
            <w:r>
              <w:rPr>
                <w:b/>
              </w:rPr>
              <w:t xml:space="preserve">- </w:t>
            </w:r>
            <w:r w:rsidR="00821D18" w:rsidRPr="00821D18">
              <w:t>изменения,  вносимые в бюджетную роспись и бюджетную смету в муниципальную Программу либо не внесены, либо внесены с нарушением установленного срока (10 рабочих дней)</w:t>
            </w:r>
            <w:r>
              <w:t>;</w:t>
            </w:r>
          </w:p>
          <w:p w:rsidR="00E126A4" w:rsidRDefault="00E126A4">
            <w:pPr>
              <w:spacing w:line="336" w:lineRule="atLeast"/>
              <w:rPr>
                <w:color w:val="000000"/>
                <w:highlight w:val="yellow"/>
              </w:rPr>
            </w:pP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Меры, принятые по результатам контрольного мероприятия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Default="00E126A4"/>
          <w:p w:rsidR="00E126A4" w:rsidRDefault="00E126A4">
            <w:r>
              <w:t>Выдать представление об устранении выявленных нарушений</w:t>
            </w:r>
          </w:p>
        </w:tc>
      </w:tr>
      <w:tr w:rsidR="00E126A4" w:rsidTr="00E126A4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Меры, принятые объектом контроля по устранению выявленных нарушений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Default="00E126A4"/>
        </w:tc>
      </w:tr>
    </w:tbl>
    <w:p w:rsidR="00E126A4" w:rsidRDefault="00E126A4" w:rsidP="00E126A4"/>
    <w:p w:rsidR="00821D18" w:rsidRDefault="00821D18" w:rsidP="00E126A4">
      <w:bookmarkStart w:id="0" w:name="_GoBack"/>
      <w:bookmarkEnd w:id="0"/>
    </w:p>
    <w:p w:rsidR="00491D46" w:rsidRDefault="00491D46" w:rsidP="00E126A4">
      <w:r>
        <w:t>Начальник отдела финансового контроля                                        Н.Г. Никифорова</w:t>
      </w:r>
    </w:p>
    <w:p w:rsidR="00E126A4" w:rsidRDefault="00E126A4" w:rsidP="00E126A4">
      <w:pPr>
        <w:jc w:val="center"/>
      </w:pPr>
      <w:r>
        <w:t xml:space="preserve"> </w:t>
      </w:r>
    </w:p>
    <w:p w:rsidR="00E126A4" w:rsidRDefault="00E126A4" w:rsidP="00E126A4"/>
    <w:p w:rsidR="005F4E48" w:rsidRDefault="005F4E48"/>
    <w:sectPr w:rsidR="005F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A2"/>
    <w:rsid w:val="00491D46"/>
    <w:rsid w:val="004D6888"/>
    <w:rsid w:val="005F4E48"/>
    <w:rsid w:val="00821D18"/>
    <w:rsid w:val="00A14DA2"/>
    <w:rsid w:val="00A8773D"/>
    <w:rsid w:val="00CB31B1"/>
    <w:rsid w:val="00E126A4"/>
    <w:rsid w:val="00E974E2"/>
    <w:rsid w:val="00F8090E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B0E889B13939C57CE937D08B55DD78FD57617E92EFC17528CC7AC2539C065A88D7C302037110ED184F20217E13A15936BD0F50414EFD3r4l7I" TargetMode="External"/><Relationship Id="rId5" Type="http://schemas.openxmlformats.org/officeDocument/2006/relationships/hyperlink" Target="consultantplus://offline/ref=CB1B0E889B13939C57CE937D08B55DD78FD57617E92EFC17528CC7AC2539C065A88D7C3020371205D584F20217E13A15936BD0F50414EFD3r4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Елена Сергеевна</dc:creator>
  <cp:keywords/>
  <dc:description/>
  <cp:lastModifiedBy>Никифорова</cp:lastModifiedBy>
  <cp:revision>7</cp:revision>
  <dcterms:created xsi:type="dcterms:W3CDTF">2021-08-06T04:15:00Z</dcterms:created>
  <dcterms:modified xsi:type="dcterms:W3CDTF">2021-09-15T04:35:00Z</dcterms:modified>
</cp:coreProperties>
</file>