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99" w:rsidRPr="00932899" w:rsidRDefault="00932899" w:rsidP="009328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2899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932899" w:rsidRPr="00932899" w:rsidRDefault="00932899" w:rsidP="009328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2899">
        <w:rPr>
          <w:rFonts w:ascii="Times New Roman" w:hAnsi="Times New Roman" w:cs="Times New Roman"/>
          <w:sz w:val="24"/>
          <w:szCs w:val="24"/>
        </w:rPr>
        <w:t xml:space="preserve">приказом финансового управления </w:t>
      </w:r>
    </w:p>
    <w:p w:rsidR="00932899" w:rsidRPr="00932899" w:rsidRDefault="00932899" w:rsidP="009328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2899"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</w:p>
    <w:p w:rsidR="00932899" w:rsidRPr="00932899" w:rsidRDefault="00932899" w:rsidP="009328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289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090CFA" w:rsidRPr="00932899" w:rsidRDefault="00932899" w:rsidP="009328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2899">
        <w:rPr>
          <w:rFonts w:ascii="Times New Roman" w:hAnsi="Times New Roman" w:cs="Times New Roman"/>
          <w:sz w:val="24"/>
          <w:szCs w:val="24"/>
        </w:rPr>
        <w:t>«Нижнеудинский район»</w:t>
      </w:r>
    </w:p>
    <w:p w:rsidR="00932899" w:rsidRDefault="00932899" w:rsidP="009328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2899">
        <w:rPr>
          <w:rFonts w:ascii="Times New Roman" w:hAnsi="Times New Roman" w:cs="Times New Roman"/>
          <w:sz w:val="24"/>
          <w:szCs w:val="24"/>
        </w:rPr>
        <w:t xml:space="preserve"> </w:t>
      </w:r>
      <w:r w:rsidRPr="00D44086">
        <w:rPr>
          <w:rFonts w:ascii="Times New Roman" w:hAnsi="Times New Roman" w:cs="Times New Roman"/>
          <w:sz w:val="24"/>
          <w:szCs w:val="24"/>
        </w:rPr>
        <w:t xml:space="preserve">от </w:t>
      </w:r>
      <w:r w:rsidR="003D2997">
        <w:rPr>
          <w:rFonts w:ascii="Times New Roman" w:hAnsi="Times New Roman" w:cs="Times New Roman"/>
          <w:sz w:val="24"/>
          <w:szCs w:val="24"/>
        </w:rPr>
        <w:t xml:space="preserve"> </w:t>
      </w:r>
      <w:r w:rsidR="00532B33">
        <w:rPr>
          <w:rFonts w:ascii="Times New Roman" w:hAnsi="Times New Roman" w:cs="Times New Roman"/>
          <w:sz w:val="24"/>
          <w:szCs w:val="24"/>
        </w:rPr>
        <w:t>30 д</w:t>
      </w:r>
      <w:r w:rsidR="005033E7">
        <w:rPr>
          <w:rFonts w:ascii="Times New Roman" w:hAnsi="Times New Roman" w:cs="Times New Roman"/>
          <w:sz w:val="24"/>
          <w:szCs w:val="24"/>
        </w:rPr>
        <w:t>е</w:t>
      </w:r>
      <w:r w:rsidR="00532B33">
        <w:rPr>
          <w:rFonts w:ascii="Times New Roman" w:hAnsi="Times New Roman" w:cs="Times New Roman"/>
          <w:sz w:val="24"/>
          <w:szCs w:val="24"/>
        </w:rPr>
        <w:t>кабря</w:t>
      </w:r>
      <w:r w:rsidR="003D2997">
        <w:rPr>
          <w:rFonts w:ascii="Times New Roman" w:hAnsi="Times New Roman" w:cs="Times New Roman"/>
          <w:sz w:val="24"/>
          <w:szCs w:val="24"/>
        </w:rPr>
        <w:t xml:space="preserve">  </w:t>
      </w:r>
      <w:r w:rsidR="00D44086" w:rsidRPr="00D44086">
        <w:rPr>
          <w:rFonts w:ascii="Times New Roman" w:hAnsi="Times New Roman" w:cs="Times New Roman"/>
          <w:sz w:val="24"/>
          <w:szCs w:val="24"/>
        </w:rPr>
        <w:t>202</w:t>
      </w:r>
      <w:r w:rsidR="003F1609">
        <w:rPr>
          <w:rFonts w:ascii="Times New Roman" w:hAnsi="Times New Roman" w:cs="Times New Roman"/>
          <w:sz w:val="24"/>
          <w:szCs w:val="24"/>
        </w:rPr>
        <w:t>2</w:t>
      </w:r>
      <w:r w:rsidRPr="00D44086">
        <w:rPr>
          <w:rFonts w:ascii="Times New Roman" w:hAnsi="Times New Roman" w:cs="Times New Roman"/>
          <w:sz w:val="24"/>
          <w:szCs w:val="24"/>
        </w:rPr>
        <w:t xml:space="preserve"> г. № </w:t>
      </w:r>
      <w:r w:rsidR="00532B33">
        <w:rPr>
          <w:rFonts w:ascii="Times New Roman" w:hAnsi="Times New Roman" w:cs="Times New Roman"/>
          <w:sz w:val="24"/>
          <w:szCs w:val="24"/>
        </w:rPr>
        <w:t>1</w:t>
      </w:r>
      <w:r w:rsidR="008517D2">
        <w:rPr>
          <w:rFonts w:ascii="Times New Roman" w:hAnsi="Times New Roman" w:cs="Times New Roman"/>
          <w:sz w:val="24"/>
          <w:szCs w:val="24"/>
        </w:rPr>
        <w:t>10</w:t>
      </w:r>
    </w:p>
    <w:p w:rsidR="00B21196" w:rsidRDefault="00B21196" w:rsidP="009328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6A1F" w:rsidRDefault="002D6A1F" w:rsidP="009328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899" w:rsidRPr="00F13741" w:rsidRDefault="00932899" w:rsidP="002F2007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74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C6DE2" w:rsidRDefault="008517D2" w:rsidP="009328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проверок внутреннего муниципального</w:t>
      </w:r>
      <w:r w:rsidR="00932899" w:rsidRPr="00F13741">
        <w:rPr>
          <w:rFonts w:ascii="Times New Roman" w:hAnsi="Times New Roman" w:cs="Times New Roman"/>
          <w:b/>
          <w:sz w:val="24"/>
          <w:szCs w:val="24"/>
        </w:rPr>
        <w:t xml:space="preserve"> финансового контроля </w:t>
      </w:r>
    </w:p>
    <w:p w:rsidR="00932899" w:rsidRPr="00F13741" w:rsidRDefault="00932899" w:rsidP="009328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741">
        <w:rPr>
          <w:rFonts w:ascii="Times New Roman" w:hAnsi="Times New Roman" w:cs="Times New Roman"/>
          <w:b/>
          <w:sz w:val="24"/>
          <w:szCs w:val="24"/>
        </w:rPr>
        <w:t>финансового управления администрации муниципального района муниципального образования «Нижнеудинский район» на</w:t>
      </w:r>
      <w:r w:rsidR="00B07102" w:rsidRPr="00F137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54B">
        <w:rPr>
          <w:rFonts w:ascii="Times New Roman" w:hAnsi="Times New Roman" w:cs="Times New Roman"/>
          <w:b/>
          <w:sz w:val="24"/>
          <w:szCs w:val="24"/>
        </w:rPr>
        <w:t>202</w:t>
      </w:r>
      <w:r w:rsidR="003F1609">
        <w:rPr>
          <w:rFonts w:ascii="Times New Roman" w:hAnsi="Times New Roman" w:cs="Times New Roman"/>
          <w:b/>
          <w:sz w:val="24"/>
          <w:szCs w:val="24"/>
        </w:rPr>
        <w:t>3</w:t>
      </w:r>
      <w:r w:rsidR="00CC5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741">
        <w:rPr>
          <w:rFonts w:ascii="Times New Roman" w:hAnsi="Times New Roman" w:cs="Times New Roman"/>
          <w:b/>
          <w:sz w:val="24"/>
          <w:szCs w:val="24"/>
        </w:rPr>
        <w:t>год</w:t>
      </w:r>
      <w:r w:rsidR="00441B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7102" w:rsidRPr="00B07102" w:rsidRDefault="00B07102" w:rsidP="0093289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276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209"/>
        <w:gridCol w:w="4610"/>
        <w:gridCol w:w="2302"/>
        <w:gridCol w:w="3793"/>
        <w:gridCol w:w="1559"/>
        <w:gridCol w:w="1702"/>
      </w:tblGrid>
      <w:tr w:rsidR="00EC24A1" w:rsidTr="002E019A">
        <w:trPr>
          <w:jc w:val="center"/>
        </w:trPr>
        <w:tc>
          <w:tcPr>
            <w:tcW w:w="1310" w:type="dxa"/>
            <w:gridSpan w:val="2"/>
          </w:tcPr>
          <w:p w:rsidR="00EC24A1" w:rsidRPr="00F13741" w:rsidRDefault="00EC24A1" w:rsidP="00932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137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1374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10" w:type="dxa"/>
          </w:tcPr>
          <w:p w:rsidR="00EC24A1" w:rsidRPr="00F13741" w:rsidRDefault="00EC24A1" w:rsidP="00932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контрольного мероприятия, объект финансового контроля</w:t>
            </w:r>
          </w:p>
        </w:tc>
        <w:tc>
          <w:tcPr>
            <w:tcW w:w="2302" w:type="dxa"/>
          </w:tcPr>
          <w:p w:rsidR="00EC24A1" w:rsidRPr="00F13741" w:rsidRDefault="00EC24A1" w:rsidP="00932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3793" w:type="dxa"/>
          </w:tcPr>
          <w:p w:rsidR="00EC24A1" w:rsidRPr="00F13741" w:rsidRDefault="00EC24A1" w:rsidP="0020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168C">
              <w:rPr>
                <w:rFonts w:ascii="Times New Roman" w:hAnsi="Times New Roman" w:cs="Times New Roman"/>
                <w:b/>
                <w:sz w:val="24"/>
                <w:szCs w:val="24"/>
              </w:rPr>
              <w:t>бъект контроля</w:t>
            </w:r>
          </w:p>
        </w:tc>
        <w:tc>
          <w:tcPr>
            <w:tcW w:w="1559" w:type="dxa"/>
          </w:tcPr>
          <w:p w:rsidR="00EC24A1" w:rsidRDefault="00EC24A1" w:rsidP="00932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проверки</w:t>
            </w:r>
          </w:p>
        </w:tc>
        <w:tc>
          <w:tcPr>
            <w:tcW w:w="1702" w:type="dxa"/>
          </w:tcPr>
          <w:p w:rsidR="00EC24A1" w:rsidRPr="00F13741" w:rsidRDefault="00EC24A1" w:rsidP="00932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контрольного мероприятия</w:t>
            </w:r>
          </w:p>
        </w:tc>
      </w:tr>
      <w:tr w:rsidR="00EC24A1" w:rsidTr="002E019A">
        <w:trPr>
          <w:jc w:val="center"/>
        </w:trPr>
        <w:tc>
          <w:tcPr>
            <w:tcW w:w="1310" w:type="dxa"/>
            <w:gridSpan w:val="2"/>
          </w:tcPr>
          <w:p w:rsidR="00EC24A1" w:rsidRPr="001306AF" w:rsidRDefault="00EC24A1" w:rsidP="009328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6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10" w:type="dxa"/>
          </w:tcPr>
          <w:p w:rsidR="00EC24A1" w:rsidRPr="001306AF" w:rsidRDefault="00EC24A1" w:rsidP="009328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6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02" w:type="dxa"/>
          </w:tcPr>
          <w:p w:rsidR="00EC24A1" w:rsidRPr="001306AF" w:rsidRDefault="00EC24A1" w:rsidP="009328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6A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93" w:type="dxa"/>
          </w:tcPr>
          <w:p w:rsidR="00EC24A1" w:rsidRPr="001306AF" w:rsidRDefault="00EC24A1" w:rsidP="009328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6A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EC24A1" w:rsidRPr="001306AF" w:rsidRDefault="00EC24A1" w:rsidP="009328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2" w:type="dxa"/>
          </w:tcPr>
          <w:p w:rsidR="00EC24A1" w:rsidRPr="001306AF" w:rsidRDefault="00EC24A1" w:rsidP="009328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16994" w:rsidTr="002E019A">
        <w:trPr>
          <w:trHeight w:val="241"/>
          <w:jc w:val="center"/>
        </w:trPr>
        <w:tc>
          <w:tcPr>
            <w:tcW w:w="15276" w:type="dxa"/>
            <w:gridSpan w:val="7"/>
          </w:tcPr>
          <w:p w:rsidR="00816994" w:rsidRDefault="00816994" w:rsidP="005842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бюджетных </w:t>
            </w:r>
            <w:r w:rsidR="00030FB7" w:rsidRPr="005842D1">
              <w:rPr>
                <w:rFonts w:ascii="Times New Roman" w:hAnsi="Times New Roman" w:cs="Times New Roman"/>
                <w:b/>
                <w:sz w:val="24"/>
                <w:szCs w:val="24"/>
              </w:rPr>
              <w:t>правоотношений</w:t>
            </w:r>
          </w:p>
          <w:p w:rsidR="00454EAF" w:rsidRPr="005842D1" w:rsidRDefault="00454EAF" w:rsidP="00454EA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7B8" w:rsidTr="002E019A">
        <w:trPr>
          <w:trHeight w:val="841"/>
          <w:jc w:val="center"/>
        </w:trPr>
        <w:tc>
          <w:tcPr>
            <w:tcW w:w="1101" w:type="dxa"/>
          </w:tcPr>
          <w:p w:rsidR="00B607B8" w:rsidRDefault="00B30E75" w:rsidP="001C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2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2"/>
          </w:tcPr>
          <w:p w:rsidR="00B607B8" w:rsidRPr="00626D20" w:rsidRDefault="00813F05" w:rsidP="0081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5973C5" w:rsidRPr="00597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эффективного использования бюджетных средств</w:t>
            </w:r>
            <w:r w:rsidR="00B63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A13">
              <w:rPr>
                <w:rFonts w:ascii="Times New Roman" w:hAnsi="Times New Roman" w:cs="Times New Roman"/>
                <w:sz w:val="24"/>
                <w:szCs w:val="24"/>
              </w:rPr>
              <w:t xml:space="preserve">на создание центров «Точка роста» </w:t>
            </w:r>
            <w:r w:rsidR="00B63949">
              <w:rPr>
                <w:rFonts w:ascii="Times New Roman" w:hAnsi="Times New Roman" w:cs="Times New Roman"/>
                <w:sz w:val="24"/>
                <w:szCs w:val="24"/>
              </w:rPr>
              <w:t xml:space="preserve">при реализации </w:t>
            </w:r>
            <w:r w:rsidR="000D0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D0A13">
              <w:rPr>
                <w:rFonts w:ascii="Times New Roman" w:hAnsi="Times New Roman" w:cs="Times New Roman"/>
                <w:sz w:val="24"/>
                <w:szCs w:val="24"/>
              </w:rPr>
              <w:t>региональ</w:t>
            </w:r>
            <w:r w:rsidR="00ED04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0A13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="000D0A13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«Современная школа «национального проекта «Образование»</w:t>
            </w:r>
          </w:p>
        </w:tc>
        <w:tc>
          <w:tcPr>
            <w:tcW w:w="2302" w:type="dxa"/>
          </w:tcPr>
          <w:p w:rsidR="00B607B8" w:rsidRDefault="00B607B8" w:rsidP="0062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318" w:rsidRDefault="00867318" w:rsidP="0046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67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93" w:type="dxa"/>
          </w:tcPr>
          <w:p w:rsidR="0046798F" w:rsidRDefault="0046798F" w:rsidP="0046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98F" w:rsidRDefault="0046798F" w:rsidP="0046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98F" w:rsidRDefault="0046798F" w:rsidP="0046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СОШ № 11</w:t>
            </w:r>
          </w:p>
          <w:p w:rsidR="0046798F" w:rsidRDefault="0046798F" w:rsidP="0046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67" w:rsidRDefault="00552967" w:rsidP="00C5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07B8" w:rsidRDefault="00B607B8" w:rsidP="00932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E75" w:rsidRPr="00286873" w:rsidRDefault="00B30E75" w:rsidP="00932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702" w:type="dxa"/>
          </w:tcPr>
          <w:p w:rsidR="00B607B8" w:rsidRDefault="00B607B8" w:rsidP="00932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DAC" w:rsidRDefault="00D91DAC" w:rsidP="0061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квартал </w:t>
            </w:r>
          </w:p>
        </w:tc>
      </w:tr>
      <w:tr w:rsidR="00430467" w:rsidTr="002E019A">
        <w:trPr>
          <w:trHeight w:val="832"/>
          <w:jc w:val="center"/>
        </w:trPr>
        <w:tc>
          <w:tcPr>
            <w:tcW w:w="1101" w:type="dxa"/>
          </w:tcPr>
          <w:p w:rsidR="00430467" w:rsidRDefault="00B8159C" w:rsidP="001C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2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2"/>
          </w:tcPr>
          <w:p w:rsidR="00430467" w:rsidRPr="00626D20" w:rsidRDefault="00A752C1" w:rsidP="00F2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осуществления расходов бюджета на реализацию мероприятий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672F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433DC1">
              <w:rPr>
                <w:rFonts w:ascii="Times New Roman" w:hAnsi="Times New Roman" w:cs="Times New Roman"/>
                <w:sz w:val="24"/>
                <w:szCs w:val="24"/>
              </w:rPr>
              <w:t xml:space="preserve"> (выборочно)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33DC1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0300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259BA">
              <w:rPr>
                <w:rFonts w:ascii="Times New Roman" w:hAnsi="Times New Roman" w:cs="Times New Roman"/>
                <w:sz w:val="24"/>
                <w:szCs w:val="24"/>
              </w:rPr>
              <w:t xml:space="preserve"> Усть-Рубахинского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302" w:type="dxa"/>
          </w:tcPr>
          <w:p w:rsidR="007B06B8" w:rsidRDefault="007B06B8" w:rsidP="0062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67" w:rsidRDefault="00A752C1" w:rsidP="00F2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25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009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259B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300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793" w:type="dxa"/>
          </w:tcPr>
          <w:p w:rsidR="00430467" w:rsidRDefault="00430467" w:rsidP="0010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67" w:rsidRDefault="00F6427C" w:rsidP="0010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</w:t>
            </w:r>
            <w:r w:rsidR="00F259BA">
              <w:rPr>
                <w:rFonts w:ascii="Times New Roman" w:hAnsi="Times New Roman" w:cs="Times New Roman"/>
                <w:sz w:val="24"/>
                <w:szCs w:val="24"/>
              </w:rPr>
              <w:t>Усть-Рубахинское МО</w:t>
            </w:r>
          </w:p>
        </w:tc>
        <w:tc>
          <w:tcPr>
            <w:tcW w:w="1559" w:type="dxa"/>
          </w:tcPr>
          <w:p w:rsidR="00E6785A" w:rsidRDefault="00E6785A" w:rsidP="00932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467" w:rsidRPr="00286873" w:rsidRDefault="00EB0431" w:rsidP="00932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873"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702" w:type="dxa"/>
          </w:tcPr>
          <w:p w:rsidR="007B06B8" w:rsidRDefault="007B06B8" w:rsidP="00932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B8" w:rsidRDefault="007B06B8" w:rsidP="00932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45E" w:rsidRDefault="00A752C1" w:rsidP="002A7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745E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 </w:t>
            </w:r>
          </w:p>
          <w:p w:rsidR="00430467" w:rsidRDefault="00430467" w:rsidP="002A7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88C" w:rsidTr="002E019A">
        <w:trPr>
          <w:trHeight w:val="1143"/>
          <w:jc w:val="center"/>
        </w:trPr>
        <w:tc>
          <w:tcPr>
            <w:tcW w:w="1101" w:type="dxa"/>
          </w:tcPr>
          <w:p w:rsidR="003E688C" w:rsidRDefault="003E688C" w:rsidP="0093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3E688C" w:rsidRDefault="003E688C" w:rsidP="0093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8C" w:rsidRDefault="003E688C" w:rsidP="0093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3E688C" w:rsidRPr="00626D20" w:rsidRDefault="003E688C" w:rsidP="003E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осуществления расходов бюджета на реализацию мероприятий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 (выборочно) в МКУК Замзорского МО</w:t>
            </w:r>
          </w:p>
        </w:tc>
        <w:tc>
          <w:tcPr>
            <w:tcW w:w="2302" w:type="dxa"/>
          </w:tcPr>
          <w:p w:rsidR="003E688C" w:rsidRDefault="003E688C" w:rsidP="0049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8C" w:rsidRDefault="003E688C" w:rsidP="0049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  г.</w:t>
            </w:r>
          </w:p>
        </w:tc>
        <w:tc>
          <w:tcPr>
            <w:tcW w:w="3793" w:type="dxa"/>
          </w:tcPr>
          <w:p w:rsidR="003E688C" w:rsidRDefault="003E688C" w:rsidP="0049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8C" w:rsidRDefault="003E688C" w:rsidP="0049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Замзорское  МО</w:t>
            </w:r>
          </w:p>
        </w:tc>
        <w:tc>
          <w:tcPr>
            <w:tcW w:w="1559" w:type="dxa"/>
          </w:tcPr>
          <w:p w:rsidR="003E688C" w:rsidRPr="00286873" w:rsidRDefault="003E688C" w:rsidP="00932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88C" w:rsidRPr="00286873" w:rsidRDefault="003E688C" w:rsidP="00EF7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873"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702" w:type="dxa"/>
          </w:tcPr>
          <w:p w:rsidR="003E688C" w:rsidRDefault="003E688C" w:rsidP="00932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88C" w:rsidRPr="00224333" w:rsidRDefault="00CA0435" w:rsidP="0061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E688C">
              <w:rPr>
                <w:rFonts w:ascii="Times New Roman" w:hAnsi="Times New Roman" w:cs="Times New Roman"/>
                <w:sz w:val="20"/>
                <w:szCs w:val="20"/>
              </w:rPr>
              <w:t xml:space="preserve"> квартал </w:t>
            </w:r>
          </w:p>
        </w:tc>
      </w:tr>
      <w:tr w:rsidR="003E688C" w:rsidTr="002E019A">
        <w:trPr>
          <w:jc w:val="center"/>
        </w:trPr>
        <w:tc>
          <w:tcPr>
            <w:tcW w:w="1101" w:type="dxa"/>
          </w:tcPr>
          <w:p w:rsidR="003E688C" w:rsidRDefault="003E688C" w:rsidP="00ED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D04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2"/>
          </w:tcPr>
          <w:p w:rsidR="003E688C" w:rsidRPr="00A82B6F" w:rsidRDefault="003E688C" w:rsidP="00B7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B6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осуществления расходов бюджета на реализацию мероприятий </w:t>
            </w:r>
            <w:proofErr w:type="spellStart"/>
            <w:proofErr w:type="gramStart"/>
            <w:r w:rsidRPr="00A82B6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DC4E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2B6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A82B6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</w:t>
            </w:r>
            <w:r w:rsidR="00B722BA">
              <w:rPr>
                <w:rFonts w:ascii="Times New Roman" w:hAnsi="Times New Roman" w:cs="Times New Roman"/>
                <w:sz w:val="24"/>
                <w:szCs w:val="24"/>
              </w:rPr>
              <w:t>Широковском</w:t>
            </w:r>
            <w:r w:rsidRPr="00A82B6F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302" w:type="dxa"/>
          </w:tcPr>
          <w:p w:rsidR="003E688C" w:rsidRDefault="003E688C" w:rsidP="00B7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72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72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793" w:type="dxa"/>
          </w:tcPr>
          <w:p w:rsidR="003E688C" w:rsidRDefault="003E688C" w:rsidP="0076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8C" w:rsidRPr="00CA6D66" w:rsidRDefault="003E688C" w:rsidP="00B7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B722BA">
              <w:rPr>
                <w:rFonts w:ascii="Times New Roman" w:hAnsi="Times New Roman" w:cs="Times New Roman"/>
                <w:sz w:val="24"/>
                <w:szCs w:val="24"/>
              </w:rPr>
              <w:t>ироковское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559" w:type="dxa"/>
          </w:tcPr>
          <w:p w:rsidR="003E688C" w:rsidRDefault="003E688C" w:rsidP="00844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702" w:type="dxa"/>
          </w:tcPr>
          <w:p w:rsidR="003E688C" w:rsidRDefault="003E688C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88C" w:rsidRPr="00224333" w:rsidRDefault="002A745E" w:rsidP="0061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E688C">
              <w:rPr>
                <w:rFonts w:ascii="Times New Roman" w:hAnsi="Times New Roman" w:cs="Times New Roman"/>
                <w:sz w:val="20"/>
                <w:szCs w:val="20"/>
              </w:rPr>
              <w:t xml:space="preserve"> квартал </w:t>
            </w:r>
          </w:p>
        </w:tc>
      </w:tr>
      <w:tr w:rsidR="003E688C" w:rsidTr="002E019A">
        <w:trPr>
          <w:jc w:val="center"/>
        </w:trPr>
        <w:tc>
          <w:tcPr>
            <w:tcW w:w="1101" w:type="dxa"/>
          </w:tcPr>
          <w:p w:rsidR="003E688C" w:rsidRDefault="00C51CC2" w:rsidP="00ED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D04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2"/>
          </w:tcPr>
          <w:p w:rsidR="003E688C" w:rsidRPr="00A82B6F" w:rsidRDefault="003E688C" w:rsidP="00B7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B6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осуществления расходов бюджета на реализацию мероприятий </w:t>
            </w:r>
            <w:proofErr w:type="spellStart"/>
            <w:proofErr w:type="gramStart"/>
            <w:r w:rsidRPr="00A82B6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DC4E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2B6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A82B6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</w:t>
            </w:r>
            <w:r w:rsidR="00B722BA">
              <w:rPr>
                <w:rFonts w:ascii="Times New Roman" w:hAnsi="Times New Roman" w:cs="Times New Roman"/>
                <w:sz w:val="24"/>
                <w:szCs w:val="24"/>
              </w:rPr>
              <w:t xml:space="preserve">Чеховском </w:t>
            </w:r>
            <w:r w:rsidRPr="00A82B6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302" w:type="dxa"/>
          </w:tcPr>
          <w:p w:rsidR="00DC4E81" w:rsidRDefault="00DC4E81" w:rsidP="00B7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8C" w:rsidRDefault="003E688C" w:rsidP="00B7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72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72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793" w:type="dxa"/>
          </w:tcPr>
          <w:p w:rsidR="003E688C" w:rsidRDefault="003E688C" w:rsidP="00E56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8C" w:rsidRPr="00CA6D66" w:rsidRDefault="00B722BA" w:rsidP="00B0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Чеховское</w:t>
            </w:r>
            <w:r w:rsidR="003E688C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559" w:type="dxa"/>
          </w:tcPr>
          <w:p w:rsidR="003E688C" w:rsidRDefault="003E688C" w:rsidP="00844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702" w:type="dxa"/>
          </w:tcPr>
          <w:p w:rsidR="003E688C" w:rsidRDefault="003E688C" w:rsidP="00E56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435" w:rsidRDefault="003E688C" w:rsidP="002A7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745E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 </w:t>
            </w:r>
          </w:p>
          <w:p w:rsidR="003E688C" w:rsidRPr="00224333" w:rsidRDefault="003E688C" w:rsidP="002A7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88C" w:rsidTr="002E019A">
        <w:trPr>
          <w:jc w:val="center"/>
        </w:trPr>
        <w:tc>
          <w:tcPr>
            <w:tcW w:w="1101" w:type="dxa"/>
          </w:tcPr>
          <w:p w:rsidR="003E688C" w:rsidRDefault="00C51CC2" w:rsidP="00ED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D04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2"/>
          </w:tcPr>
          <w:p w:rsidR="003E688C" w:rsidRPr="00A82B6F" w:rsidRDefault="003E688C" w:rsidP="00DC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B6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осуществления расходов бюджета на реализацию мероприятий </w:t>
            </w:r>
            <w:proofErr w:type="spellStart"/>
            <w:proofErr w:type="gramStart"/>
            <w:r w:rsidRPr="00A82B6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DC4E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2B6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A82B6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</w:t>
            </w:r>
            <w:proofErr w:type="spellStart"/>
            <w:r w:rsidR="00DC4E81">
              <w:rPr>
                <w:rFonts w:ascii="Times New Roman" w:hAnsi="Times New Roman" w:cs="Times New Roman"/>
                <w:sz w:val="24"/>
                <w:szCs w:val="24"/>
              </w:rPr>
              <w:t>Уковск</w:t>
            </w:r>
            <w:r w:rsidRPr="00A82B6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Pr="00A82B6F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302" w:type="dxa"/>
          </w:tcPr>
          <w:p w:rsidR="00DC4E81" w:rsidRDefault="00DC4E81" w:rsidP="00DC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8C" w:rsidRDefault="003E688C" w:rsidP="00DC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C4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C4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793" w:type="dxa"/>
          </w:tcPr>
          <w:p w:rsidR="003E688C" w:rsidRDefault="003E688C" w:rsidP="000C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8C" w:rsidRPr="00CA6D66" w:rsidRDefault="00DC4E81" w:rsidP="000C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Уковское</w:t>
            </w:r>
            <w:r w:rsidR="003E688C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559" w:type="dxa"/>
          </w:tcPr>
          <w:p w:rsidR="003E688C" w:rsidRDefault="003E688C" w:rsidP="000C1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88C" w:rsidRDefault="003E688C" w:rsidP="000C1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702" w:type="dxa"/>
          </w:tcPr>
          <w:p w:rsidR="003E688C" w:rsidRDefault="003E688C" w:rsidP="000C1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88C" w:rsidRPr="00224333" w:rsidRDefault="00CA0435" w:rsidP="0061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E688C">
              <w:rPr>
                <w:rFonts w:ascii="Times New Roman" w:hAnsi="Times New Roman" w:cs="Times New Roman"/>
                <w:sz w:val="20"/>
                <w:szCs w:val="20"/>
              </w:rPr>
              <w:t xml:space="preserve"> квартал </w:t>
            </w:r>
          </w:p>
        </w:tc>
      </w:tr>
      <w:tr w:rsidR="003E688C" w:rsidTr="002E019A">
        <w:trPr>
          <w:jc w:val="center"/>
        </w:trPr>
        <w:tc>
          <w:tcPr>
            <w:tcW w:w="1101" w:type="dxa"/>
          </w:tcPr>
          <w:p w:rsidR="003E688C" w:rsidRDefault="003E688C" w:rsidP="00ED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D04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2"/>
          </w:tcPr>
          <w:p w:rsidR="003E688C" w:rsidRPr="00A82B6F" w:rsidRDefault="00C51CC2" w:rsidP="00792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CC2">
              <w:rPr>
                <w:rFonts w:ascii="Times New Roman" w:hAnsi="Times New Roman" w:cs="Times New Roman"/>
                <w:sz w:val="24"/>
                <w:szCs w:val="24"/>
              </w:rPr>
              <w:t>Проверка эффективного использования бюджетных средств на создание центров «Точка роста» при реализации  регионального проекта «Современная школа «национального проекта «Образование»</w:t>
            </w:r>
          </w:p>
        </w:tc>
        <w:tc>
          <w:tcPr>
            <w:tcW w:w="2302" w:type="dxa"/>
          </w:tcPr>
          <w:p w:rsidR="00C51CC2" w:rsidRDefault="00C51CC2" w:rsidP="00B7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8C" w:rsidRDefault="003E688C" w:rsidP="00C5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51CC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793" w:type="dxa"/>
          </w:tcPr>
          <w:p w:rsidR="00C51CC2" w:rsidRDefault="00C51CC2" w:rsidP="0037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C2" w:rsidRDefault="00C51CC2" w:rsidP="0037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8C" w:rsidRPr="005B67C0" w:rsidRDefault="00C51CC2" w:rsidP="00C51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C2">
              <w:rPr>
                <w:rFonts w:ascii="Times New Roman" w:hAnsi="Times New Roman" w:cs="Times New Roman"/>
                <w:sz w:val="24"/>
                <w:szCs w:val="24"/>
              </w:rPr>
              <w:t>МКУ СОШ № 10</w:t>
            </w:r>
            <w:r w:rsidR="003E6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E688C" w:rsidRDefault="003E688C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702" w:type="dxa"/>
          </w:tcPr>
          <w:p w:rsidR="003E688C" w:rsidRDefault="00CA0435" w:rsidP="0061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E688C">
              <w:rPr>
                <w:rFonts w:ascii="Times New Roman" w:hAnsi="Times New Roman" w:cs="Times New Roman"/>
                <w:sz w:val="20"/>
                <w:szCs w:val="20"/>
              </w:rPr>
              <w:t xml:space="preserve"> квартал </w:t>
            </w:r>
          </w:p>
        </w:tc>
      </w:tr>
      <w:tr w:rsidR="003E688C" w:rsidTr="002E019A">
        <w:trPr>
          <w:jc w:val="center"/>
        </w:trPr>
        <w:tc>
          <w:tcPr>
            <w:tcW w:w="1101" w:type="dxa"/>
          </w:tcPr>
          <w:p w:rsidR="003E688C" w:rsidRDefault="006D7910" w:rsidP="00ED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D0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2"/>
          </w:tcPr>
          <w:p w:rsidR="003E688C" w:rsidRPr="00A82B6F" w:rsidRDefault="001A5E77" w:rsidP="001A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B6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осуществления расходов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Усть-Рубахинского МО на выполнение функций казенного учреждения и их отражение в бухгалтерском учете и отчетности</w:t>
            </w:r>
          </w:p>
        </w:tc>
        <w:tc>
          <w:tcPr>
            <w:tcW w:w="2302" w:type="dxa"/>
          </w:tcPr>
          <w:p w:rsidR="001A5E77" w:rsidRDefault="001A5E77" w:rsidP="00B7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8C" w:rsidRDefault="003E688C" w:rsidP="00F0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072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793" w:type="dxa"/>
          </w:tcPr>
          <w:p w:rsidR="003E688C" w:rsidRDefault="003E688C" w:rsidP="009E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6E" w:rsidRDefault="00F0726E" w:rsidP="009E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Усть-Рубахинского МО</w:t>
            </w:r>
          </w:p>
        </w:tc>
        <w:tc>
          <w:tcPr>
            <w:tcW w:w="1559" w:type="dxa"/>
          </w:tcPr>
          <w:p w:rsidR="003E688C" w:rsidRDefault="003E688C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702" w:type="dxa"/>
          </w:tcPr>
          <w:p w:rsidR="003E688C" w:rsidRDefault="003E688C" w:rsidP="0061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квартал </w:t>
            </w:r>
          </w:p>
        </w:tc>
      </w:tr>
      <w:tr w:rsidR="003E688C" w:rsidTr="002E019A">
        <w:trPr>
          <w:jc w:val="center"/>
        </w:trPr>
        <w:tc>
          <w:tcPr>
            <w:tcW w:w="1101" w:type="dxa"/>
          </w:tcPr>
          <w:p w:rsidR="003E688C" w:rsidRDefault="003573D7" w:rsidP="00ED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D04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2"/>
          </w:tcPr>
          <w:p w:rsidR="003E688C" w:rsidRPr="00A82B6F" w:rsidRDefault="007F3C86" w:rsidP="00E1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B6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E1038D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 МКУ «</w:t>
            </w:r>
            <w:proofErr w:type="spellStart"/>
            <w:r w:rsidR="00E1038D">
              <w:rPr>
                <w:rFonts w:ascii="Times New Roman" w:hAnsi="Times New Roman" w:cs="Times New Roman"/>
                <w:sz w:val="24"/>
                <w:szCs w:val="24"/>
              </w:rPr>
              <w:t>РЦНТиД</w:t>
            </w:r>
            <w:proofErr w:type="spellEnd"/>
            <w:r w:rsidR="00E103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2" w:type="dxa"/>
          </w:tcPr>
          <w:p w:rsidR="003E688C" w:rsidRDefault="00BD06CA" w:rsidP="0079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97ABC">
              <w:rPr>
                <w:rFonts w:ascii="Times New Roman" w:hAnsi="Times New Roman" w:cs="Times New Roman"/>
                <w:sz w:val="24"/>
                <w:szCs w:val="24"/>
              </w:rPr>
              <w:t xml:space="preserve">-2023 </w:t>
            </w:r>
            <w:r w:rsidR="003E68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97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3E688C" w:rsidRDefault="00BD06CA" w:rsidP="0035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«Районный </w:t>
            </w:r>
            <w:r w:rsidR="003573D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народного творчества и досуга</w:t>
            </w:r>
            <w:r w:rsidR="003573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E688C" w:rsidRDefault="003E688C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88C" w:rsidRDefault="003E688C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702" w:type="dxa"/>
          </w:tcPr>
          <w:p w:rsidR="003E688C" w:rsidRDefault="003E688C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88C" w:rsidRDefault="00391140" w:rsidP="0061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E688C">
              <w:rPr>
                <w:rFonts w:ascii="Times New Roman" w:hAnsi="Times New Roman" w:cs="Times New Roman"/>
                <w:sz w:val="20"/>
                <w:szCs w:val="20"/>
              </w:rPr>
              <w:t xml:space="preserve"> квартал </w:t>
            </w:r>
          </w:p>
        </w:tc>
      </w:tr>
      <w:tr w:rsidR="003E688C" w:rsidTr="002E019A">
        <w:trPr>
          <w:jc w:val="center"/>
        </w:trPr>
        <w:tc>
          <w:tcPr>
            <w:tcW w:w="1101" w:type="dxa"/>
          </w:tcPr>
          <w:p w:rsidR="003E688C" w:rsidRDefault="0029293C" w:rsidP="00ED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D04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2"/>
          </w:tcPr>
          <w:p w:rsidR="003E688C" w:rsidRPr="00A82B6F" w:rsidRDefault="003573D7" w:rsidP="0035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B6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достоверности отчета об исполнении муниципального задания </w:t>
            </w:r>
            <w:r w:rsidR="00CB6622">
              <w:rPr>
                <w:rFonts w:ascii="Times New Roman" w:hAnsi="Times New Roman" w:cs="Times New Roman"/>
                <w:sz w:val="24"/>
                <w:szCs w:val="24"/>
              </w:rPr>
              <w:t xml:space="preserve"> в МБУ «РДШИ»</w:t>
            </w:r>
          </w:p>
        </w:tc>
        <w:tc>
          <w:tcPr>
            <w:tcW w:w="2302" w:type="dxa"/>
          </w:tcPr>
          <w:p w:rsidR="003E688C" w:rsidRPr="00364854" w:rsidRDefault="003573D7" w:rsidP="00B7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E688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793" w:type="dxa"/>
          </w:tcPr>
          <w:p w:rsidR="003E688C" w:rsidRDefault="003E688C" w:rsidP="0076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8C" w:rsidRDefault="00CB6622" w:rsidP="0076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«районная детская школа искусств»</w:t>
            </w:r>
          </w:p>
        </w:tc>
        <w:tc>
          <w:tcPr>
            <w:tcW w:w="1559" w:type="dxa"/>
          </w:tcPr>
          <w:p w:rsidR="003E688C" w:rsidRDefault="003E688C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88C" w:rsidRDefault="003E688C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702" w:type="dxa"/>
          </w:tcPr>
          <w:p w:rsidR="003E688C" w:rsidRDefault="003E688C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88C" w:rsidRDefault="00E029C3" w:rsidP="0061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E688C">
              <w:rPr>
                <w:rFonts w:ascii="Times New Roman" w:hAnsi="Times New Roman" w:cs="Times New Roman"/>
                <w:sz w:val="20"/>
                <w:szCs w:val="20"/>
              </w:rPr>
              <w:t xml:space="preserve"> квартал </w:t>
            </w:r>
          </w:p>
        </w:tc>
      </w:tr>
      <w:tr w:rsidR="003E688C" w:rsidTr="002E019A">
        <w:trPr>
          <w:jc w:val="center"/>
        </w:trPr>
        <w:tc>
          <w:tcPr>
            <w:tcW w:w="1101" w:type="dxa"/>
          </w:tcPr>
          <w:p w:rsidR="003E688C" w:rsidRDefault="003E688C" w:rsidP="00ED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2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2"/>
          </w:tcPr>
          <w:p w:rsidR="003E688C" w:rsidRPr="00A82B6F" w:rsidRDefault="0029293C" w:rsidP="00792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эффективного и целевого использования средств бюджета МО «Нижнеудинский район» на </w:t>
            </w:r>
            <w:r w:rsidR="00797ABC">
              <w:rPr>
                <w:rFonts w:ascii="Times New Roman" w:hAnsi="Times New Roman" w:cs="Times New Roman"/>
                <w:sz w:val="24"/>
                <w:szCs w:val="24"/>
              </w:rPr>
              <w:t>закупку продуктов питания</w:t>
            </w:r>
          </w:p>
        </w:tc>
        <w:tc>
          <w:tcPr>
            <w:tcW w:w="2302" w:type="dxa"/>
          </w:tcPr>
          <w:p w:rsidR="00AD20F1" w:rsidRDefault="00AD20F1" w:rsidP="0079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8C" w:rsidRPr="00364854" w:rsidRDefault="003E688C" w:rsidP="0079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97ABC">
              <w:rPr>
                <w:rFonts w:ascii="Times New Roman" w:hAnsi="Times New Roman" w:cs="Times New Roman"/>
                <w:sz w:val="24"/>
                <w:szCs w:val="24"/>
              </w:rPr>
              <w:t>2-2023</w:t>
            </w:r>
            <w:r w:rsidRPr="003648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793" w:type="dxa"/>
          </w:tcPr>
          <w:p w:rsidR="003E688C" w:rsidRDefault="003E688C" w:rsidP="0076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E1" w:rsidRDefault="003E688C" w:rsidP="00FC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Pr="009F288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9F288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C43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3E688C" w:rsidRDefault="003E688C" w:rsidP="00FC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F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Нижнеудинск</w:t>
            </w:r>
            <w:r w:rsidRPr="009F288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3E688C" w:rsidRDefault="003E688C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88C" w:rsidRDefault="003E688C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702" w:type="dxa"/>
          </w:tcPr>
          <w:p w:rsidR="003E688C" w:rsidRDefault="003E688C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88C" w:rsidRDefault="00391140" w:rsidP="0061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E688C">
              <w:rPr>
                <w:rFonts w:ascii="Times New Roman" w:hAnsi="Times New Roman" w:cs="Times New Roman"/>
                <w:sz w:val="20"/>
                <w:szCs w:val="20"/>
              </w:rPr>
              <w:t xml:space="preserve"> квартал </w:t>
            </w:r>
          </w:p>
        </w:tc>
      </w:tr>
      <w:tr w:rsidR="003E688C" w:rsidTr="002E019A">
        <w:trPr>
          <w:jc w:val="center"/>
        </w:trPr>
        <w:tc>
          <w:tcPr>
            <w:tcW w:w="1101" w:type="dxa"/>
          </w:tcPr>
          <w:p w:rsidR="003E688C" w:rsidRDefault="003E688C" w:rsidP="00ED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D04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2"/>
          </w:tcPr>
          <w:p w:rsidR="003E688C" w:rsidRPr="00A82B6F" w:rsidRDefault="00AD20F1" w:rsidP="00792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эффективного и целевого использования средств бюджета МО «Нижнеудинский район» на закупку продуктов питания</w:t>
            </w:r>
          </w:p>
        </w:tc>
        <w:tc>
          <w:tcPr>
            <w:tcW w:w="2302" w:type="dxa"/>
          </w:tcPr>
          <w:p w:rsidR="00AD20F1" w:rsidRDefault="00AD20F1" w:rsidP="00B7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8C" w:rsidRPr="00364854" w:rsidRDefault="00AD20F1" w:rsidP="00B7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Pr="003648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793" w:type="dxa"/>
          </w:tcPr>
          <w:p w:rsidR="00CA2295" w:rsidRDefault="00CA2295" w:rsidP="00FC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E1" w:rsidRDefault="00FC43E1" w:rsidP="00FC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Pr="009F288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9F288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688C" w:rsidRDefault="00FC43E1" w:rsidP="00FC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F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Нижнеудинск</w:t>
            </w:r>
          </w:p>
        </w:tc>
        <w:tc>
          <w:tcPr>
            <w:tcW w:w="1559" w:type="dxa"/>
          </w:tcPr>
          <w:p w:rsidR="003E688C" w:rsidRDefault="003E688C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1574F" w:rsidRDefault="0071574F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74F" w:rsidRDefault="00391140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1574F">
              <w:rPr>
                <w:rFonts w:ascii="Times New Roman" w:hAnsi="Times New Roman" w:cs="Times New Roman"/>
                <w:sz w:val="20"/>
                <w:szCs w:val="20"/>
              </w:rPr>
              <w:t xml:space="preserve">-4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квартал </w:t>
            </w:r>
          </w:p>
          <w:p w:rsidR="003E688C" w:rsidRDefault="003E688C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88C" w:rsidTr="002E019A">
        <w:trPr>
          <w:jc w:val="center"/>
        </w:trPr>
        <w:tc>
          <w:tcPr>
            <w:tcW w:w="1101" w:type="dxa"/>
          </w:tcPr>
          <w:p w:rsidR="003E688C" w:rsidRDefault="00AD20F1" w:rsidP="00ED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D04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2"/>
          </w:tcPr>
          <w:p w:rsidR="003E688C" w:rsidRPr="00A82B6F" w:rsidRDefault="00AD20F1" w:rsidP="0052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эффективного и целевого использования средств бюджета МО «Нижнеудинский район» на закупку продуктов питания</w:t>
            </w:r>
          </w:p>
        </w:tc>
        <w:tc>
          <w:tcPr>
            <w:tcW w:w="2302" w:type="dxa"/>
          </w:tcPr>
          <w:p w:rsidR="00AD20F1" w:rsidRDefault="00AD20F1" w:rsidP="00B7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8C" w:rsidRDefault="00AD20F1" w:rsidP="00B7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Pr="003648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793" w:type="dxa"/>
          </w:tcPr>
          <w:p w:rsidR="00CA2295" w:rsidRDefault="00CA2295" w:rsidP="0076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E1" w:rsidRDefault="00FC43E1" w:rsidP="0076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Pr="009F288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9F288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A22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F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688C" w:rsidRDefault="00FC43E1" w:rsidP="0076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F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Нижнеудинск</w:t>
            </w:r>
          </w:p>
        </w:tc>
        <w:tc>
          <w:tcPr>
            <w:tcW w:w="1559" w:type="dxa"/>
          </w:tcPr>
          <w:p w:rsidR="003E688C" w:rsidRDefault="003E688C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1574F" w:rsidRDefault="0071574F" w:rsidP="00715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74F" w:rsidRDefault="0071574F" w:rsidP="00715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 квартал </w:t>
            </w:r>
          </w:p>
          <w:p w:rsidR="003E688C" w:rsidRDefault="003E688C" w:rsidP="00715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148D" w:rsidRDefault="0061148D">
      <w:r>
        <w:br w:type="page"/>
      </w:r>
    </w:p>
    <w:tbl>
      <w:tblPr>
        <w:tblStyle w:val="a3"/>
        <w:tblW w:w="15276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2268"/>
        <w:gridCol w:w="34"/>
        <w:gridCol w:w="3793"/>
        <w:gridCol w:w="1559"/>
        <w:gridCol w:w="1702"/>
      </w:tblGrid>
      <w:tr w:rsidR="003E688C" w:rsidTr="002E019A">
        <w:trPr>
          <w:jc w:val="center"/>
        </w:trPr>
        <w:tc>
          <w:tcPr>
            <w:tcW w:w="15276" w:type="dxa"/>
            <w:gridSpan w:val="7"/>
          </w:tcPr>
          <w:p w:rsidR="003E688C" w:rsidRDefault="003E688C" w:rsidP="00672F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2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по части 8 ст. 99 Закона № 44-ФЗ</w:t>
            </w:r>
          </w:p>
          <w:p w:rsidR="003E688C" w:rsidRPr="005842D1" w:rsidRDefault="003E688C" w:rsidP="00454EA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688C" w:rsidTr="002E019A">
        <w:trPr>
          <w:jc w:val="center"/>
        </w:trPr>
        <w:tc>
          <w:tcPr>
            <w:tcW w:w="1101" w:type="dxa"/>
          </w:tcPr>
          <w:p w:rsidR="003E688C" w:rsidRDefault="003E688C" w:rsidP="0093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19" w:type="dxa"/>
          </w:tcPr>
          <w:p w:rsidR="003E688C" w:rsidRDefault="003E688C" w:rsidP="0061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C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законодательства РФ и иных нормативных правовых актов о контрактной системе в сфере закупок товаров, работ,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6320CB">
              <w:rPr>
                <w:rFonts w:ascii="Times New Roman" w:hAnsi="Times New Roman" w:cs="Times New Roman"/>
                <w:sz w:val="24"/>
                <w:szCs w:val="24"/>
              </w:rPr>
              <w:t xml:space="preserve"> нужд (выборочно)</w:t>
            </w:r>
          </w:p>
          <w:p w:rsidR="003E688C" w:rsidRDefault="003E688C" w:rsidP="0061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</w:tcPr>
          <w:p w:rsidR="003E688C" w:rsidRDefault="003E688C" w:rsidP="0028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8C" w:rsidRDefault="003E688C" w:rsidP="002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 г.</w:t>
            </w:r>
          </w:p>
        </w:tc>
        <w:tc>
          <w:tcPr>
            <w:tcW w:w="3793" w:type="dxa"/>
          </w:tcPr>
          <w:p w:rsidR="003E688C" w:rsidRDefault="003E688C" w:rsidP="00283D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E688C" w:rsidRPr="00B87F46" w:rsidRDefault="003E688C" w:rsidP="002474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Порогского </w:t>
            </w:r>
            <w:r w:rsidRPr="00AD2DB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</w:p>
        </w:tc>
        <w:tc>
          <w:tcPr>
            <w:tcW w:w="1559" w:type="dxa"/>
          </w:tcPr>
          <w:p w:rsidR="003E688C" w:rsidRDefault="003E688C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88C" w:rsidRDefault="003E688C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702" w:type="dxa"/>
          </w:tcPr>
          <w:p w:rsidR="003E688C" w:rsidRDefault="003E688C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88C" w:rsidRPr="00224333" w:rsidRDefault="003E688C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</w:tr>
      <w:tr w:rsidR="003E688C" w:rsidTr="002E019A">
        <w:trPr>
          <w:jc w:val="center"/>
        </w:trPr>
        <w:tc>
          <w:tcPr>
            <w:tcW w:w="1101" w:type="dxa"/>
          </w:tcPr>
          <w:p w:rsidR="003E688C" w:rsidRDefault="003E688C" w:rsidP="0093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19" w:type="dxa"/>
          </w:tcPr>
          <w:p w:rsidR="003E688C" w:rsidRDefault="003E688C" w:rsidP="0061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C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законодательства РФ и иных нормативных правовых актов о контрактной системе в сфере закупок товаров, работ,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6320CB">
              <w:rPr>
                <w:rFonts w:ascii="Times New Roman" w:hAnsi="Times New Roman" w:cs="Times New Roman"/>
                <w:sz w:val="24"/>
                <w:szCs w:val="24"/>
              </w:rPr>
              <w:t xml:space="preserve"> нужд (выборочно)</w:t>
            </w:r>
          </w:p>
        </w:tc>
        <w:tc>
          <w:tcPr>
            <w:tcW w:w="2302" w:type="dxa"/>
            <w:gridSpan w:val="2"/>
          </w:tcPr>
          <w:p w:rsidR="003E688C" w:rsidRDefault="003E688C" w:rsidP="0028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8C" w:rsidRDefault="003E688C" w:rsidP="002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 г.</w:t>
            </w:r>
          </w:p>
        </w:tc>
        <w:tc>
          <w:tcPr>
            <w:tcW w:w="3793" w:type="dxa"/>
          </w:tcPr>
          <w:p w:rsidR="003E688C" w:rsidRDefault="003E688C" w:rsidP="00283D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E688C" w:rsidRPr="00B87F46" w:rsidRDefault="003E688C" w:rsidP="002474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Шумского муниципального</w:t>
            </w:r>
            <w:r w:rsidRPr="00AF3C0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59" w:type="dxa"/>
          </w:tcPr>
          <w:p w:rsidR="003E688C" w:rsidRDefault="003E688C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88C" w:rsidRDefault="003E688C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702" w:type="dxa"/>
          </w:tcPr>
          <w:p w:rsidR="003E688C" w:rsidRDefault="003E688C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88C" w:rsidRPr="00224333" w:rsidRDefault="003E688C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</w:tr>
      <w:tr w:rsidR="003E688C" w:rsidTr="002E019A">
        <w:trPr>
          <w:jc w:val="center"/>
        </w:trPr>
        <w:tc>
          <w:tcPr>
            <w:tcW w:w="1101" w:type="dxa"/>
          </w:tcPr>
          <w:p w:rsidR="003E688C" w:rsidRDefault="003E688C" w:rsidP="0093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819" w:type="dxa"/>
          </w:tcPr>
          <w:p w:rsidR="003E688C" w:rsidRDefault="003E688C" w:rsidP="0061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C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законодательства РФ и иных нормативных правовых актов о контрактной системе в сфере закупок товаров, работ,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6320CB">
              <w:rPr>
                <w:rFonts w:ascii="Times New Roman" w:hAnsi="Times New Roman" w:cs="Times New Roman"/>
                <w:sz w:val="24"/>
                <w:szCs w:val="24"/>
              </w:rPr>
              <w:t xml:space="preserve"> нужд (выборочно)</w:t>
            </w:r>
          </w:p>
          <w:p w:rsidR="003E688C" w:rsidRDefault="003E688C" w:rsidP="0061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</w:tcPr>
          <w:p w:rsidR="003E688C" w:rsidRDefault="003E688C" w:rsidP="0028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8C" w:rsidRDefault="003E688C" w:rsidP="0024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 г.</w:t>
            </w:r>
          </w:p>
        </w:tc>
        <w:tc>
          <w:tcPr>
            <w:tcW w:w="3793" w:type="dxa"/>
          </w:tcPr>
          <w:p w:rsidR="003E688C" w:rsidRDefault="003E688C" w:rsidP="00283D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E688C" w:rsidRPr="00B87F46" w:rsidRDefault="003E688C" w:rsidP="006829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Худоеланского </w:t>
            </w:r>
            <w:r w:rsidRPr="00102B08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02B0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59" w:type="dxa"/>
          </w:tcPr>
          <w:p w:rsidR="003E688C" w:rsidRDefault="003E688C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88C" w:rsidRDefault="003E688C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702" w:type="dxa"/>
          </w:tcPr>
          <w:p w:rsidR="003E688C" w:rsidRDefault="003E688C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88C" w:rsidRPr="00224333" w:rsidRDefault="003E688C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</w:tr>
      <w:tr w:rsidR="003E688C" w:rsidTr="002E019A">
        <w:trPr>
          <w:jc w:val="center"/>
        </w:trPr>
        <w:tc>
          <w:tcPr>
            <w:tcW w:w="1101" w:type="dxa"/>
          </w:tcPr>
          <w:p w:rsidR="003E688C" w:rsidRDefault="003E688C" w:rsidP="0093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819" w:type="dxa"/>
          </w:tcPr>
          <w:p w:rsidR="003E688C" w:rsidRDefault="003E688C" w:rsidP="0061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CB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B">
              <w:rPr>
                <w:rFonts w:ascii="Times New Roman" w:hAnsi="Times New Roman" w:cs="Times New Roman"/>
                <w:sz w:val="24"/>
                <w:szCs w:val="24"/>
              </w:rPr>
              <w:t xml:space="preserve">и иных нормативных правовых актов о контрактной системе в сфере закупок товаров, работ,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6320CB">
              <w:rPr>
                <w:rFonts w:ascii="Times New Roman" w:hAnsi="Times New Roman" w:cs="Times New Roman"/>
                <w:sz w:val="24"/>
                <w:szCs w:val="24"/>
              </w:rPr>
              <w:t xml:space="preserve"> нужд (выборочно)</w:t>
            </w:r>
          </w:p>
        </w:tc>
        <w:tc>
          <w:tcPr>
            <w:tcW w:w="2302" w:type="dxa"/>
            <w:gridSpan w:val="2"/>
          </w:tcPr>
          <w:p w:rsidR="003E688C" w:rsidRDefault="003E688C" w:rsidP="0028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8C" w:rsidRDefault="003E688C" w:rsidP="0068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 г.</w:t>
            </w:r>
          </w:p>
        </w:tc>
        <w:tc>
          <w:tcPr>
            <w:tcW w:w="3793" w:type="dxa"/>
          </w:tcPr>
          <w:p w:rsidR="003E688C" w:rsidRDefault="003E688C" w:rsidP="00283D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E688C" w:rsidRPr="00B87F46" w:rsidRDefault="003E688C" w:rsidP="006829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Алзамайского муниципального образования</w:t>
            </w:r>
          </w:p>
        </w:tc>
        <w:tc>
          <w:tcPr>
            <w:tcW w:w="1559" w:type="dxa"/>
          </w:tcPr>
          <w:p w:rsidR="003E688C" w:rsidRDefault="003E688C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88C" w:rsidRDefault="003E688C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702" w:type="dxa"/>
          </w:tcPr>
          <w:p w:rsidR="003E688C" w:rsidRDefault="003E688C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88C" w:rsidRPr="00224333" w:rsidRDefault="003E688C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</w:tr>
      <w:tr w:rsidR="003E688C" w:rsidTr="002E019A">
        <w:trPr>
          <w:jc w:val="center"/>
        </w:trPr>
        <w:tc>
          <w:tcPr>
            <w:tcW w:w="1101" w:type="dxa"/>
          </w:tcPr>
          <w:p w:rsidR="003E688C" w:rsidRDefault="003E688C" w:rsidP="0093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819" w:type="dxa"/>
          </w:tcPr>
          <w:p w:rsidR="003E688C" w:rsidRDefault="003E688C" w:rsidP="0061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CB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B">
              <w:rPr>
                <w:rFonts w:ascii="Times New Roman" w:hAnsi="Times New Roman" w:cs="Times New Roman"/>
                <w:sz w:val="24"/>
                <w:szCs w:val="24"/>
              </w:rPr>
              <w:t xml:space="preserve">и иных нормативных правовых актов о контрактной системе в сфере закупок товаров, работ,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6320CB">
              <w:rPr>
                <w:rFonts w:ascii="Times New Roman" w:hAnsi="Times New Roman" w:cs="Times New Roman"/>
                <w:sz w:val="24"/>
                <w:szCs w:val="24"/>
              </w:rPr>
              <w:t xml:space="preserve"> нужд (выборочно)</w:t>
            </w:r>
          </w:p>
        </w:tc>
        <w:tc>
          <w:tcPr>
            <w:tcW w:w="2302" w:type="dxa"/>
            <w:gridSpan w:val="2"/>
          </w:tcPr>
          <w:p w:rsidR="003E688C" w:rsidRDefault="003E688C" w:rsidP="0028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8C" w:rsidRDefault="003E688C" w:rsidP="0028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г.</w:t>
            </w:r>
          </w:p>
        </w:tc>
        <w:tc>
          <w:tcPr>
            <w:tcW w:w="3793" w:type="dxa"/>
          </w:tcPr>
          <w:p w:rsidR="003E688C" w:rsidRPr="00A62AB7" w:rsidRDefault="003E688C" w:rsidP="0028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F44A2">
              <w:rPr>
                <w:rFonts w:ascii="Times New Roman" w:hAnsi="Times New Roman" w:cs="Times New Roman"/>
                <w:sz w:val="24"/>
                <w:szCs w:val="24"/>
              </w:rPr>
              <w:t>Солонецкого</w:t>
            </w:r>
          </w:p>
          <w:p w:rsidR="003E688C" w:rsidRPr="00B87F46" w:rsidRDefault="003E688C" w:rsidP="001A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2B08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02B0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59" w:type="dxa"/>
          </w:tcPr>
          <w:p w:rsidR="003E688C" w:rsidRDefault="003E688C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88C" w:rsidRDefault="003E688C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702" w:type="dxa"/>
          </w:tcPr>
          <w:p w:rsidR="003E688C" w:rsidRDefault="003E688C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88C" w:rsidRPr="00224333" w:rsidRDefault="003E688C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</w:tr>
      <w:tr w:rsidR="003E688C" w:rsidTr="002E019A">
        <w:trPr>
          <w:jc w:val="center"/>
        </w:trPr>
        <w:tc>
          <w:tcPr>
            <w:tcW w:w="1101" w:type="dxa"/>
          </w:tcPr>
          <w:p w:rsidR="003E688C" w:rsidRDefault="003E688C" w:rsidP="0093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  <w:p w:rsidR="003E688C" w:rsidRDefault="003E688C" w:rsidP="0093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E688C" w:rsidRDefault="003E688C" w:rsidP="0061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CB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B">
              <w:rPr>
                <w:rFonts w:ascii="Times New Roman" w:hAnsi="Times New Roman" w:cs="Times New Roman"/>
                <w:sz w:val="24"/>
                <w:szCs w:val="24"/>
              </w:rPr>
              <w:t xml:space="preserve">и иных нормативных правовых актов о контрактной системе в сфере закупок товаров, работ,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6320CB">
              <w:rPr>
                <w:rFonts w:ascii="Times New Roman" w:hAnsi="Times New Roman" w:cs="Times New Roman"/>
                <w:sz w:val="24"/>
                <w:szCs w:val="24"/>
              </w:rPr>
              <w:t xml:space="preserve"> нужд (выборочно)</w:t>
            </w:r>
          </w:p>
        </w:tc>
        <w:tc>
          <w:tcPr>
            <w:tcW w:w="2302" w:type="dxa"/>
            <w:gridSpan w:val="2"/>
          </w:tcPr>
          <w:p w:rsidR="003E688C" w:rsidRDefault="003E688C" w:rsidP="0028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8C" w:rsidRDefault="003E688C" w:rsidP="0028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г.</w:t>
            </w:r>
          </w:p>
        </w:tc>
        <w:tc>
          <w:tcPr>
            <w:tcW w:w="3793" w:type="dxa"/>
          </w:tcPr>
          <w:p w:rsidR="003E688C" w:rsidRDefault="003E688C" w:rsidP="00283D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E688C" w:rsidRPr="00A62AB7" w:rsidRDefault="003E688C" w:rsidP="00A6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Шебертинского</w:t>
            </w:r>
          </w:p>
          <w:p w:rsidR="003E688C" w:rsidRPr="00B87F46" w:rsidRDefault="003E688C" w:rsidP="009D68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2B08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02B0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59" w:type="dxa"/>
          </w:tcPr>
          <w:p w:rsidR="003E688C" w:rsidRDefault="003E688C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88C" w:rsidRDefault="003E688C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702" w:type="dxa"/>
          </w:tcPr>
          <w:p w:rsidR="003E688C" w:rsidRDefault="003E688C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88C" w:rsidRPr="00224333" w:rsidRDefault="003E688C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</w:tr>
      <w:tr w:rsidR="003E688C" w:rsidTr="002E019A">
        <w:trPr>
          <w:jc w:val="center"/>
        </w:trPr>
        <w:tc>
          <w:tcPr>
            <w:tcW w:w="1101" w:type="dxa"/>
          </w:tcPr>
          <w:p w:rsidR="003E688C" w:rsidRDefault="007260AB" w:rsidP="0093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819" w:type="dxa"/>
          </w:tcPr>
          <w:p w:rsidR="003E688C" w:rsidRDefault="003E688C" w:rsidP="0061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20CB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B">
              <w:rPr>
                <w:rFonts w:ascii="Times New Roman" w:hAnsi="Times New Roman" w:cs="Times New Roman"/>
                <w:sz w:val="24"/>
                <w:szCs w:val="24"/>
              </w:rPr>
              <w:t xml:space="preserve">и иных нормативных правовых актов о контрактной системе в сфере закупок </w:t>
            </w:r>
            <w:r w:rsidRPr="00632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товаров, работ,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6320CB">
              <w:rPr>
                <w:rFonts w:ascii="Times New Roman" w:hAnsi="Times New Roman" w:cs="Times New Roman"/>
                <w:sz w:val="24"/>
                <w:szCs w:val="24"/>
              </w:rPr>
              <w:t xml:space="preserve"> нужд (выборочно</w:t>
            </w:r>
            <w:proofErr w:type="gramEnd"/>
          </w:p>
          <w:p w:rsidR="003F6324" w:rsidRPr="006320CB" w:rsidRDefault="003F6324" w:rsidP="0061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</w:tcPr>
          <w:p w:rsidR="003E688C" w:rsidRDefault="003E688C" w:rsidP="0055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2021-2022 г</w:t>
            </w:r>
          </w:p>
        </w:tc>
        <w:tc>
          <w:tcPr>
            <w:tcW w:w="3793" w:type="dxa"/>
          </w:tcPr>
          <w:p w:rsidR="003E688C" w:rsidRDefault="003E688C" w:rsidP="00EB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8C" w:rsidRDefault="003E688C" w:rsidP="00EB04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Pr="002C5BC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 5 г</w:t>
            </w:r>
            <w:r w:rsidRPr="002C5BCA"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лзамай</w:t>
            </w:r>
            <w:r w:rsidRPr="002C5BC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3E688C" w:rsidRDefault="003E688C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88C" w:rsidRDefault="003E688C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702" w:type="dxa"/>
          </w:tcPr>
          <w:p w:rsidR="003E688C" w:rsidRDefault="003E688C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88C" w:rsidRDefault="003E688C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</w:tr>
      <w:tr w:rsidR="003E688C" w:rsidTr="002E019A">
        <w:trPr>
          <w:jc w:val="center"/>
        </w:trPr>
        <w:tc>
          <w:tcPr>
            <w:tcW w:w="1101" w:type="dxa"/>
          </w:tcPr>
          <w:p w:rsidR="003E688C" w:rsidRDefault="003E688C" w:rsidP="0093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726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688C" w:rsidRDefault="003E688C" w:rsidP="0093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E688C" w:rsidRDefault="003E688C" w:rsidP="0061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CB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B">
              <w:rPr>
                <w:rFonts w:ascii="Times New Roman" w:hAnsi="Times New Roman" w:cs="Times New Roman"/>
                <w:sz w:val="24"/>
                <w:szCs w:val="24"/>
              </w:rPr>
              <w:t xml:space="preserve">и иных нормативных правовых актов о контрактной системе в сфере закупок товаров, работ,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6320CB">
              <w:rPr>
                <w:rFonts w:ascii="Times New Roman" w:hAnsi="Times New Roman" w:cs="Times New Roman"/>
                <w:sz w:val="24"/>
                <w:szCs w:val="24"/>
              </w:rPr>
              <w:t xml:space="preserve"> нужд (выборочно)</w:t>
            </w:r>
          </w:p>
        </w:tc>
        <w:tc>
          <w:tcPr>
            <w:tcW w:w="2302" w:type="dxa"/>
            <w:gridSpan w:val="2"/>
          </w:tcPr>
          <w:p w:rsidR="003E688C" w:rsidRDefault="003E688C" w:rsidP="0028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8C" w:rsidRDefault="003E688C" w:rsidP="0028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г.</w:t>
            </w:r>
          </w:p>
        </w:tc>
        <w:tc>
          <w:tcPr>
            <w:tcW w:w="3793" w:type="dxa"/>
          </w:tcPr>
          <w:p w:rsidR="003E688C" w:rsidRDefault="003E688C" w:rsidP="00A6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8C" w:rsidRDefault="003E688C" w:rsidP="0055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Pr="002C5BC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10 </w:t>
            </w:r>
          </w:p>
          <w:p w:rsidR="003E688C" w:rsidRPr="00B87F46" w:rsidRDefault="003E688C" w:rsidP="00556DF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C5B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Нижнеудинск</w:t>
            </w:r>
          </w:p>
        </w:tc>
        <w:tc>
          <w:tcPr>
            <w:tcW w:w="1559" w:type="dxa"/>
          </w:tcPr>
          <w:p w:rsidR="003E688C" w:rsidRDefault="003E688C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88C" w:rsidRDefault="003E688C" w:rsidP="0028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702" w:type="dxa"/>
          </w:tcPr>
          <w:p w:rsidR="003E688C" w:rsidRDefault="003E688C" w:rsidP="00A80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3E688C" w:rsidRPr="00224333" w:rsidRDefault="003E688C" w:rsidP="009A2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 квартал</w:t>
            </w:r>
          </w:p>
        </w:tc>
      </w:tr>
      <w:tr w:rsidR="007260AB" w:rsidTr="00C377E7">
        <w:trPr>
          <w:jc w:val="center"/>
        </w:trPr>
        <w:tc>
          <w:tcPr>
            <w:tcW w:w="1101" w:type="dxa"/>
          </w:tcPr>
          <w:p w:rsidR="007260AB" w:rsidRDefault="003F6324" w:rsidP="003F6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AB0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7260AB" w:rsidRPr="006320CB" w:rsidRDefault="007260AB" w:rsidP="001A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Внеплановые контрольные мероприятия</w:t>
            </w:r>
          </w:p>
        </w:tc>
        <w:tc>
          <w:tcPr>
            <w:tcW w:w="2302" w:type="dxa"/>
            <w:gridSpan w:val="2"/>
          </w:tcPr>
          <w:p w:rsidR="007260AB" w:rsidRDefault="007260AB" w:rsidP="001A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г. </w:t>
            </w:r>
          </w:p>
        </w:tc>
        <w:tc>
          <w:tcPr>
            <w:tcW w:w="7054" w:type="dxa"/>
            <w:gridSpan w:val="3"/>
          </w:tcPr>
          <w:p w:rsidR="007260AB" w:rsidRDefault="007260AB" w:rsidP="003E0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 поступления обращений</w:t>
            </w:r>
            <w:r w:rsidR="003E037A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действующими Федеральными стандартами ВМФК</w:t>
            </w:r>
          </w:p>
        </w:tc>
      </w:tr>
      <w:tr w:rsidR="003E688C" w:rsidTr="002E019A">
        <w:trPr>
          <w:jc w:val="center"/>
        </w:trPr>
        <w:tc>
          <w:tcPr>
            <w:tcW w:w="12015" w:type="dxa"/>
            <w:gridSpan w:val="5"/>
          </w:tcPr>
          <w:p w:rsidR="003E688C" w:rsidRPr="0039273D" w:rsidRDefault="003E688C" w:rsidP="007E00C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3D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Аналитические мероприятия</w:t>
            </w:r>
          </w:p>
        </w:tc>
        <w:tc>
          <w:tcPr>
            <w:tcW w:w="1559" w:type="dxa"/>
          </w:tcPr>
          <w:p w:rsidR="003E688C" w:rsidRPr="007D2CA4" w:rsidRDefault="003E688C" w:rsidP="00205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E688C" w:rsidRPr="00673D6C" w:rsidRDefault="003E6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88C" w:rsidTr="002E019A">
        <w:trPr>
          <w:jc w:val="center"/>
        </w:trPr>
        <w:tc>
          <w:tcPr>
            <w:tcW w:w="1101" w:type="dxa"/>
          </w:tcPr>
          <w:p w:rsidR="003E688C" w:rsidRDefault="003E688C" w:rsidP="0014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:rsidR="003E688C" w:rsidRDefault="003E688C" w:rsidP="0014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8C" w:rsidRPr="00ED047F" w:rsidRDefault="003E688C" w:rsidP="0014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E688C" w:rsidRDefault="003E688C" w:rsidP="0082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5A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контрольных мероприятий, проведенных во </w:t>
            </w:r>
            <w:r w:rsidRPr="00100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005AA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05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3E688C" w:rsidRDefault="003E688C" w:rsidP="0082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5386" w:type="dxa"/>
            <w:gridSpan w:val="3"/>
          </w:tcPr>
          <w:p w:rsidR="003E688C" w:rsidRPr="007D2CA4" w:rsidRDefault="003E688C" w:rsidP="00820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45F">
              <w:rPr>
                <w:rFonts w:ascii="Times New Roman" w:hAnsi="Times New Roman" w:cs="Times New Roman"/>
                <w:sz w:val="24"/>
                <w:szCs w:val="24"/>
              </w:rPr>
              <w:t xml:space="preserve">Объекты контроля, проверенные во </w:t>
            </w:r>
            <w:r w:rsidRPr="001B7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B745F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B745F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1702" w:type="dxa"/>
          </w:tcPr>
          <w:p w:rsidR="003E688C" w:rsidRPr="00673D6C" w:rsidRDefault="003E688C" w:rsidP="00611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417">
              <w:rPr>
                <w:rFonts w:ascii="Times New Roman" w:hAnsi="Times New Roman" w:cs="Times New Roman"/>
                <w:sz w:val="20"/>
                <w:szCs w:val="20"/>
              </w:rPr>
              <w:t xml:space="preserve">1 квартал </w:t>
            </w:r>
          </w:p>
        </w:tc>
      </w:tr>
      <w:tr w:rsidR="003E688C" w:rsidTr="002E019A">
        <w:trPr>
          <w:jc w:val="center"/>
        </w:trPr>
        <w:tc>
          <w:tcPr>
            <w:tcW w:w="1101" w:type="dxa"/>
          </w:tcPr>
          <w:p w:rsidR="003E688C" w:rsidRDefault="003E688C" w:rsidP="0014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  <w:p w:rsidR="003E688C" w:rsidRDefault="003E688C" w:rsidP="0014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8C" w:rsidRPr="00ED047F" w:rsidRDefault="003E688C" w:rsidP="0014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E688C" w:rsidRDefault="003E688C" w:rsidP="0082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F6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контрольных мероприятий, проведенных в </w:t>
            </w:r>
            <w:r w:rsidRPr="001C2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C2F64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2F6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3E688C" w:rsidRDefault="003E688C" w:rsidP="0082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5386" w:type="dxa"/>
            <w:gridSpan w:val="3"/>
          </w:tcPr>
          <w:p w:rsidR="003E688C" w:rsidRPr="0039273D" w:rsidRDefault="003E688C" w:rsidP="0082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3D">
              <w:rPr>
                <w:rFonts w:ascii="Times New Roman" w:hAnsi="Times New Roman" w:cs="Times New Roman"/>
                <w:sz w:val="24"/>
                <w:szCs w:val="24"/>
              </w:rPr>
              <w:t>Объекты контроля, проверенные в I полугодии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273D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702" w:type="dxa"/>
          </w:tcPr>
          <w:p w:rsidR="003E688C" w:rsidRPr="00673D6C" w:rsidRDefault="003E688C" w:rsidP="00611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73D">
              <w:rPr>
                <w:rFonts w:ascii="Times New Roman" w:hAnsi="Times New Roman" w:cs="Times New Roman"/>
                <w:sz w:val="20"/>
                <w:szCs w:val="20"/>
              </w:rPr>
              <w:t xml:space="preserve">3 квартал </w:t>
            </w:r>
          </w:p>
        </w:tc>
      </w:tr>
      <w:tr w:rsidR="003E688C" w:rsidTr="002E019A">
        <w:trPr>
          <w:jc w:val="center"/>
        </w:trPr>
        <w:tc>
          <w:tcPr>
            <w:tcW w:w="15276" w:type="dxa"/>
            <w:gridSpan w:val="7"/>
          </w:tcPr>
          <w:p w:rsidR="003E688C" w:rsidRDefault="003E688C" w:rsidP="00F2732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EB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 в сфере закупок, предусмотренный ч. 3 ст. 99 Закона № 44-ФЗ</w:t>
            </w:r>
          </w:p>
          <w:p w:rsidR="003E688C" w:rsidRPr="00DE0EBC" w:rsidRDefault="003E688C" w:rsidP="00375F8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D20" w:rsidTr="00AC6DD7">
        <w:trPr>
          <w:jc w:val="center"/>
        </w:trPr>
        <w:tc>
          <w:tcPr>
            <w:tcW w:w="1101" w:type="dxa"/>
          </w:tcPr>
          <w:p w:rsidR="000D1D20" w:rsidRPr="00DE0EBC" w:rsidRDefault="000D1D20" w:rsidP="0014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0914" w:type="dxa"/>
            <w:gridSpan w:val="4"/>
          </w:tcPr>
          <w:p w:rsidR="000D1D20" w:rsidRDefault="000D1D20" w:rsidP="007A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заказчиков о заключении контрактов с единственным поставщиком (исполнителем, подрядчиком) в случаях, предусмотренных законодательством Российской Федерации</w:t>
            </w:r>
          </w:p>
        </w:tc>
        <w:tc>
          <w:tcPr>
            <w:tcW w:w="3261" w:type="dxa"/>
            <w:gridSpan w:val="2"/>
          </w:tcPr>
          <w:p w:rsidR="000D1D20" w:rsidRDefault="000D1D20" w:rsidP="000D1D20">
            <w:pPr>
              <w:jc w:val="center"/>
            </w:pPr>
            <w:r w:rsidRPr="00673D6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0D1D20" w:rsidTr="00B14B6F">
        <w:trPr>
          <w:jc w:val="center"/>
        </w:trPr>
        <w:tc>
          <w:tcPr>
            <w:tcW w:w="1101" w:type="dxa"/>
          </w:tcPr>
          <w:p w:rsidR="000D1D20" w:rsidRPr="00FA27F0" w:rsidRDefault="000D1D20" w:rsidP="0014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0914" w:type="dxa"/>
            <w:gridSpan w:val="4"/>
          </w:tcPr>
          <w:p w:rsidR="000D1D20" w:rsidRDefault="000D1D20" w:rsidP="007D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Внеплановые контрольные мероприятия</w:t>
            </w:r>
          </w:p>
        </w:tc>
        <w:tc>
          <w:tcPr>
            <w:tcW w:w="3261" w:type="dxa"/>
            <w:gridSpan w:val="2"/>
          </w:tcPr>
          <w:p w:rsidR="000D1D20" w:rsidRDefault="000D1D20" w:rsidP="000D1D20">
            <w:pPr>
              <w:jc w:val="center"/>
            </w:pPr>
            <w:r w:rsidRPr="00673D6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0D1D20" w:rsidTr="000B2AB5">
        <w:trPr>
          <w:jc w:val="center"/>
        </w:trPr>
        <w:tc>
          <w:tcPr>
            <w:tcW w:w="1101" w:type="dxa"/>
          </w:tcPr>
          <w:p w:rsidR="000D1D20" w:rsidRPr="00FA27F0" w:rsidRDefault="000D1D20" w:rsidP="0014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0914" w:type="dxa"/>
            <w:gridSpan w:val="4"/>
          </w:tcPr>
          <w:p w:rsidR="000D1D20" w:rsidRDefault="000D1D20" w:rsidP="007D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заказчиков о заключении контрактов с единственным поставщиком (исполнителем, подрядчиком)</w:t>
            </w:r>
          </w:p>
        </w:tc>
        <w:tc>
          <w:tcPr>
            <w:tcW w:w="3261" w:type="dxa"/>
            <w:gridSpan w:val="2"/>
          </w:tcPr>
          <w:p w:rsidR="000D1D20" w:rsidRDefault="000D1D20" w:rsidP="000D1D20">
            <w:pPr>
              <w:jc w:val="center"/>
            </w:pPr>
            <w:r w:rsidRPr="00673D6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0D1D20" w:rsidTr="00D022D8">
        <w:trPr>
          <w:jc w:val="center"/>
        </w:trPr>
        <w:tc>
          <w:tcPr>
            <w:tcW w:w="1101" w:type="dxa"/>
          </w:tcPr>
          <w:p w:rsidR="000D1D20" w:rsidRPr="00FA27F0" w:rsidRDefault="000D1D20" w:rsidP="0014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10914" w:type="dxa"/>
            <w:gridSpan w:val="4"/>
          </w:tcPr>
          <w:p w:rsidR="000D1D20" w:rsidRDefault="000D1D20" w:rsidP="007D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жалоб участников размещения заказа в случаях, установленных законодательством Российской Федерации</w:t>
            </w:r>
          </w:p>
        </w:tc>
        <w:tc>
          <w:tcPr>
            <w:tcW w:w="3261" w:type="dxa"/>
            <w:gridSpan w:val="2"/>
          </w:tcPr>
          <w:p w:rsidR="000D1D20" w:rsidRDefault="000D1D20" w:rsidP="000D1D20">
            <w:pPr>
              <w:jc w:val="center"/>
            </w:pPr>
            <w:r w:rsidRPr="00673D6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</w:tbl>
    <w:p w:rsidR="00932899" w:rsidRPr="00932899" w:rsidRDefault="00932899" w:rsidP="009328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899" w:rsidRDefault="00932899" w:rsidP="00932899">
      <w:pPr>
        <w:spacing w:after="0"/>
        <w:jc w:val="center"/>
      </w:pPr>
    </w:p>
    <w:p w:rsidR="00932899" w:rsidRPr="0014143B" w:rsidRDefault="002D6A1F">
      <w:pPr>
        <w:rPr>
          <w:rFonts w:ascii="Times New Roman" w:hAnsi="Times New Roman" w:cs="Times New Roman"/>
          <w:sz w:val="24"/>
          <w:szCs w:val="24"/>
        </w:rPr>
      </w:pPr>
      <w:r w:rsidRPr="0014143B">
        <w:rPr>
          <w:rFonts w:ascii="Times New Roman" w:hAnsi="Times New Roman" w:cs="Times New Roman"/>
          <w:sz w:val="24"/>
          <w:szCs w:val="24"/>
        </w:rPr>
        <w:t xml:space="preserve">                                    Начальник отдела</w:t>
      </w:r>
      <w:r w:rsidR="00FA27F0" w:rsidRPr="0014143B">
        <w:rPr>
          <w:rFonts w:ascii="Times New Roman" w:hAnsi="Times New Roman" w:cs="Times New Roman"/>
          <w:sz w:val="24"/>
          <w:szCs w:val="24"/>
        </w:rPr>
        <w:t xml:space="preserve"> </w:t>
      </w:r>
      <w:r w:rsidRPr="0014143B">
        <w:rPr>
          <w:rFonts w:ascii="Times New Roman" w:hAnsi="Times New Roman" w:cs="Times New Roman"/>
          <w:sz w:val="24"/>
          <w:szCs w:val="24"/>
        </w:rPr>
        <w:t xml:space="preserve"> финансового контроля                                                                                                        Н.Г. Никифорова</w:t>
      </w:r>
    </w:p>
    <w:sectPr w:rsidR="00932899" w:rsidRPr="0014143B" w:rsidSect="00932899">
      <w:pgSz w:w="16838" w:h="11906" w:orient="landscape"/>
      <w:pgMar w:top="680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527FC"/>
    <w:multiLevelType w:val="multilevel"/>
    <w:tmpl w:val="8214D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DA212E3"/>
    <w:multiLevelType w:val="multilevel"/>
    <w:tmpl w:val="DCAC7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EE"/>
    <w:rsid w:val="000212DF"/>
    <w:rsid w:val="00030099"/>
    <w:rsid w:val="00030F92"/>
    <w:rsid w:val="00030FB7"/>
    <w:rsid w:val="00033305"/>
    <w:rsid w:val="000438A3"/>
    <w:rsid w:val="000628B4"/>
    <w:rsid w:val="00081236"/>
    <w:rsid w:val="00090CFA"/>
    <w:rsid w:val="000A3646"/>
    <w:rsid w:val="000B7417"/>
    <w:rsid w:val="000C1309"/>
    <w:rsid w:val="000D0A13"/>
    <w:rsid w:val="000D1D20"/>
    <w:rsid w:val="000D604C"/>
    <w:rsid w:val="000E25F0"/>
    <w:rsid w:val="000E2608"/>
    <w:rsid w:val="000E2AD7"/>
    <w:rsid w:val="000F1C4B"/>
    <w:rsid w:val="001005AA"/>
    <w:rsid w:val="00101E9F"/>
    <w:rsid w:val="00102B08"/>
    <w:rsid w:val="001065A3"/>
    <w:rsid w:val="0012083A"/>
    <w:rsid w:val="001306AF"/>
    <w:rsid w:val="0013665B"/>
    <w:rsid w:val="0014143B"/>
    <w:rsid w:val="001458C8"/>
    <w:rsid w:val="00164D08"/>
    <w:rsid w:val="00172006"/>
    <w:rsid w:val="0017304E"/>
    <w:rsid w:val="00187B6F"/>
    <w:rsid w:val="001A224F"/>
    <w:rsid w:val="001A4741"/>
    <w:rsid w:val="001A5E77"/>
    <w:rsid w:val="001A67BB"/>
    <w:rsid w:val="001B745F"/>
    <w:rsid w:val="001C2F64"/>
    <w:rsid w:val="001E4DA7"/>
    <w:rsid w:val="001F48D7"/>
    <w:rsid w:val="0020168C"/>
    <w:rsid w:val="00205E44"/>
    <w:rsid w:val="0020751F"/>
    <w:rsid w:val="002078C9"/>
    <w:rsid w:val="0021476F"/>
    <w:rsid w:val="00224333"/>
    <w:rsid w:val="00230367"/>
    <w:rsid w:val="00247473"/>
    <w:rsid w:val="00254AE7"/>
    <w:rsid w:val="00282EDA"/>
    <w:rsid w:val="00283D00"/>
    <w:rsid w:val="00286873"/>
    <w:rsid w:val="002917F3"/>
    <w:rsid w:val="0029293C"/>
    <w:rsid w:val="0029744C"/>
    <w:rsid w:val="002A745E"/>
    <w:rsid w:val="002B436B"/>
    <w:rsid w:val="002C350A"/>
    <w:rsid w:val="002C3C15"/>
    <w:rsid w:val="002C4645"/>
    <w:rsid w:val="002C5BCA"/>
    <w:rsid w:val="002D16C3"/>
    <w:rsid w:val="002D50AB"/>
    <w:rsid w:val="002D6A1F"/>
    <w:rsid w:val="002D7D0F"/>
    <w:rsid w:val="002E019A"/>
    <w:rsid w:val="002E4D79"/>
    <w:rsid w:val="002E5004"/>
    <w:rsid w:val="002F2007"/>
    <w:rsid w:val="0030354B"/>
    <w:rsid w:val="00314550"/>
    <w:rsid w:val="00322E4D"/>
    <w:rsid w:val="00357044"/>
    <w:rsid w:val="003573D7"/>
    <w:rsid w:val="00364854"/>
    <w:rsid w:val="0037391E"/>
    <w:rsid w:val="00375F8A"/>
    <w:rsid w:val="00386B82"/>
    <w:rsid w:val="00391140"/>
    <w:rsid w:val="0039273D"/>
    <w:rsid w:val="003B144D"/>
    <w:rsid w:val="003B2796"/>
    <w:rsid w:val="003C7278"/>
    <w:rsid w:val="003D2997"/>
    <w:rsid w:val="003D6780"/>
    <w:rsid w:val="003E037A"/>
    <w:rsid w:val="003E2B60"/>
    <w:rsid w:val="003E688C"/>
    <w:rsid w:val="003E756D"/>
    <w:rsid w:val="003F1609"/>
    <w:rsid w:val="003F44A2"/>
    <w:rsid w:val="003F6324"/>
    <w:rsid w:val="004078E5"/>
    <w:rsid w:val="00413C6B"/>
    <w:rsid w:val="004159BC"/>
    <w:rsid w:val="00423EEF"/>
    <w:rsid w:val="00430281"/>
    <w:rsid w:val="00430467"/>
    <w:rsid w:val="00433DC1"/>
    <w:rsid w:val="00434298"/>
    <w:rsid w:val="00441B7B"/>
    <w:rsid w:val="00450E47"/>
    <w:rsid w:val="00454EAF"/>
    <w:rsid w:val="0046798F"/>
    <w:rsid w:val="00476C38"/>
    <w:rsid w:val="0048462E"/>
    <w:rsid w:val="00487DEE"/>
    <w:rsid w:val="004C1809"/>
    <w:rsid w:val="004F318D"/>
    <w:rsid w:val="004F3F73"/>
    <w:rsid w:val="005033E7"/>
    <w:rsid w:val="00506456"/>
    <w:rsid w:val="00523BF8"/>
    <w:rsid w:val="0053022B"/>
    <w:rsid w:val="00532B33"/>
    <w:rsid w:val="005355BC"/>
    <w:rsid w:val="005358EA"/>
    <w:rsid w:val="00552389"/>
    <w:rsid w:val="00552967"/>
    <w:rsid w:val="00556DFF"/>
    <w:rsid w:val="005723A1"/>
    <w:rsid w:val="00575D17"/>
    <w:rsid w:val="005842D1"/>
    <w:rsid w:val="00590F9C"/>
    <w:rsid w:val="00591CF1"/>
    <w:rsid w:val="005973C5"/>
    <w:rsid w:val="005A3897"/>
    <w:rsid w:val="005B67C0"/>
    <w:rsid w:val="005C6DE2"/>
    <w:rsid w:val="005C7552"/>
    <w:rsid w:val="005D3F8F"/>
    <w:rsid w:val="005E019C"/>
    <w:rsid w:val="005E2D98"/>
    <w:rsid w:val="005E7965"/>
    <w:rsid w:val="005F57FB"/>
    <w:rsid w:val="005F6C1C"/>
    <w:rsid w:val="00607565"/>
    <w:rsid w:val="00611285"/>
    <w:rsid w:val="0061148D"/>
    <w:rsid w:val="00626D20"/>
    <w:rsid w:val="006320CB"/>
    <w:rsid w:val="00640B0F"/>
    <w:rsid w:val="006411B8"/>
    <w:rsid w:val="006429A0"/>
    <w:rsid w:val="0065053C"/>
    <w:rsid w:val="0065061E"/>
    <w:rsid w:val="0065737D"/>
    <w:rsid w:val="00672F5A"/>
    <w:rsid w:val="006737C5"/>
    <w:rsid w:val="00677E15"/>
    <w:rsid w:val="006810F8"/>
    <w:rsid w:val="0068248C"/>
    <w:rsid w:val="00682990"/>
    <w:rsid w:val="00693A2B"/>
    <w:rsid w:val="006B143C"/>
    <w:rsid w:val="006B4425"/>
    <w:rsid w:val="006B7681"/>
    <w:rsid w:val="006C1F32"/>
    <w:rsid w:val="006D7910"/>
    <w:rsid w:val="006E4B33"/>
    <w:rsid w:val="006F281C"/>
    <w:rsid w:val="006F5C18"/>
    <w:rsid w:val="007013EB"/>
    <w:rsid w:val="007106D6"/>
    <w:rsid w:val="0071574F"/>
    <w:rsid w:val="00722B62"/>
    <w:rsid w:val="00725E83"/>
    <w:rsid w:val="007260AB"/>
    <w:rsid w:val="00740A3C"/>
    <w:rsid w:val="00742C3B"/>
    <w:rsid w:val="00744205"/>
    <w:rsid w:val="007462C3"/>
    <w:rsid w:val="007509E0"/>
    <w:rsid w:val="00755D76"/>
    <w:rsid w:val="00767095"/>
    <w:rsid w:val="007677C8"/>
    <w:rsid w:val="007756AC"/>
    <w:rsid w:val="00792531"/>
    <w:rsid w:val="00792912"/>
    <w:rsid w:val="00792FC5"/>
    <w:rsid w:val="007965DB"/>
    <w:rsid w:val="00797ABC"/>
    <w:rsid w:val="007A1307"/>
    <w:rsid w:val="007A27BF"/>
    <w:rsid w:val="007A3EE0"/>
    <w:rsid w:val="007A5DD3"/>
    <w:rsid w:val="007A72E1"/>
    <w:rsid w:val="007B06B8"/>
    <w:rsid w:val="007B0728"/>
    <w:rsid w:val="007C5040"/>
    <w:rsid w:val="007D2CA4"/>
    <w:rsid w:val="007D4DA1"/>
    <w:rsid w:val="007D6062"/>
    <w:rsid w:val="007E00C5"/>
    <w:rsid w:val="007E1DCF"/>
    <w:rsid w:val="007E43A8"/>
    <w:rsid w:val="007E6C77"/>
    <w:rsid w:val="007F112F"/>
    <w:rsid w:val="007F2A06"/>
    <w:rsid w:val="007F3C86"/>
    <w:rsid w:val="007F50B5"/>
    <w:rsid w:val="00813BD6"/>
    <w:rsid w:val="00813F05"/>
    <w:rsid w:val="008147AC"/>
    <w:rsid w:val="00816994"/>
    <w:rsid w:val="00820FCA"/>
    <w:rsid w:val="008230A8"/>
    <w:rsid w:val="00832368"/>
    <w:rsid w:val="008372C4"/>
    <w:rsid w:val="00844B6F"/>
    <w:rsid w:val="008517D2"/>
    <w:rsid w:val="00857FCD"/>
    <w:rsid w:val="00867318"/>
    <w:rsid w:val="00885C64"/>
    <w:rsid w:val="008A0C61"/>
    <w:rsid w:val="008A4694"/>
    <w:rsid w:val="008C692D"/>
    <w:rsid w:val="008D0C5C"/>
    <w:rsid w:val="009126CA"/>
    <w:rsid w:val="00913C58"/>
    <w:rsid w:val="00917BFF"/>
    <w:rsid w:val="009268D4"/>
    <w:rsid w:val="00932899"/>
    <w:rsid w:val="00934E30"/>
    <w:rsid w:val="00944B57"/>
    <w:rsid w:val="00946101"/>
    <w:rsid w:val="0095702E"/>
    <w:rsid w:val="009620CE"/>
    <w:rsid w:val="00981299"/>
    <w:rsid w:val="00981C2F"/>
    <w:rsid w:val="009A2F45"/>
    <w:rsid w:val="009A46F0"/>
    <w:rsid w:val="009B1F2C"/>
    <w:rsid w:val="009C359F"/>
    <w:rsid w:val="009C6998"/>
    <w:rsid w:val="009C7A71"/>
    <w:rsid w:val="009D06A5"/>
    <w:rsid w:val="009D6865"/>
    <w:rsid w:val="009E3B04"/>
    <w:rsid w:val="009E7960"/>
    <w:rsid w:val="009F2884"/>
    <w:rsid w:val="00A061DB"/>
    <w:rsid w:val="00A061E4"/>
    <w:rsid w:val="00A1572A"/>
    <w:rsid w:val="00A157A2"/>
    <w:rsid w:val="00A17873"/>
    <w:rsid w:val="00A2354C"/>
    <w:rsid w:val="00A34982"/>
    <w:rsid w:val="00A62AB7"/>
    <w:rsid w:val="00A74F4E"/>
    <w:rsid w:val="00A752C1"/>
    <w:rsid w:val="00A80A37"/>
    <w:rsid w:val="00A82B6F"/>
    <w:rsid w:val="00A845F3"/>
    <w:rsid w:val="00A92922"/>
    <w:rsid w:val="00AA51B9"/>
    <w:rsid w:val="00AB0B51"/>
    <w:rsid w:val="00AC270B"/>
    <w:rsid w:val="00AD20F1"/>
    <w:rsid w:val="00AD2DBE"/>
    <w:rsid w:val="00AE425E"/>
    <w:rsid w:val="00AF01BB"/>
    <w:rsid w:val="00AF3C0C"/>
    <w:rsid w:val="00AF3F61"/>
    <w:rsid w:val="00AF68C8"/>
    <w:rsid w:val="00B012BC"/>
    <w:rsid w:val="00B07102"/>
    <w:rsid w:val="00B21196"/>
    <w:rsid w:val="00B30E75"/>
    <w:rsid w:val="00B36BEE"/>
    <w:rsid w:val="00B607B8"/>
    <w:rsid w:val="00B629BF"/>
    <w:rsid w:val="00B63949"/>
    <w:rsid w:val="00B66F0D"/>
    <w:rsid w:val="00B722BA"/>
    <w:rsid w:val="00B72492"/>
    <w:rsid w:val="00B75549"/>
    <w:rsid w:val="00B76FC3"/>
    <w:rsid w:val="00B8159C"/>
    <w:rsid w:val="00B81ED6"/>
    <w:rsid w:val="00B82220"/>
    <w:rsid w:val="00B87F46"/>
    <w:rsid w:val="00BC2386"/>
    <w:rsid w:val="00BD06CA"/>
    <w:rsid w:val="00BD182B"/>
    <w:rsid w:val="00BD24A8"/>
    <w:rsid w:val="00BD45D5"/>
    <w:rsid w:val="00BD4ADF"/>
    <w:rsid w:val="00BF3117"/>
    <w:rsid w:val="00C0192C"/>
    <w:rsid w:val="00C0564E"/>
    <w:rsid w:val="00C058F8"/>
    <w:rsid w:val="00C165CE"/>
    <w:rsid w:val="00C37E4C"/>
    <w:rsid w:val="00C41AFE"/>
    <w:rsid w:val="00C41B51"/>
    <w:rsid w:val="00C51CC2"/>
    <w:rsid w:val="00C73252"/>
    <w:rsid w:val="00C84C27"/>
    <w:rsid w:val="00C84C57"/>
    <w:rsid w:val="00C87846"/>
    <w:rsid w:val="00C93A2D"/>
    <w:rsid w:val="00CA0435"/>
    <w:rsid w:val="00CA2295"/>
    <w:rsid w:val="00CA6D66"/>
    <w:rsid w:val="00CB6622"/>
    <w:rsid w:val="00CB7044"/>
    <w:rsid w:val="00CC5BBE"/>
    <w:rsid w:val="00CF186F"/>
    <w:rsid w:val="00D14435"/>
    <w:rsid w:val="00D35C7A"/>
    <w:rsid w:val="00D44086"/>
    <w:rsid w:val="00D46664"/>
    <w:rsid w:val="00D637E8"/>
    <w:rsid w:val="00D83362"/>
    <w:rsid w:val="00D8477E"/>
    <w:rsid w:val="00D91DAC"/>
    <w:rsid w:val="00DB11D8"/>
    <w:rsid w:val="00DC4E81"/>
    <w:rsid w:val="00DE0EBC"/>
    <w:rsid w:val="00DE7DE1"/>
    <w:rsid w:val="00E01006"/>
    <w:rsid w:val="00E01DBB"/>
    <w:rsid w:val="00E029C3"/>
    <w:rsid w:val="00E1038D"/>
    <w:rsid w:val="00E13505"/>
    <w:rsid w:val="00E24BCC"/>
    <w:rsid w:val="00E40BE8"/>
    <w:rsid w:val="00E56B67"/>
    <w:rsid w:val="00E61C57"/>
    <w:rsid w:val="00E65A0B"/>
    <w:rsid w:val="00E6785A"/>
    <w:rsid w:val="00E8035B"/>
    <w:rsid w:val="00EA3FD5"/>
    <w:rsid w:val="00EA609D"/>
    <w:rsid w:val="00EB0431"/>
    <w:rsid w:val="00EB099F"/>
    <w:rsid w:val="00EB46FA"/>
    <w:rsid w:val="00EC0169"/>
    <w:rsid w:val="00EC0527"/>
    <w:rsid w:val="00EC24A1"/>
    <w:rsid w:val="00ED047F"/>
    <w:rsid w:val="00ED0483"/>
    <w:rsid w:val="00ED2667"/>
    <w:rsid w:val="00ED49E4"/>
    <w:rsid w:val="00EF10B0"/>
    <w:rsid w:val="00EF459A"/>
    <w:rsid w:val="00EF7E27"/>
    <w:rsid w:val="00F03A14"/>
    <w:rsid w:val="00F0615F"/>
    <w:rsid w:val="00F0726E"/>
    <w:rsid w:val="00F13741"/>
    <w:rsid w:val="00F259BA"/>
    <w:rsid w:val="00F27324"/>
    <w:rsid w:val="00F414DD"/>
    <w:rsid w:val="00F455F5"/>
    <w:rsid w:val="00F5063A"/>
    <w:rsid w:val="00F524EF"/>
    <w:rsid w:val="00F54C94"/>
    <w:rsid w:val="00F6427C"/>
    <w:rsid w:val="00F763B4"/>
    <w:rsid w:val="00F81C4E"/>
    <w:rsid w:val="00F85EE1"/>
    <w:rsid w:val="00F86702"/>
    <w:rsid w:val="00FA27F0"/>
    <w:rsid w:val="00FB15CC"/>
    <w:rsid w:val="00FB656B"/>
    <w:rsid w:val="00FB66CF"/>
    <w:rsid w:val="00FB70C1"/>
    <w:rsid w:val="00FC43E1"/>
    <w:rsid w:val="00FC574C"/>
    <w:rsid w:val="00FD3148"/>
    <w:rsid w:val="00FD7111"/>
    <w:rsid w:val="00FD7E61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06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2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06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2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EEF1C-60FD-4576-96E6-8E71A7E9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Никифорова</cp:lastModifiedBy>
  <cp:revision>2</cp:revision>
  <cp:lastPrinted>2023-01-11T06:49:00Z</cp:lastPrinted>
  <dcterms:created xsi:type="dcterms:W3CDTF">2023-02-14T03:43:00Z</dcterms:created>
  <dcterms:modified xsi:type="dcterms:W3CDTF">2023-02-14T03:43:00Z</dcterms:modified>
</cp:coreProperties>
</file>