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6C" w:rsidRPr="00BF22F9" w:rsidRDefault="00411662" w:rsidP="00080C6C"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  <w:noProof/>
          <w:spacing w:val="26"/>
        </w:rPr>
        <w:drawing>
          <wp:inline distT="0" distB="0" distL="0" distR="0">
            <wp:extent cx="656590" cy="798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C6C" w:rsidRPr="00BF22F9" w:rsidRDefault="00080C6C" w:rsidP="00080C6C">
      <w:pPr>
        <w:jc w:val="center"/>
        <w:rPr>
          <w:b/>
        </w:rPr>
      </w:pPr>
      <w:r w:rsidRPr="00BF22F9">
        <w:rPr>
          <w:b/>
        </w:rPr>
        <w:t>РОССИЙСКАЯ ФЕДЕРАЦИЯ</w:t>
      </w:r>
    </w:p>
    <w:p w:rsidR="00080C6C" w:rsidRPr="00BF22F9" w:rsidRDefault="00080C6C" w:rsidP="00080C6C">
      <w:pPr>
        <w:jc w:val="center"/>
        <w:rPr>
          <w:b/>
        </w:rPr>
      </w:pPr>
      <w:r w:rsidRPr="00BF22F9">
        <w:rPr>
          <w:b/>
        </w:rPr>
        <w:t>ИРКУТСКАЯ ОБЛАСТЬ</w:t>
      </w:r>
    </w:p>
    <w:p w:rsidR="00080C6C" w:rsidRPr="00BF22F9" w:rsidRDefault="00080C6C" w:rsidP="00080C6C">
      <w:pPr>
        <w:jc w:val="center"/>
        <w:rPr>
          <w:b/>
        </w:rPr>
      </w:pPr>
      <w:r w:rsidRPr="00BF22F9">
        <w:rPr>
          <w:b/>
        </w:rPr>
        <w:t>ДУМА</w:t>
      </w:r>
    </w:p>
    <w:p w:rsidR="00080C6C" w:rsidRPr="00BF22F9" w:rsidRDefault="00080C6C" w:rsidP="00080C6C">
      <w:pPr>
        <w:jc w:val="center"/>
        <w:rPr>
          <w:b/>
        </w:rPr>
      </w:pPr>
      <w:r w:rsidRPr="00BF22F9">
        <w:rPr>
          <w:b/>
        </w:rPr>
        <w:t>МУНИЦИПАЛЬНОГО РАЙОНА</w:t>
      </w:r>
    </w:p>
    <w:p w:rsidR="00080C6C" w:rsidRPr="00BF22F9" w:rsidRDefault="00080C6C" w:rsidP="00080C6C">
      <w:pPr>
        <w:jc w:val="center"/>
        <w:rPr>
          <w:b/>
        </w:rPr>
      </w:pPr>
      <w:r w:rsidRPr="00BF22F9">
        <w:rPr>
          <w:b/>
        </w:rPr>
        <w:t>МУНИЦИПАЛЬНОГО ОБРАЗОВАНИЯ</w:t>
      </w:r>
    </w:p>
    <w:p w:rsidR="00080C6C" w:rsidRPr="00BF22F9" w:rsidRDefault="00080C6C" w:rsidP="00080C6C">
      <w:pPr>
        <w:jc w:val="center"/>
        <w:rPr>
          <w:b/>
        </w:rPr>
      </w:pPr>
      <w:r w:rsidRPr="00BF22F9">
        <w:rPr>
          <w:b/>
        </w:rPr>
        <w:t>«НИЖНЕУДИНСКИЙ РАЙОН»</w:t>
      </w:r>
    </w:p>
    <w:p w:rsidR="00080C6C" w:rsidRPr="00BF22F9" w:rsidRDefault="00A5427B" w:rsidP="00080C6C">
      <w:pPr>
        <w:jc w:val="center"/>
        <w:rPr>
          <w:b/>
        </w:rPr>
      </w:pPr>
      <w:r w:rsidRPr="00BF22F9">
        <w:rPr>
          <w:b/>
        </w:rPr>
        <w:t>РЕШЕНИЕ</w:t>
      </w:r>
    </w:p>
    <w:p w:rsidR="00080C6C" w:rsidRPr="00BF22F9" w:rsidRDefault="00080C6C" w:rsidP="00080C6C">
      <w:pPr>
        <w:jc w:val="center"/>
        <w:rPr>
          <w:spacing w:val="180"/>
        </w:rPr>
      </w:pPr>
      <w:r w:rsidRPr="00BF22F9">
        <w:rPr>
          <w:spacing w:val="180"/>
        </w:rPr>
        <w:t>******************************</w:t>
      </w:r>
      <w:r w:rsidR="00D16B42">
        <w:rPr>
          <w:spacing w:val="180"/>
        </w:rPr>
        <w:t>****</w:t>
      </w:r>
    </w:p>
    <w:p w:rsidR="00080C6C" w:rsidRPr="00BF22F9" w:rsidRDefault="00080C6C" w:rsidP="00080C6C">
      <w:pPr>
        <w:pStyle w:val="a4"/>
        <w:spacing w:after="0"/>
        <w:ind w:right="0"/>
        <w:jc w:val="both"/>
        <w:rPr>
          <w:sz w:val="20"/>
        </w:rPr>
      </w:pPr>
      <w:r w:rsidRPr="00BF22F9">
        <w:rPr>
          <w:sz w:val="20"/>
        </w:rPr>
        <w:t xml:space="preserve">г. Нижнеудинск, ул. Октябрьская, 1                                                              </w:t>
      </w:r>
      <w:r w:rsidR="00D16B42">
        <w:rPr>
          <w:sz w:val="20"/>
        </w:rPr>
        <w:t xml:space="preserve">                                </w:t>
      </w:r>
      <w:r w:rsidRPr="00BF22F9">
        <w:rPr>
          <w:sz w:val="20"/>
        </w:rPr>
        <w:t xml:space="preserve">   тел. (39557) 7-05-64</w:t>
      </w:r>
    </w:p>
    <w:p w:rsidR="00080C6C" w:rsidRPr="00BF22F9" w:rsidRDefault="00080C6C" w:rsidP="00080C6C">
      <w:pPr>
        <w:pStyle w:val="a4"/>
        <w:spacing w:after="0"/>
        <w:ind w:right="0"/>
        <w:jc w:val="both"/>
        <w:rPr>
          <w:sz w:val="20"/>
        </w:rPr>
      </w:pPr>
      <w:r w:rsidRPr="00BF22F9">
        <w:rPr>
          <w:sz w:val="20"/>
        </w:rPr>
        <w:t xml:space="preserve">                                                                                                                           </w:t>
      </w:r>
      <w:r w:rsidR="00D16B42">
        <w:rPr>
          <w:sz w:val="20"/>
        </w:rPr>
        <w:t xml:space="preserve">                                </w:t>
      </w:r>
      <w:r w:rsidRPr="00BF22F9">
        <w:rPr>
          <w:sz w:val="20"/>
        </w:rPr>
        <w:t xml:space="preserve">  факс (39557) 7-05-04</w:t>
      </w:r>
    </w:p>
    <w:p w:rsidR="00080C6C" w:rsidRPr="00411662" w:rsidRDefault="00DB2F97" w:rsidP="00080C6C">
      <w:pPr>
        <w:pStyle w:val="a4"/>
        <w:tabs>
          <w:tab w:val="left" w:pos="0"/>
        </w:tabs>
        <w:spacing w:after="0"/>
        <w:ind w:right="0"/>
        <w:jc w:val="both"/>
        <w:rPr>
          <w:sz w:val="20"/>
        </w:rPr>
      </w:pPr>
      <w:r>
        <w:rPr>
          <w:sz w:val="20"/>
        </w:rPr>
        <w:t>От</w:t>
      </w:r>
      <w:r w:rsidRPr="00411662">
        <w:rPr>
          <w:sz w:val="20"/>
        </w:rPr>
        <w:t xml:space="preserve"> 01.06.</w:t>
      </w:r>
      <w:r w:rsidR="00080C6C" w:rsidRPr="00411662">
        <w:rPr>
          <w:sz w:val="20"/>
        </w:rPr>
        <w:t>201</w:t>
      </w:r>
      <w:r w:rsidR="00E21BA4" w:rsidRPr="00411662">
        <w:rPr>
          <w:sz w:val="20"/>
        </w:rPr>
        <w:t>7</w:t>
      </w:r>
      <w:r>
        <w:rPr>
          <w:sz w:val="20"/>
        </w:rPr>
        <w:t>г</w:t>
      </w:r>
      <w:r w:rsidRPr="00411662">
        <w:rPr>
          <w:sz w:val="20"/>
        </w:rPr>
        <w:t>. № 22</w:t>
      </w:r>
      <w:r w:rsidR="00080C6C" w:rsidRPr="00411662">
        <w:rPr>
          <w:sz w:val="20"/>
        </w:rPr>
        <w:t xml:space="preserve">                                            </w:t>
      </w:r>
      <w:r w:rsidR="00D16B42" w:rsidRPr="00411662">
        <w:rPr>
          <w:sz w:val="20"/>
        </w:rPr>
        <w:t xml:space="preserve">                                </w:t>
      </w:r>
      <w:r w:rsidR="00080C6C" w:rsidRPr="00411662">
        <w:rPr>
          <w:sz w:val="20"/>
        </w:rPr>
        <w:t xml:space="preserve">  </w:t>
      </w:r>
      <w:r w:rsidRPr="00411662">
        <w:rPr>
          <w:sz w:val="20"/>
        </w:rPr>
        <w:t xml:space="preserve">                               </w:t>
      </w:r>
      <w:r w:rsidR="00080C6C" w:rsidRPr="00411662">
        <w:rPr>
          <w:sz w:val="20"/>
        </w:rPr>
        <w:t xml:space="preserve"> </w:t>
      </w:r>
      <w:r w:rsidR="00080C6C" w:rsidRPr="00BF22F9">
        <w:rPr>
          <w:sz w:val="20"/>
          <w:lang w:val="en-US"/>
        </w:rPr>
        <w:t>E</w:t>
      </w:r>
      <w:r w:rsidR="00080C6C" w:rsidRPr="00411662">
        <w:rPr>
          <w:sz w:val="20"/>
        </w:rPr>
        <w:t>-</w:t>
      </w:r>
      <w:r w:rsidR="00080C6C" w:rsidRPr="00BF22F9">
        <w:rPr>
          <w:sz w:val="20"/>
          <w:lang w:val="en-US"/>
        </w:rPr>
        <w:t>mail</w:t>
      </w:r>
      <w:r w:rsidR="00080C6C" w:rsidRPr="00411662">
        <w:rPr>
          <w:sz w:val="20"/>
        </w:rPr>
        <w:t xml:space="preserve">: </w:t>
      </w:r>
      <w:hyperlink r:id="rId7" w:history="1">
        <w:r w:rsidR="00080C6C" w:rsidRPr="00BF22F9">
          <w:rPr>
            <w:rStyle w:val="a3"/>
            <w:color w:val="auto"/>
            <w:sz w:val="20"/>
            <w:lang w:val="en-US"/>
          </w:rPr>
          <w:t>nuradm</w:t>
        </w:r>
        <w:r w:rsidR="00080C6C" w:rsidRPr="00411662">
          <w:rPr>
            <w:rStyle w:val="a3"/>
            <w:color w:val="auto"/>
            <w:sz w:val="20"/>
          </w:rPr>
          <w:t>@</w:t>
        </w:r>
        <w:r w:rsidR="00080C6C" w:rsidRPr="00BF22F9">
          <w:rPr>
            <w:rStyle w:val="a3"/>
            <w:color w:val="auto"/>
            <w:sz w:val="20"/>
            <w:lang w:val="en-US"/>
          </w:rPr>
          <w:t>rambler</w:t>
        </w:r>
        <w:r w:rsidR="00080C6C" w:rsidRPr="00411662">
          <w:rPr>
            <w:rStyle w:val="a3"/>
            <w:color w:val="auto"/>
            <w:sz w:val="20"/>
          </w:rPr>
          <w:t>.</w:t>
        </w:r>
        <w:r w:rsidR="00080C6C" w:rsidRPr="00BF22F9">
          <w:rPr>
            <w:rStyle w:val="a3"/>
            <w:color w:val="auto"/>
            <w:sz w:val="20"/>
            <w:lang w:val="en-US"/>
          </w:rPr>
          <w:t>ru</w:t>
        </w:r>
      </w:hyperlink>
    </w:p>
    <w:p w:rsidR="00080C6C" w:rsidRPr="00411662" w:rsidRDefault="00080C6C" w:rsidP="00080C6C">
      <w:pPr>
        <w:pStyle w:val="a4"/>
        <w:tabs>
          <w:tab w:val="left" w:pos="0"/>
        </w:tabs>
        <w:spacing w:after="0"/>
        <w:ind w:right="0"/>
        <w:jc w:val="both"/>
        <w:rPr>
          <w:sz w:val="20"/>
        </w:rPr>
      </w:pPr>
    </w:p>
    <w:p w:rsidR="00080C6C" w:rsidRPr="00BF22F9" w:rsidRDefault="00080C6C" w:rsidP="00080C6C">
      <w:r w:rsidRPr="00BF22F9">
        <w:t>Об утверждении отчета об исполнении</w:t>
      </w:r>
    </w:p>
    <w:p w:rsidR="00080C6C" w:rsidRPr="00BF22F9" w:rsidRDefault="00080C6C" w:rsidP="00080C6C">
      <w:pPr>
        <w:jc w:val="both"/>
      </w:pPr>
      <w:r w:rsidRPr="00BF22F9">
        <w:t xml:space="preserve">бюджета муниципального образования </w:t>
      </w:r>
    </w:p>
    <w:p w:rsidR="00080C6C" w:rsidRDefault="00080C6C" w:rsidP="00080C6C">
      <w:pPr>
        <w:jc w:val="both"/>
      </w:pPr>
      <w:r w:rsidRPr="00BF22F9">
        <w:t>«Нижнеудинский район» за 201</w:t>
      </w:r>
      <w:r w:rsidR="00E21BA4" w:rsidRPr="00BF22F9">
        <w:t>6</w:t>
      </w:r>
      <w:r w:rsidRPr="00BF22F9">
        <w:t xml:space="preserve"> год</w:t>
      </w:r>
    </w:p>
    <w:p w:rsidR="00D16B42" w:rsidRPr="00BF22F9" w:rsidRDefault="00D16B42" w:rsidP="00080C6C">
      <w:pPr>
        <w:jc w:val="both"/>
      </w:pPr>
    </w:p>
    <w:p w:rsidR="00080C6C" w:rsidRPr="00BF22F9" w:rsidRDefault="00080C6C" w:rsidP="00080C6C">
      <w:pPr>
        <w:ind w:firstLine="540"/>
        <w:jc w:val="both"/>
      </w:pPr>
    </w:p>
    <w:p w:rsidR="00080C6C" w:rsidRDefault="00080C6C" w:rsidP="00080C6C">
      <w:pPr>
        <w:ind w:firstLine="540"/>
        <w:jc w:val="both"/>
      </w:pPr>
      <w:r w:rsidRPr="00BF22F9">
        <w:t>Руководствуясь статьями 264.5, 264.6 Бюджетного кодекса Российской Федерации, статьей 15 Федерального закона от 6 октября 2003 года № 131-ФЗ «Об общих принципах организации местного самоуправления в Российской Федерации, статьями 29, 46 Устава муниципального образования «Нижнеудинский район», статьей 41 Положения о бюджетном процессе в муниципальном образовании «Нижнеудинский район», утвержденного решением Думы муниципального района муниципального образования «Ни</w:t>
      </w:r>
      <w:r w:rsidR="0010249C" w:rsidRPr="00BF22F9">
        <w:t>жнеудинский район» от 28.04.</w:t>
      </w:r>
      <w:r w:rsidRPr="00BF22F9">
        <w:t>2016г. № 19, Дума муниципального района муниципального образования «Нижнеудинский район»</w:t>
      </w:r>
    </w:p>
    <w:p w:rsidR="00D16B42" w:rsidRPr="00BF22F9" w:rsidRDefault="00D16B42" w:rsidP="00080C6C">
      <w:pPr>
        <w:ind w:firstLine="540"/>
        <w:jc w:val="both"/>
      </w:pPr>
    </w:p>
    <w:p w:rsidR="00080C6C" w:rsidRPr="00BF22F9" w:rsidRDefault="00080C6C" w:rsidP="00080C6C">
      <w:pPr>
        <w:jc w:val="both"/>
      </w:pPr>
    </w:p>
    <w:p w:rsidR="00080C6C" w:rsidRPr="00BF22F9" w:rsidRDefault="00080C6C" w:rsidP="00080C6C">
      <w:pPr>
        <w:jc w:val="center"/>
      </w:pPr>
      <w:r w:rsidRPr="00BF22F9">
        <w:t>РЕШИЛА:</w:t>
      </w:r>
    </w:p>
    <w:p w:rsidR="00080C6C" w:rsidRPr="00BF22F9" w:rsidRDefault="00080C6C" w:rsidP="00080C6C">
      <w:pPr>
        <w:jc w:val="center"/>
      </w:pPr>
    </w:p>
    <w:p w:rsidR="00080C6C" w:rsidRPr="00BF22F9" w:rsidRDefault="00080C6C" w:rsidP="00080C6C">
      <w:pPr>
        <w:ind w:firstLine="360"/>
      </w:pPr>
      <w:r w:rsidRPr="00BF22F9">
        <w:t xml:space="preserve">Статья 1 </w:t>
      </w:r>
    </w:p>
    <w:p w:rsidR="00080C6C" w:rsidRPr="00BF22F9" w:rsidRDefault="00080C6C" w:rsidP="00080C6C">
      <w:pPr>
        <w:ind w:firstLine="360"/>
      </w:pPr>
    </w:p>
    <w:p w:rsidR="00080C6C" w:rsidRPr="00BF22F9" w:rsidRDefault="00080C6C" w:rsidP="00080C6C">
      <w:pPr>
        <w:ind w:firstLine="360"/>
        <w:jc w:val="both"/>
      </w:pPr>
      <w:r w:rsidRPr="00BF22F9">
        <w:t>Утвердить отчет об исполнении бюджета муниципального образования «Нижнеудинский район» (далее – муниципальный район) за 201</w:t>
      </w:r>
      <w:r w:rsidR="00E21BA4" w:rsidRPr="00BF22F9">
        <w:t>6</w:t>
      </w:r>
      <w:r w:rsidRPr="00BF22F9">
        <w:t xml:space="preserve"> год:</w:t>
      </w:r>
    </w:p>
    <w:p w:rsidR="00080C6C" w:rsidRPr="00BF22F9" w:rsidRDefault="00080C6C" w:rsidP="00080C6C">
      <w:pPr>
        <w:ind w:firstLine="360"/>
        <w:jc w:val="both"/>
      </w:pPr>
      <w:r w:rsidRPr="00BF22F9">
        <w:t xml:space="preserve">1) по доходам в сумме </w:t>
      </w:r>
      <w:r w:rsidR="00E21BA4" w:rsidRPr="00BF22F9">
        <w:t>1 64</w:t>
      </w:r>
      <w:r w:rsidR="004C06B5" w:rsidRPr="00BF22F9">
        <w:t>6</w:t>
      </w:r>
      <w:r w:rsidR="00E21BA4" w:rsidRPr="00BF22F9">
        <w:t> 390,9</w:t>
      </w:r>
      <w:r w:rsidRPr="00BF22F9">
        <w:t xml:space="preserve"> тысяч рублей;</w:t>
      </w:r>
    </w:p>
    <w:p w:rsidR="00080C6C" w:rsidRPr="00BF22F9" w:rsidRDefault="00080C6C" w:rsidP="00080C6C">
      <w:pPr>
        <w:ind w:firstLine="360"/>
        <w:jc w:val="both"/>
      </w:pPr>
      <w:r w:rsidRPr="00BF22F9">
        <w:t>2)</w:t>
      </w:r>
      <w:r w:rsidR="00E21BA4" w:rsidRPr="00BF22F9">
        <w:t xml:space="preserve"> по расходам в сумме 1 633 691,9</w:t>
      </w:r>
      <w:r w:rsidRPr="00BF22F9">
        <w:t xml:space="preserve"> тысяч рублей;</w:t>
      </w:r>
    </w:p>
    <w:p w:rsidR="00080C6C" w:rsidRPr="00BF22F9" w:rsidRDefault="00080C6C" w:rsidP="00080C6C">
      <w:pPr>
        <w:ind w:firstLine="360"/>
        <w:jc w:val="both"/>
      </w:pPr>
      <w:r w:rsidRPr="00BF22F9">
        <w:t xml:space="preserve">3) </w:t>
      </w:r>
      <w:r w:rsidR="005A045F" w:rsidRPr="00BF22F9">
        <w:t>профицит</w:t>
      </w:r>
      <w:r w:rsidRPr="00BF22F9">
        <w:t xml:space="preserve"> бюджета в сумме </w:t>
      </w:r>
      <w:r w:rsidR="005A045F" w:rsidRPr="00BF22F9">
        <w:t>12 699,0</w:t>
      </w:r>
      <w:r w:rsidRPr="00BF22F9">
        <w:t xml:space="preserve"> тысяч рублей.</w:t>
      </w:r>
    </w:p>
    <w:p w:rsidR="00080C6C" w:rsidRPr="00BF22F9" w:rsidRDefault="00080C6C" w:rsidP="00080C6C">
      <w:pPr>
        <w:ind w:firstLine="360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Статья 2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ind w:firstLine="360"/>
        <w:jc w:val="both"/>
      </w:pPr>
      <w:r w:rsidRPr="00BF22F9">
        <w:t>Утвердить отчет о доходах бюджета муниципального района за 201</w:t>
      </w:r>
      <w:r w:rsidR="005A045F" w:rsidRPr="00BF22F9">
        <w:t>6</w:t>
      </w:r>
      <w:r w:rsidRPr="00BF22F9">
        <w:t xml:space="preserve"> год по кодам видов доходов, подвидов доходов, классификации операций сектора государственного управления согласно приложению № 1 к настоящему решению.</w:t>
      </w:r>
    </w:p>
    <w:p w:rsidR="00080C6C" w:rsidRPr="00BF22F9" w:rsidRDefault="00080C6C" w:rsidP="00080C6C">
      <w:pPr>
        <w:ind w:firstLine="360"/>
        <w:jc w:val="both"/>
        <w:rPr>
          <w:highlight w:val="red"/>
        </w:rPr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Статья 3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ind w:firstLine="360"/>
        <w:jc w:val="both"/>
      </w:pPr>
      <w:r w:rsidRPr="00BF22F9">
        <w:t>Утвердить отчет о доходах бюджета муниципального района за 201</w:t>
      </w:r>
      <w:r w:rsidR="005A045F" w:rsidRPr="00BF22F9">
        <w:t>6</w:t>
      </w:r>
      <w:r w:rsidRPr="00BF22F9">
        <w:t xml:space="preserve"> год по кодам классификации доходов бюджета согласно приложению № 2 к настоящему решению.</w:t>
      </w:r>
    </w:p>
    <w:p w:rsidR="00800AEA" w:rsidRPr="00BF22F9" w:rsidRDefault="00800AEA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Статья 4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Утвердить отчет о расходах бюджета муниципального района за 201</w:t>
      </w:r>
      <w:r w:rsidR="005A045F" w:rsidRPr="00BF22F9">
        <w:t>6</w:t>
      </w:r>
      <w:r w:rsidRPr="00BF22F9">
        <w:t xml:space="preserve"> год по разделам, подразделам классификации расходов бюджетов Российской Федерации согласно приложению № 3 к настоящему решению.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Статья 5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Утвердить отчет о расходах бюджета муниципального района за 201</w:t>
      </w:r>
      <w:r w:rsidR="005A045F" w:rsidRPr="00BF22F9">
        <w:t>6</w:t>
      </w:r>
      <w:r w:rsidRPr="00BF22F9">
        <w:t xml:space="preserve"> год по ведомственной структуре расходов бюджета (по главным распорядителям бюджетных средств) согласно приложению № 4 к настоящему решению.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D16B42" w:rsidRDefault="00D16B42" w:rsidP="00080C6C">
      <w:pPr>
        <w:tabs>
          <w:tab w:val="left" w:pos="360"/>
        </w:tabs>
        <w:ind w:firstLine="360"/>
        <w:jc w:val="both"/>
      </w:pPr>
    </w:p>
    <w:p w:rsidR="00D16B42" w:rsidRDefault="00D16B42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lastRenderedPageBreak/>
        <w:t>Статья 6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540"/>
        <w:jc w:val="both"/>
      </w:pPr>
      <w:r w:rsidRPr="00BF22F9">
        <w:t>Утвердить отчет об исполнении дотации, предоставленной бюджетам поселений в 201</w:t>
      </w:r>
      <w:r w:rsidR="005A045F" w:rsidRPr="00BF22F9">
        <w:t>6</w:t>
      </w:r>
      <w:r w:rsidRPr="00BF22F9">
        <w:t xml:space="preserve"> году на выравнивание уровня бюджетной обеспеченности поселений из районного фонда финансовой поддержки поселений согласно приложению № 5 к настоящему решению.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Статья 7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Утвердить отчет об использовании бюджетных ассигнований резервного фонда администрации муниципального района муниципального образования «Нижнеудинский район» за 201</w:t>
      </w:r>
      <w:r w:rsidR="005A045F" w:rsidRPr="00BF22F9">
        <w:t>6</w:t>
      </w:r>
      <w:r w:rsidRPr="00BF22F9">
        <w:t xml:space="preserve"> год согласно приложению № 6 к настоящему решению.</w:t>
      </w:r>
    </w:p>
    <w:p w:rsidR="00080C6C" w:rsidRPr="00BF22F9" w:rsidRDefault="00080C6C" w:rsidP="00080C6C">
      <w:pPr>
        <w:ind w:firstLine="540"/>
        <w:rPr>
          <w:bCs/>
        </w:rPr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Статья 8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5A045F" w:rsidRPr="00BF22F9" w:rsidRDefault="005A045F" w:rsidP="005A045F">
      <w:pPr>
        <w:tabs>
          <w:tab w:val="left" w:pos="360"/>
        </w:tabs>
        <w:ind w:firstLine="360"/>
        <w:jc w:val="both"/>
      </w:pPr>
      <w:r w:rsidRPr="00BF22F9">
        <w:t>Утвердить сведения о численности муниципальных служащих органов местного самоуправления, работников муниципальных учреждений и фактических затратах на оплату труда за 2016 год согласно приложению № 7 к настоящему решению.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Статья 9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Утвердить отчет об исполнении</w:t>
      </w:r>
      <w:r w:rsidR="00851BA0" w:rsidRPr="00851BA0">
        <w:t xml:space="preserve"> </w:t>
      </w:r>
      <w:r w:rsidRPr="00BF22F9">
        <w:t>государст</w:t>
      </w:r>
      <w:r w:rsidR="00851BA0">
        <w:t>венных полномочий</w:t>
      </w:r>
      <w:r w:rsidR="001D178B">
        <w:t xml:space="preserve">, </w:t>
      </w:r>
      <w:r w:rsidR="001D178B" w:rsidRPr="00BF22F9">
        <w:t>переданных</w:t>
      </w:r>
      <w:r w:rsidR="002047CA" w:rsidRPr="002047CA">
        <w:t xml:space="preserve"> </w:t>
      </w:r>
      <w:r w:rsidR="001D178B">
        <w:t>муниципальному образованию</w:t>
      </w:r>
      <w:r w:rsidRPr="00BF22F9">
        <w:t xml:space="preserve"> «Нижнеудинский район»</w:t>
      </w:r>
      <w:r w:rsidR="001D178B">
        <w:t>,</w:t>
      </w:r>
      <w:r w:rsidRPr="00BF22F9">
        <w:t xml:space="preserve"> </w:t>
      </w:r>
      <w:r w:rsidR="00851BA0">
        <w:t>за</w:t>
      </w:r>
      <w:r w:rsidRPr="00BF22F9">
        <w:t xml:space="preserve"> 201</w:t>
      </w:r>
      <w:r w:rsidR="005A045F" w:rsidRPr="00BF22F9">
        <w:t>6</w:t>
      </w:r>
      <w:r w:rsidRPr="00BF22F9">
        <w:t xml:space="preserve"> год согласно приложению № 8 к настоящему решению.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  <w:rPr>
          <w:highlight w:val="magenta"/>
        </w:rPr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Статья 10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Утвердить</w:t>
      </w:r>
      <w:r w:rsidRPr="00BF22F9">
        <w:rPr>
          <w:b/>
        </w:rPr>
        <w:t xml:space="preserve"> </w:t>
      </w:r>
      <w:r w:rsidRPr="00BF22F9">
        <w:t>отчет по источникам финансирования дефицита бюджета муниципального района за 201</w:t>
      </w:r>
      <w:r w:rsidR="005A045F" w:rsidRPr="00BF22F9">
        <w:t>6</w:t>
      </w:r>
      <w:r w:rsidRPr="00BF22F9">
        <w:t xml:space="preserve"> год по кодам классификации источников финансирования дефицитов бюджетов согласно приложению № 9 к настоящему решению.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  <w:rPr>
          <w:highlight w:val="magenta"/>
        </w:rPr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Статья 11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Утвердить</w:t>
      </w:r>
      <w:r w:rsidRPr="00BF22F9">
        <w:rPr>
          <w:b/>
        </w:rPr>
        <w:t xml:space="preserve"> </w:t>
      </w:r>
      <w:r w:rsidRPr="00BF22F9">
        <w:t>отчет по источникам финансирования дефицита бюджета муниципального района за 201</w:t>
      </w:r>
      <w:r w:rsidR="005A045F" w:rsidRPr="00BF22F9">
        <w:t>6</w:t>
      </w:r>
      <w:r w:rsidRPr="00BF22F9">
        <w:t xml:space="preserve"> год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 согласно приложению № 10 к настоящему решению.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  <w:rPr>
          <w:highlight w:val="magenta"/>
        </w:rPr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Статья 12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Утвердить</w:t>
      </w:r>
      <w:r w:rsidRPr="00BF22F9">
        <w:rPr>
          <w:b/>
        </w:rPr>
        <w:t xml:space="preserve"> </w:t>
      </w:r>
      <w:r w:rsidRPr="00BF22F9">
        <w:t>отчет об исполнении программы муниципальных внутренних заимствований муниципального района за 201</w:t>
      </w:r>
      <w:r w:rsidR="005A045F" w:rsidRPr="00BF22F9">
        <w:t>6</w:t>
      </w:r>
      <w:r w:rsidRPr="00BF22F9">
        <w:t xml:space="preserve"> год согласно приложению № 11 к настоящему решению.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  <w:rPr>
          <w:highlight w:val="magenta"/>
        </w:rPr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Статья 13</w:t>
      </w:r>
    </w:p>
    <w:p w:rsidR="00800AEA" w:rsidRPr="00BF22F9" w:rsidRDefault="00800AEA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Настоящее решение опубликовать в печатном средстве массовой информации «Вестник Нижнеудинского района».</w:t>
      </w:r>
    </w:p>
    <w:p w:rsidR="00080C6C" w:rsidRPr="00BF22F9" w:rsidRDefault="00080C6C" w:rsidP="00080C6C">
      <w:pPr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Статья 1</w:t>
      </w:r>
      <w:r w:rsidR="005A045F" w:rsidRPr="00BF22F9">
        <w:t>4</w:t>
      </w: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</w:p>
    <w:p w:rsidR="00080C6C" w:rsidRPr="00BF22F9" w:rsidRDefault="00080C6C" w:rsidP="00080C6C">
      <w:pPr>
        <w:tabs>
          <w:tab w:val="left" w:pos="360"/>
        </w:tabs>
        <w:ind w:firstLine="360"/>
        <w:jc w:val="both"/>
      </w:pPr>
      <w:r w:rsidRPr="00BF22F9">
        <w:t>Настоящее решение вступает в силу со дня его опубликования.</w:t>
      </w:r>
    </w:p>
    <w:p w:rsidR="00080C6C" w:rsidRPr="00BF22F9" w:rsidRDefault="00080C6C" w:rsidP="00080C6C">
      <w:pPr>
        <w:jc w:val="both"/>
      </w:pPr>
    </w:p>
    <w:p w:rsidR="00080C6C" w:rsidRPr="00BF22F9" w:rsidRDefault="00080C6C" w:rsidP="00080C6C">
      <w:pPr>
        <w:jc w:val="both"/>
      </w:pPr>
    </w:p>
    <w:p w:rsidR="00080C6C" w:rsidRPr="00BF22F9" w:rsidRDefault="00080C6C" w:rsidP="008567C9">
      <w:pPr>
        <w:ind w:firstLine="360"/>
        <w:jc w:val="both"/>
      </w:pPr>
      <w:r w:rsidRPr="00BF22F9">
        <w:t>Мэр муниципального образования</w:t>
      </w:r>
    </w:p>
    <w:p w:rsidR="00080C6C" w:rsidRDefault="00080C6C" w:rsidP="00A5427B">
      <w:pPr>
        <w:ind w:firstLine="360"/>
      </w:pPr>
      <w:r w:rsidRPr="00BF22F9">
        <w:t xml:space="preserve">«Нижнеудинский район»                                                                           </w:t>
      </w:r>
      <w:r w:rsidR="00D16B42">
        <w:t xml:space="preserve">                             </w:t>
      </w:r>
      <w:r w:rsidRPr="00BF22F9">
        <w:t xml:space="preserve"> </w:t>
      </w:r>
      <w:r w:rsidR="00A5427B" w:rsidRPr="00BF22F9">
        <w:t xml:space="preserve">    </w:t>
      </w:r>
      <w:r w:rsidRPr="00BF22F9">
        <w:t>С.М. Худоногов</w:t>
      </w:r>
    </w:p>
    <w:p w:rsidR="002212D7" w:rsidRDefault="002212D7" w:rsidP="00A5427B">
      <w:pPr>
        <w:ind w:firstLine="360"/>
      </w:pPr>
    </w:p>
    <w:p w:rsidR="002212D7" w:rsidRPr="00BF22F9" w:rsidRDefault="002212D7" w:rsidP="00A5427B">
      <w:pPr>
        <w:ind w:firstLine="360"/>
      </w:pPr>
    </w:p>
    <w:p w:rsidR="00080C6C" w:rsidRPr="00BF22F9" w:rsidRDefault="00080C6C" w:rsidP="008567C9">
      <w:pPr>
        <w:ind w:firstLine="360"/>
        <w:jc w:val="both"/>
      </w:pPr>
    </w:p>
    <w:p w:rsidR="002212D7" w:rsidRDefault="002212D7" w:rsidP="008567C9">
      <w:pPr>
        <w:ind w:firstLine="360"/>
      </w:pPr>
      <w:r>
        <w:t>Исполняющий обязанности председателя</w:t>
      </w:r>
      <w:r w:rsidR="00080C6C" w:rsidRPr="00BF22F9">
        <w:t xml:space="preserve"> </w:t>
      </w:r>
    </w:p>
    <w:p w:rsidR="00080C6C" w:rsidRPr="00BF22F9" w:rsidRDefault="00080C6C" w:rsidP="008567C9">
      <w:pPr>
        <w:ind w:firstLine="360"/>
      </w:pPr>
      <w:r w:rsidRPr="00BF22F9">
        <w:t xml:space="preserve">Думы муниципального района </w:t>
      </w:r>
    </w:p>
    <w:p w:rsidR="00080C6C" w:rsidRPr="00BF22F9" w:rsidRDefault="00080C6C" w:rsidP="008567C9">
      <w:pPr>
        <w:ind w:firstLine="360"/>
      </w:pPr>
      <w:r w:rsidRPr="00BF22F9">
        <w:t>муниципального образования</w:t>
      </w:r>
    </w:p>
    <w:p w:rsidR="002212D7" w:rsidRDefault="00080C6C" w:rsidP="00A5427B">
      <w:pPr>
        <w:ind w:firstLine="360"/>
      </w:pPr>
      <w:r w:rsidRPr="00BF22F9">
        <w:t>«Нижнеудинский район»</w:t>
      </w:r>
      <w:r w:rsidR="002212D7">
        <w:t xml:space="preserve"> - </w:t>
      </w:r>
    </w:p>
    <w:p w:rsidR="00080C6C" w:rsidRPr="00BF22F9" w:rsidRDefault="002212D7" w:rsidP="00A5427B">
      <w:pPr>
        <w:ind w:firstLine="360"/>
      </w:pPr>
      <w:r>
        <w:t>заместитель</w:t>
      </w:r>
      <w:r w:rsidR="00080C6C" w:rsidRPr="00BF22F9">
        <w:t xml:space="preserve">  </w:t>
      </w:r>
      <w:r>
        <w:t>председателя Думы</w:t>
      </w:r>
      <w:r w:rsidR="00080C6C" w:rsidRPr="00BF22F9">
        <w:t xml:space="preserve">                                                   </w:t>
      </w:r>
      <w:r w:rsidR="00A5427B" w:rsidRPr="00BF22F9">
        <w:t xml:space="preserve">                            </w:t>
      </w:r>
      <w:r>
        <w:t xml:space="preserve">               В.П. Татарникова</w:t>
      </w:r>
    </w:p>
    <w:p w:rsidR="00A5427B" w:rsidRPr="00BF22F9" w:rsidRDefault="00A5427B" w:rsidP="00A5427B">
      <w:pPr>
        <w:ind w:firstLine="360"/>
      </w:pPr>
    </w:p>
    <w:p w:rsidR="00D16B42" w:rsidRDefault="00D16B42" w:rsidP="00A5427B">
      <w:pPr>
        <w:ind w:firstLine="360"/>
        <w:rPr>
          <w:sz w:val="18"/>
          <w:szCs w:val="18"/>
        </w:rPr>
      </w:pPr>
    </w:p>
    <w:p w:rsidR="002212D7" w:rsidRDefault="002212D7" w:rsidP="00A5427B">
      <w:pPr>
        <w:ind w:firstLine="360"/>
        <w:rPr>
          <w:sz w:val="18"/>
          <w:szCs w:val="18"/>
        </w:rPr>
      </w:pPr>
    </w:p>
    <w:p w:rsidR="00A5427B" w:rsidRPr="00D16B42" w:rsidRDefault="00A5427B" w:rsidP="00A5427B">
      <w:pPr>
        <w:ind w:firstLine="360"/>
        <w:rPr>
          <w:sz w:val="18"/>
          <w:szCs w:val="18"/>
        </w:rPr>
      </w:pPr>
      <w:r w:rsidRPr="00D16B42">
        <w:rPr>
          <w:sz w:val="18"/>
          <w:szCs w:val="18"/>
        </w:rPr>
        <w:t>Е.В. Мандрыгина</w:t>
      </w:r>
    </w:p>
    <w:p w:rsidR="00800AEA" w:rsidRPr="00BF22F9" w:rsidRDefault="00800AEA" w:rsidP="00080C6C"/>
    <w:p w:rsidR="00800AEA" w:rsidRPr="00BF22F9" w:rsidRDefault="00800AEA" w:rsidP="00800AE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Приложение № 1</w:t>
      </w:r>
    </w:p>
    <w:p w:rsidR="00800AEA" w:rsidRPr="00BF22F9" w:rsidRDefault="00800AEA" w:rsidP="00800AE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к решению Думы</w:t>
      </w:r>
    </w:p>
    <w:p w:rsidR="00800AEA" w:rsidRPr="00BF22F9" w:rsidRDefault="00800AEA" w:rsidP="00800AE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района</w:t>
      </w:r>
    </w:p>
    <w:p w:rsidR="00800AEA" w:rsidRPr="00BF22F9" w:rsidRDefault="00800AEA" w:rsidP="00800AE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образования</w:t>
      </w:r>
    </w:p>
    <w:p w:rsidR="00800AEA" w:rsidRPr="00BF22F9" w:rsidRDefault="00800AEA" w:rsidP="00800AE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«Нижнеудинский район»</w:t>
      </w:r>
    </w:p>
    <w:p w:rsidR="00800AEA" w:rsidRPr="00BF22F9" w:rsidRDefault="00DB2F97" w:rsidP="00800AEA">
      <w:pPr>
        <w:jc w:val="right"/>
      </w:pPr>
      <w:r>
        <w:t>от 01.06.</w:t>
      </w:r>
      <w:r w:rsidR="00800AEA" w:rsidRPr="00BF22F9">
        <w:t>2017 г</w:t>
      </w:r>
      <w:r>
        <w:t>. № 22</w:t>
      </w:r>
    </w:p>
    <w:p w:rsidR="00800AEA" w:rsidRPr="00BF22F9" w:rsidRDefault="00800AEA" w:rsidP="00800AEA">
      <w:pPr>
        <w:jc w:val="right"/>
      </w:pPr>
    </w:p>
    <w:p w:rsidR="00800AEA" w:rsidRPr="00BF22F9" w:rsidRDefault="00800AEA" w:rsidP="00800AEA">
      <w:pPr>
        <w:jc w:val="center"/>
        <w:rPr>
          <w:b/>
        </w:rPr>
      </w:pPr>
      <w:r w:rsidRPr="00BF22F9">
        <w:rPr>
          <w:b/>
        </w:rPr>
        <w:t>ОТЧЕТ О ДОХОДАХ БЮДЖЕ</w:t>
      </w:r>
      <w:r w:rsidR="008567C9" w:rsidRPr="00BF22F9">
        <w:rPr>
          <w:b/>
        </w:rPr>
        <w:t>ТА МУНИЦИПАЛЬНОГО РАЙОНА ЗА 2016</w:t>
      </w:r>
      <w:r w:rsidRPr="00BF22F9">
        <w:rPr>
          <w:b/>
        </w:rPr>
        <w:t xml:space="preserve"> ГОД ПО КОДАМ ВИДОВ ДОХОДОВ, ПОДВИДОВ ДОХОДОВ, КЛАССИФИКАЦИИ ОПЕРАЦИЙ СЕКТОРА ГОСУДАРСТВЕННОГО УПРАВЛЕНИЯ</w:t>
      </w:r>
    </w:p>
    <w:p w:rsidR="008567C9" w:rsidRPr="00BF22F9" w:rsidRDefault="008567C9" w:rsidP="00800AEA">
      <w:pPr>
        <w:jc w:val="center"/>
        <w:rPr>
          <w:b/>
        </w:rPr>
      </w:pPr>
    </w:p>
    <w:tbl>
      <w:tblPr>
        <w:tblW w:w="9714" w:type="dxa"/>
        <w:tblInd w:w="96" w:type="dxa"/>
        <w:tblLook w:val="0000" w:firstRow="0" w:lastRow="0" w:firstColumn="0" w:lastColumn="0" w:noHBand="0" w:noVBand="0"/>
      </w:tblPr>
      <w:tblGrid>
        <w:gridCol w:w="3072"/>
        <w:gridCol w:w="2340"/>
        <w:gridCol w:w="1420"/>
        <w:gridCol w:w="1460"/>
        <w:gridCol w:w="1422"/>
      </w:tblGrid>
      <w:tr w:rsidR="008567C9" w:rsidRPr="00BF22F9" w:rsidTr="00D16B42">
        <w:trPr>
          <w:trHeight w:val="37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Наименование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Код БК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Назначено</w:t>
            </w:r>
          </w:p>
          <w:p w:rsidR="008567C9" w:rsidRPr="00BF22F9" w:rsidRDefault="008567C9" w:rsidP="008567C9">
            <w:pPr>
              <w:jc w:val="center"/>
            </w:pPr>
            <w:r w:rsidRPr="00BF22F9">
              <w:t>(тыс. руб.)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Исполнено</w:t>
            </w:r>
          </w:p>
          <w:p w:rsidR="008567C9" w:rsidRPr="00BF22F9" w:rsidRDefault="008567C9" w:rsidP="008567C9">
            <w:pPr>
              <w:jc w:val="center"/>
            </w:pPr>
            <w:r w:rsidRPr="00BF22F9">
              <w:t>(тыс. руб.)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% исполнения</w:t>
            </w:r>
          </w:p>
        </w:tc>
      </w:tr>
      <w:tr w:rsidR="008567C9" w:rsidRPr="00BF22F9" w:rsidTr="00D16B42">
        <w:trPr>
          <w:trHeight w:val="39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7C9" w:rsidRPr="00BF22F9" w:rsidRDefault="008567C9" w:rsidP="008567C9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1 00 00000 00 0000 000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390 729,0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397 639,9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101,8</w:t>
            </w:r>
          </w:p>
        </w:tc>
      </w:tr>
      <w:tr w:rsidR="008567C9" w:rsidRPr="00BF22F9" w:rsidTr="00D16B42">
        <w:trPr>
          <w:trHeight w:val="37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НАЛОГИ НА ПРИБЫЛЬ, ДОХОДЫ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1 01 00000 00 0000 000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272 327,0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279 537,2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102,6</w:t>
            </w:r>
          </w:p>
        </w:tc>
      </w:tr>
      <w:tr w:rsidR="008567C9" w:rsidRPr="00BF22F9" w:rsidTr="00D16B42">
        <w:trPr>
          <w:trHeight w:val="3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1 01 02000 01 0000 110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272 327,0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279 537,2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102,6</w:t>
            </w:r>
          </w:p>
        </w:tc>
      </w:tr>
      <w:tr w:rsidR="008567C9" w:rsidRPr="00BF22F9" w:rsidTr="00D16B42">
        <w:trPr>
          <w:trHeight w:val="5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1 01 02010 01 0000 110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256 100,0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263 309,8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102,8</w:t>
            </w:r>
          </w:p>
        </w:tc>
      </w:tr>
      <w:tr w:rsidR="008567C9" w:rsidRPr="00BF22F9" w:rsidTr="00D16B42">
        <w:trPr>
          <w:trHeight w:val="88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1 01 02020 01 0000 110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13 972,0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13 974,0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24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1 01 02030 01 0000 110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405,0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388,6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96,0</w:t>
            </w:r>
          </w:p>
        </w:tc>
      </w:tr>
      <w:tr w:rsidR="008567C9" w:rsidRPr="00BF22F9" w:rsidTr="00D16B42">
        <w:trPr>
          <w:trHeight w:val="448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pPr>
              <w:jc w:val="center"/>
            </w:pPr>
            <w:r w:rsidRPr="00BF22F9">
              <w:t>1 01 02040 01 0000 110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1 850,0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1 864,8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100,8</w:t>
            </w:r>
          </w:p>
        </w:tc>
      </w:tr>
      <w:tr w:rsidR="008567C9" w:rsidRPr="00BF22F9" w:rsidTr="00D16B42">
        <w:trPr>
          <w:trHeight w:val="972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pPr>
              <w:jc w:val="center"/>
            </w:pPr>
            <w:r w:rsidRPr="00BF22F9">
              <w:t>1 03 00000 00 0000 000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14 493,0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14 620,6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100,9</w:t>
            </w:r>
          </w:p>
        </w:tc>
      </w:tr>
      <w:tr w:rsidR="008567C9" w:rsidRPr="00BF22F9" w:rsidTr="00D16B42">
        <w:trPr>
          <w:trHeight w:val="87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pPr>
              <w:jc w:val="center"/>
            </w:pPr>
            <w:r w:rsidRPr="00BF22F9">
              <w:t>1 03 02000 01 0000 110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14 493,0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14 620,6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100,9</w:t>
            </w:r>
          </w:p>
        </w:tc>
      </w:tr>
      <w:tr w:rsidR="008567C9" w:rsidRPr="00BF22F9" w:rsidTr="00D16B42">
        <w:trPr>
          <w:trHeight w:val="18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rPr>
                <w:color w:val="000000"/>
              </w:rPr>
            </w:pPr>
            <w:r w:rsidRPr="00BF22F9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  <w:rPr>
                <w:color w:val="000000"/>
              </w:rPr>
            </w:pPr>
            <w:r w:rsidRPr="00BF22F9">
              <w:rPr>
                <w:color w:val="000000"/>
              </w:rPr>
              <w:t>1 03 02230 01 0000 110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4 985,0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4 998,2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100,3</w:t>
            </w:r>
          </w:p>
        </w:tc>
      </w:tr>
      <w:tr w:rsidR="008567C9" w:rsidRPr="00BF22F9" w:rsidTr="00D16B42">
        <w:trPr>
          <w:trHeight w:val="250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rPr>
                <w:color w:val="000000"/>
              </w:rPr>
            </w:pPr>
            <w:r w:rsidRPr="00BF22F9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  <w:rPr>
                <w:color w:val="000000"/>
              </w:rPr>
            </w:pPr>
            <w:r w:rsidRPr="00BF22F9">
              <w:rPr>
                <w:color w:val="000000"/>
              </w:rPr>
              <w:t>1 03 02240 01 0000 110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78,0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76,3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97,8</w:t>
            </w:r>
          </w:p>
        </w:tc>
      </w:tr>
      <w:tr w:rsidR="008567C9" w:rsidRPr="00BF22F9" w:rsidTr="00D16B42">
        <w:trPr>
          <w:trHeight w:val="187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rPr>
                <w:color w:val="000000"/>
              </w:rPr>
            </w:pPr>
            <w:r w:rsidRPr="00BF22F9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  <w:rPr>
                <w:color w:val="000000"/>
              </w:rPr>
            </w:pPr>
            <w:r w:rsidRPr="00BF22F9">
              <w:rPr>
                <w:color w:val="000000"/>
              </w:rPr>
              <w:t>1 03 02250 01 0000 110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10 180,0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10 286,4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101,0</w:t>
            </w:r>
          </w:p>
        </w:tc>
      </w:tr>
      <w:tr w:rsidR="008567C9" w:rsidRPr="00BF22F9" w:rsidTr="00D16B42">
        <w:trPr>
          <w:trHeight w:val="189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rPr>
                <w:color w:val="000000"/>
              </w:rPr>
            </w:pPr>
            <w:r w:rsidRPr="00BF22F9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  <w:rPr>
                <w:color w:val="000000"/>
              </w:rPr>
            </w:pPr>
            <w:r w:rsidRPr="00BF22F9">
              <w:rPr>
                <w:color w:val="000000"/>
              </w:rPr>
              <w:t>1 03 02260 01 0000 110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-750,0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-740,3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98,7</w:t>
            </w:r>
          </w:p>
        </w:tc>
      </w:tr>
      <w:tr w:rsidR="008567C9" w:rsidRPr="00BF22F9" w:rsidTr="00D16B42">
        <w:trPr>
          <w:trHeight w:val="3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НАЛОГИ НА СОВОКУПНЫЙ ДОХОД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1 05 00000 00 0000 000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32 131,0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32 568,8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101,4</w:t>
            </w:r>
          </w:p>
        </w:tc>
      </w:tr>
      <w:tr w:rsidR="008567C9" w:rsidRPr="00BF22F9" w:rsidTr="00D16B42">
        <w:trPr>
          <w:trHeight w:val="6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1 05 02000 02 0000 110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31 531,0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31 968,2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101,4</w:t>
            </w:r>
          </w:p>
        </w:tc>
      </w:tr>
      <w:tr w:rsidR="008567C9" w:rsidRPr="00BF22F9" w:rsidTr="00D16B42">
        <w:trPr>
          <w:trHeight w:val="6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 xml:space="preserve">Единый налог на вмененный доход для  отдельных видов деятельности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1 05 02010 02 0000 110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31 500,0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31 937,5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101,4</w:t>
            </w:r>
          </w:p>
        </w:tc>
      </w:tr>
      <w:tr w:rsidR="008567C9" w:rsidRPr="00BF22F9" w:rsidTr="00D16B42">
        <w:trPr>
          <w:trHeight w:val="96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Единый налог на вмененный доход для  отдельных видов деятельности (за налоговые периоды, истекшие до 1 января 2011 года)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1 05 02020 02 0000 110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30,7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99,0</w:t>
            </w:r>
          </w:p>
        </w:tc>
      </w:tr>
      <w:tr w:rsidR="008567C9" w:rsidRPr="00BF22F9" w:rsidTr="00D16B42">
        <w:trPr>
          <w:trHeight w:val="31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lastRenderedPageBreak/>
              <w:t>Единый сельскохозяйственный налог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1 05 03000 01 0000 110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513,0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513,2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36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Единый сельскохозяйственный налог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1 05 03010 01 0000 110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513,0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513,2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6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1 05 04000 02 0000 110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100,5</w:t>
            </w:r>
          </w:p>
        </w:tc>
      </w:tr>
      <w:tr w:rsidR="008567C9" w:rsidRPr="00BF22F9" w:rsidTr="00D16B42">
        <w:trPr>
          <w:trHeight w:val="12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1 05 04020 02 0000 110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100,5</w:t>
            </w:r>
          </w:p>
        </w:tc>
      </w:tr>
      <w:tr w:rsidR="008567C9" w:rsidRPr="00BF22F9" w:rsidTr="00D16B42">
        <w:trPr>
          <w:trHeight w:val="3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ГОСУДАРСТВЕННАЯ ПОШЛИНА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1 08 00000 00 0000 000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8 256,0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8 346,9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101,1</w:t>
            </w:r>
          </w:p>
        </w:tc>
      </w:tr>
      <w:tr w:rsidR="008567C9" w:rsidRPr="00BF22F9" w:rsidTr="00D16B42">
        <w:trPr>
          <w:trHeight w:val="9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1 08 03000 01 0000 110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7 060,0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7 150,4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101,3</w:t>
            </w:r>
          </w:p>
        </w:tc>
      </w:tr>
      <w:tr w:rsidR="008567C9" w:rsidRPr="00BF22F9" w:rsidTr="00D16B42">
        <w:trPr>
          <w:trHeight w:val="12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1 08 03010 01 0000 110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7 060,0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7 150,4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101,3</w:t>
            </w:r>
          </w:p>
        </w:tc>
      </w:tr>
      <w:tr w:rsidR="008567C9" w:rsidRPr="00BF22F9" w:rsidTr="00D16B42">
        <w:trPr>
          <w:trHeight w:val="12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1 08 07000 01 0000 110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1 196,0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1 196,5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5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1 08 07080 01 0000 110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1 131,0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1 131,5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86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муниципальных районов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1 08 07084 01 0000 110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1 131,0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1 131,5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93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1 08 07150 01 0000 110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65,0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65,0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99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1 09 00000 00 0000 000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-75,0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-75,0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63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Платежи за пользование природными ресурсами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1 09 03000 00 0000 110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-75,0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-75,0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37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r w:rsidRPr="00BF22F9">
              <w:t>Платежи за добычу полезных ископаемых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1 09 03020 00 0000 110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-75,0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-75,0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6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Платежи за добычу других полезных ископаемых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1 09 03025 01 0000 110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-75,0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-75,0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27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1 11 00000 00 0000 000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5 348,0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5 400,3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101,0</w:t>
            </w:r>
          </w:p>
        </w:tc>
      </w:tr>
      <w:tr w:rsidR="008567C9" w:rsidRPr="00BF22F9" w:rsidTr="00D16B42">
        <w:trPr>
          <w:trHeight w:val="53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1 11 05000 00 0000 120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5 166,0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5 201,7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100,7</w:t>
            </w:r>
          </w:p>
        </w:tc>
      </w:tr>
      <w:tr w:rsidR="008567C9" w:rsidRPr="00BF22F9" w:rsidTr="00D16B42">
        <w:trPr>
          <w:trHeight w:val="189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 права на заключение договоров аренды указанных земельных участков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1 11 05010 00 0000 120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5 166,0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5 201,7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100,7</w:t>
            </w:r>
          </w:p>
        </w:tc>
      </w:tr>
      <w:tr w:rsidR="008567C9" w:rsidRPr="00BF22F9" w:rsidTr="00D16B42">
        <w:trPr>
          <w:trHeight w:val="220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 права на заключение договоров аренды указанных земельных участков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1 11 05013 10 0000 120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977,0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979,1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100,2</w:t>
            </w:r>
          </w:p>
        </w:tc>
      </w:tr>
      <w:tr w:rsidR="008567C9" w:rsidRPr="00BF22F9" w:rsidTr="00D16B42">
        <w:trPr>
          <w:trHeight w:val="711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 права на заключение договоров аренды указанных земельных участков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1 11 05013 13 0000 120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4 189,0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4 222,6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100,8</w:t>
            </w:r>
          </w:p>
        </w:tc>
      </w:tr>
      <w:tr w:rsidR="008567C9" w:rsidRPr="00BF22F9" w:rsidTr="00D16B42">
        <w:trPr>
          <w:trHeight w:val="807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1 11 09000 00 0000 120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182,0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198,6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109,1</w:t>
            </w:r>
          </w:p>
        </w:tc>
      </w:tr>
      <w:tr w:rsidR="008567C9" w:rsidRPr="00BF22F9" w:rsidTr="00D16B42">
        <w:trPr>
          <w:trHeight w:val="217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1 11 09040 00 0000 120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182,0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198,6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109,1</w:t>
            </w:r>
          </w:p>
        </w:tc>
      </w:tr>
      <w:tr w:rsidR="008567C9" w:rsidRPr="00BF22F9" w:rsidTr="00D16B42">
        <w:trPr>
          <w:trHeight w:val="17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1 11 09045 05 0000 120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182,0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198,6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109,1</w:t>
            </w:r>
          </w:p>
        </w:tc>
      </w:tr>
      <w:tr w:rsidR="008567C9" w:rsidRPr="00BF22F9" w:rsidTr="00D16B42">
        <w:trPr>
          <w:trHeight w:val="6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ПЛАТЕЖИ ПРИ ПОЛЬЗОВАНИИ ПРИРОДНЫМИ РЕСУРСАМИ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1 12 00000 00 0000 000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1 053,0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1 053,0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6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1 12 01000 01 0000 120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1 053,0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1 053,0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6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1 12 01010 01 0000 120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223,0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222,9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6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1 12 01020 01 0000 120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106,7</w:t>
            </w:r>
          </w:p>
        </w:tc>
      </w:tr>
      <w:tr w:rsidR="008567C9" w:rsidRPr="00BF22F9" w:rsidTr="00D16B42">
        <w:trPr>
          <w:trHeight w:val="6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Плата за выбросы загрязняющих веществ в водные объекты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1 12 01030 01 0000 120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100,7</w:t>
            </w:r>
          </w:p>
        </w:tc>
      </w:tr>
      <w:tr w:rsidR="008567C9" w:rsidRPr="00BF22F9" w:rsidTr="00D16B42">
        <w:trPr>
          <w:trHeight w:val="6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Плата за размещение отходов производства и потребления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1 12 01040 01 0000 120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768,0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767,5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99,9</w:t>
            </w:r>
          </w:p>
        </w:tc>
      </w:tr>
      <w:tr w:rsidR="008567C9" w:rsidRPr="00BF22F9" w:rsidTr="00D16B42">
        <w:trPr>
          <w:trHeight w:val="9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ДОХОДЫ ОТ ОКАЗАНИЯ ПЛАТНЫХ УСЛУГ (РАБОТ) И КОМПЕНСАЦИИ ЗАТРАТ ГОСУДАРСТВА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1 13 00000 00 0000 000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47 187,0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46 073,0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97,6</w:t>
            </w:r>
          </w:p>
        </w:tc>
      </w:tr>
      <w:tr w:rsidR="008567C9" w:rsidRPr="00BF22F9" w:rsidTr="00D16B42">
        <w:trPr>
          <w:trHeight w:val="3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Доходы от оказания платных услуг (работ)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1 13 01000 00 0000 130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46 034,0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44 875,7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97,5</w:t>
            </w:r>
          </w:p>
        </w:tc>
      </w:tr>
      <w:tr w:rsidR="008567C9" w:rsidRPr="00BF22F9" w:rsidTr="00D16B42">
        <w:trPr>
          <w:trHeight w:val="6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Прочие доходы от оказания платных услуг (работ)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1 13 01990 00 0000 130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46 034,0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44 875,7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97,5</w:t>
            </w:r>
          </w:p>
        </w:tc>
      </w:tr>
      <w:tr w:rsidR="008567C9" w:rsidRPr="00BF22F9" w:rsidTr="00D16B42">
        <w:trPr>
          <w:trHeight w:val="945"/>
        </w:trPr>
        <w:tc>
          <w:tcPr>
            <w:tcW w:w="3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1 13 01995 05 0000 130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46 034,0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44 875,7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97,5</w:t>
            </w:r>
          </w:p>
        </w:tc>
      </w:tr>
      <w:tr w:rsidR="008567C9" w:rsidRPr="00BF22F9" w:rsidTr="00D16B42">
        <w:trPr>
          <w:trHeight w:val="3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Доходы от компенсации затрат государства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67C9" w:rsidRPr="00BF22F9" w:rsidRDefault="008567C9" w:rsidP="008567C9">
            <w:pPr>
              <w:jc w:val="center"/>
            </w:pPr>
            <w:r w:rsidRPr="00BF22F9">
              <w:t>1 13 02000 00 0000 130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1 153,0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1 197,3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103,8</w:t>
            </w:r>
          </w:p>
        </w:tc>
      </w:tr>
      <w:tr w:rsidR="008567C9" w:rsidRPr="00BF22F9" w:rsidTr="00D16B42">
        <w:trPr>
          <w:trHeight w:val="172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1 13 02060 00 0000 130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1 078,0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1 122,7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104,1</w:t>
            </w:r>
          </w:p>
        </w:tc>
      </w:tr>
      <w:tr w:rsidR="008567C9" w:rsidRPr="00BF22F9" w:rsidTr="00D16B42">
        <w:trPr>
          <w:trHeight w:val="9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1 13 02065 05 0000 130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1 078,0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1 122,7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104,1</w:t>
            </w:r>
          </w:p>
        </w:tc>
      </w:tr>
      <w:tr w:rsidR="008567C9" w:rsidRPr="00BF22F9" w:rsidTr="00D16B42">
        <w:trPr>
          <w:trHeight w:val="63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lastRenderedPageBreak/>
              <w:t>Прочие доходы от компенсации затрат государства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1 13 02990 00 0000 130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75,0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74,6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99,5</w:t>
            </w:r>
          </w:p>
        </w:tc>
      </w:tr>
      <w:tr w:rsidR="008567C9" w:rsidRPr="00BF22F9" w:rsidTr="00D16B42">
        <w:trPr>
          <w:trHeight w:val="6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Прочие доходы от компенсации затрат бюджетов муниципальных районов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1 13 02995 05 0000 130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74,6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99,5</w:t>
            </w:r>
          </w:p>
        </w:tc>
      </w:tr>
      <w:tr w:rsidR="008567C9" w:rsidRPr="00BF22F9" w:rsidTr="00D16B42">
        <w:trPr>
          <w:trHeight w:val="6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ДОХОДЫ ОТ ПРОДАЖИ МАТЕРИАЛЬНЫХ И НЕМАТЕРИАЛЬНЫХ АКТИВОВ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1 14 00000 00 0000 000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1 667,0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1 660,6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99,6</w:t>
            </w:r>
          </w:p>
        </w:tc>
      </w:tr>
      <w:tr w:rsidR="008567C9" w:rsidRPr="00BF22F9" w:rsidTr="00D16B42">
        <w:trPr>
          <w:trHeight w:val="250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1 14 02000 00 0000 000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1 254,0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1 254,2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7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1 14 02050 05 0000 410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1 254,0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1 254,2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61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1 14 02053 05 0000 410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1 254,0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1 254,2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9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1 14 06000 00 0000 430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413,0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406,4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98,4</w:t>
            </w:r>
          </w:p>
        </w:tc>
      </w:tr>
      <w:tr w:rsidR="008567C9" w:rsidRPr="00BF22F9" w:rsidTr="00D16B42">
        <w:trPr>
          <w:trHeight w:val="96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1 14 06010 00 0000 430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413,0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406,4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98,4</w:t>
            </w:r>
          </w:p>
        </w:tc>
      </w:tr>
      <w:tr w:rsidR="008567C9" w:rsidRPr="00BF22F9" w:rsidTr="00D16B42">
        <w:trPr>
          <w:trHeight w:val="12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1 14 06013 10 0000 430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98,9</w:t>
            </w:r>
          </w:p>
        </w:tc>
      </w:tr>
      <w:tr w:rsidR="008567C9" w:rsidRPr="00BF22F9" w:rsidTr="00D16B42">
        <w:trPr>
          <w:trHeight w:val="126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1 14 06013 13 0000 430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386,0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379,7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98,4</w:t>
            </w:r>
          </w:p>
        </w:tc>
      </w:tr>
      <w:tr w:rsidR="008567C9" w:rsidRPr="00BF22F9" w:rsidTr="00D16B42">
        <w:trPr>
          <w:trHeight w:val="6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ШТРАФЫ, САНКЦИИ, ВОЗМЕЩЕНИЕ УЩЕРБА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8 182,0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8 294,5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101,4</w:t>
            </w:r>
          </w:p>
        </w:tc>
      </w:tr>
      <w:tr w:rsidR="008567C9" w:rsidRPr="00BF22F9" w:rsidTr="00D16B42">
        <w:trPr>
          <w:trHeight w:val="9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1 16 03000 00 0000 140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102,7</w:t>
            </w:r>
          </w:p>
        </w:tc>
      </w:tr>
      <w:tr w:rsidR="008567C9" w:rsidRPr="00BF22F9" w:rsidTr="00D16B42">
        <w:trPr>
          <w:trHeight w:val="891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Денежные взыскания (штрафы) за нарушение законодательства о налогах и сборах, предусмотренные статьями 116,118, 119.1, пунктами 1 и 2 статьи 120, статьями 125,126, 128, 129, 129.1, 132, 133,134, 135, 135.1 Налогового Кодекса РФ, а также штрафы, взыскание которых осуществляется на основании ранее действовавшей статьи 117 Налогового кодекса РФ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1 16 03010 01 0000 140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102,3</w:t>
            </w:r>
          </w:p>
        </w:tc>
      </w:tr>
      <w:tr w:rsidR="008567C9" w:rsidRPr="00BF22F9" w:rsidTr="00D16B42">
        <w:trPr>
          <w:trHeight w:val="12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Денежные взыскания (штрафы) за административные правонарушения в области налогов и сборов, предусмотренные Кодексом РФ об административных правонарушениях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1 16 03030 01 0000 140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120,0</w:t>
            </w:r>
          </w:p>
        </w:tc>
      </w:tr>
      <w:tr w:rsidR="008567C9" w:rsidRPr="00BF22F9" w:rsidTr="00D16B42">
        <w:trPr>
          <w:trHeight w:val="1875"/>
        </w:trPr>
        <w:tc>
          <w:tcPr>
            <w:tcW w:w="3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1 16 06000 01 0000 140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98,8</w:t>
            </w:r>
          </w:p>
        </w:tc>
      </w:tr>
      <w:tr w:rsidR="008567C9" w:rsidRPr="00BF22F9" w:rsidTr="00D16B42">
        <w:trPr>
          <w:trHeight w:val="1071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1 16 08000 01 0000 140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305,0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309,7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101,5</w:t>
            </w:r>
          </w:p>
        </w:tc>
      </w:tr>
      <w:tr w:rsidR="008567C9" w:rsidRPr="00BF22F9" w:rsidTr="00D16B42">
        <w:trPr>
          <w:trHeight w:val="157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1 16 08010 01 0000 140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304,7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101,6</w:t>
            </w:r>
          </w:p>
        </w:tc>
      </w:tr>
      <w:tr w:rsidR="008567C9" w:rsidRPr="00BF22F9" w:rsidTr="00D16B42">
        <w:trPr>
          <w:trHeight w:val="891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1 16 08020 01 0000 140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279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lastRenderedPageBreak/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1 16 25000 00 0000 140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359,0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368,0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102,5</w:t>
            </w:r>
          </w:p>
        </w:tc>
      </w:tr>
      <w:tr w:rsidR="008567C9" w:rsidRPr="00BF22F9" w:rsidTr="00D16B42">
        <w:trPr>
          <w:trHeight w:val="9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1 16 25030 01 0000 140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139,6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102,6</w:t>
            </w:r>
          </w:p>
        </w:tc>
      </w:tr>
      <w:tr w:rsidR="008567C9" w:rsidRPr="00BF22F9" w:rsidTr="00D16B42">
        <w:trPr>
          <w:trHeight w:val="9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1 16 25050 01 0000 140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58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Денежные взыскания (штрафы) за нарушение земельного законодательства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1 16 25060 01 0000 140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216,0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221,4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102,5</w:t>
            </w:r>
          </w:p>
        </w:tc>
      </w:tr>
      <w:tr w:rsidR="008567C9" w:rsidRPr="00BF22F9" w:rsidTr="00D16B42">
        <w:trPr>
          <w:trHeight w:val="189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1 16 28000 01 0000 140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988,8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103,0</w:t>
            </w:r>
          </w:p>
        </w:tc>
      </w:tr>
      <w:tr w:rsidR="008567C9" w:rsidRPr="00BF22F9" w:rsidTr="00D16B42">
        <w:trPr>
          <w:trHeight w:val="9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1 16 30000 01 0000 140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65,0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64,4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99,1</w:t>
            </w:r>
          </w:p>
        </w:tc>
      </w:tr>
      <w:tr w:rsidR="008567C9" w:rsidRPr="00BF22F9" w:rsidTr="00D16B42">
        <w:trPr>
          <w:trHeight w:val="12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1 16 30010 01 0000 140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87,5</w:t>
            </w:r>
          </w:p>
        </w:tc>
      </w:tr>
      <w:tr w:rsidR="008567C9" w:rsidRPr="00BF22F9" w:rsidTr="00D16B42">
        <w:trPr>
          <w:trHeight w:val="15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1 16 30014 01 0000 140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87,5</w:t>
            </w:r>
          </w:p>
        </w:tc>
      </w:tr>
      <w:tr w:rsidR="008567C9" w:rsidRPr="00BF22F9" w:rsidTr="00D16B42">
        <w:trPr>
          <w:trHeight w:val="9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1 16 30030 01 0000 140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61,0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60,9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99,8</w:t>
            </w:r>
          </w:p>
        </w:tc>
      </w:tr>
      <w:tr w:rsidR="008567C9" w:rsidRPr="00BF22F9" w:rsidTr="00D16B42">
        <w:trPr>
          <w:trHeight w:val="17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1 16 33000 00 0000 140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87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1 16 33050 05 0000 140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6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1 16 35000 00 0000 140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4 500,0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4 475,8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99,5</w:t>
            </w:r>
          </w:p>
        </w:tc>
      </w:tr>
      <w:tr w:rsidR="008567C9" w:rsidRPr="00BF22F9" w:rsidTr="00D16B42">
        <w:trPr>
          <w:trHeight w:val="12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1 16 35030 05 0000 140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4 500,0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4 475,8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99,5</w:t>
            </w:r>
          </w:p>
        </w:tc>
      </w:tr>
      <w:tr w:rsidR="008567C9" w:rsidRPr="00BF22F9" w:rsidTr="00D16B42">
        <w:trPr>
          <w:trHeight w:val="190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1 16 43000 01 0000 140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9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1 16 90000 00 0000 140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1 838,0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1 930,9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105,1</w:t>
            </w:r>
          </w:p>
        </w:tc>
      </w:tr>
      <w:tr w:rsidR="008567C9" w:rsidRPr="00BF22F9" w:rsidTr="00D16B42">
        <w:trPr>
          <w:trHeight w:val="12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1 16 90050 05 0000 140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1 838,0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1 930,9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105,1</w:t>
            </w:r>
          </w:p>
        </w:tc>
      </w:tr>
      <w:tr w:rsidR="008567C9" w:rsidRPr="00BF22F9" w:rsidTr="00D16B42">
        <w:trPr>
          <w:trHeight w:val="3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ПРОЧИЕ НЕНАЛОГОВЫЕ ДОХОДЫ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1 17 00000 00 0000 000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160,0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3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1 17 05000 00 0000 180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160,0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6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Прочие неналоговые доходы бюджетов муниципальных районов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1 17 05050 05 0000 180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160,0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3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2 00 00000 00 0000 000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1 258 672,7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1 248 751,0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99,2</w:t>
            </w:r>
          </w:p>
        </w:tc>
      </w:tr>
      <w:tr w:rsidR="008567C9" w:rsidRPr="00BF22F9" w:rsidTr="00D16B42">
        <w:trPr>
          <w:trHeight w:val="9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БЕЗВОЗМЕЗДНЫЕ ПОСТУПЛЕНИЯ ОТ ДРУГИХ БЮДЖЕТОВ БЮДЖЕТНОЙ СИСТЕМЫ РФ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1 259 508,6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1 249 565,8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99,2</w:t>
            </w:r>
          </w:p>
        </w:tc>
      </w:tr>
      <w:tr w:rsidR="008567C9" w:rsidRPr="00BF22F9" w:rsidTr="00D16B42">
        <w:trPr>
          <w:trHeight w:val="60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Дотации бюджетам субъектов РФ и муниципальных образований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2 02 01000 00 0000 151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33 424,8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33 424,8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69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67C9" w:rsidRPr="00BF22F9" w:rsidRDefault="008567C9" w:rsidP="008567C9">
            <w:r w:rsidRPr="00BF22F9"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2 02 01003 00 0000 151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33 424,8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33 424,8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9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67C9" w:rsidRPr="00BF22F9" w:rsidRDefault="008567C9" w:rsidP="008567C9">
            <w:r w:rsidRPr="00BF22F9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2 02 01003 05 0000 151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33 424,8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33 424,8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91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lastRenderedPageBreak/>
              <w:t>Субсидии бюджетам субъектов РФ и муниципальных образований (межбюджетные субсидии)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2 02 02000 00 0000 151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375 003,3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365 649,9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97,5</w:t>
            </w:r>
          </w:p>
        </w:tc>
      </w:tr>
      <w:tr w:rsidR="008567C9" w:rsidRPr="00BF22F9" w:rsidTr="00D16B42">
        <w:trPr>
          <w:trHeight w:val="60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Субсидии бюджетам на реализацию федеральных целевых программ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2 02 02051 00 0000 151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438,0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438,0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6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2 02 02051 05 0000 151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438,0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438,0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2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2 02 02077 00 0000 151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74 564,7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73 517,4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98,6</w:t>
            </w:r>
          </w:p>
        </w:tc>
      </w:tr>
      <w:tr w:rsidR="008567C9" w:rsidRPr="00BF22F9" w:rsidTr="00D16B42">
        <w:trPr>
          <w:trHeight w:val="12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Субсидии бюджетам муниципальных районов на на софинансирование капитальных вложений в объекты муниципальной собственности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2 02 02077 05 0000 151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74 564,7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73 517,4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98,6</w:t>
            </w:r>
          </w:p>
        </w:tc>
      </w:tr>
      <w:tr w:rsidR="008567C9" w:rsidRPr="00BF22F9" w:rsidTr="00D16B42">
        <w:trPr>
          <w:trHeight w:val="90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Субсидии бюджетам на бюджетные инвестиции для модернизации объектов коммунальной инфраструктуры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2 02 02078 00 0000 151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4 122,5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</w:t>
            </w:r>
          </w:p>
        </w:tc>
      </w:tr>
      <w:tr w:rsidR="008567C9" w:rsidRPr="00BF22F9" w:rsidTr="00D16B42">
        <w:trPr>
          <w:trHeight w:val="9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Субсидии бюджетам муниципальных районов на бюджетные инвестиции для модернизации объектов коммунальной инфраструктуры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2 02 02078 05 0000 151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4 122,5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</w:t>
            </w:r>
          </w:p>
        </w:tc>
      </w:tr>
      <w:tr w:rsidR="008567C9" w:rsidRPr="00BF22F9" w:rsidTr="00D16B42">
        <w:trPr>
          <w:trHeight w:val="12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2 02 02215 00 0000 151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1 732,1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1 732,1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5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2 02 02215 05 0000 151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1 732,1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1 732,1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3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Прочие субсидии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2 02 02999 00 0000 151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298 268,5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285 839,9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95,8</w:t>
            </w:r>
          </w:p>
        </w:tc>
      </w:tr>
      <w:tr w:rsidR="008567C9" w:rsidRPr="00BF22F9" w:rsidTr="00D16B42">
        <w:trPr>
          <w:trHeight w:val="301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Прочие субсидии бюджетам муниципальных районов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2 02 02999 05 0000 151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298 268,5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285 839,9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95,8</w:t>
            </w:r>
          </w:p>
        </w:tc>
      </w:tr>
      <w:tr w:rsidR="008567C9" w:rsidRPr="00BF22F9" w:rsidTr="00D16B42">
        <w:trPr>
          <w:trHeight w:val="63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Субвенции бюджетам субъектов РФ и муниципальных образований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2 02 03000 00 0000 151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838 530,8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838 290,1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2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2 02 03007 00 0000 151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12,6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0,0</w:t>
            </w:r>
          </w:p>
        </w:tc>
      </w:tr>
      <w:tr w:rsidR="008567C9" w:rsidRPr="00BF22F9" w:rsidTr="00D16B42">
        <w:trPr>
          <w:trHeight w:val="1545"/>
        </w:trPr>
        <w:tc>
          <w:tcPr>
            <w:tcW w:w="307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2 02 03007 05 0000 151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12,6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0,0</w:t>
            </w:r>
          </w:p>
        </w:tc>
      </w:tr>
      <w:tr w:rsidR="008567C9" w:rsidRPr="00BF22F9" w:rsidTr="00D16B42">
        <w:trPr>
          <w:trHeight w:val="1245"/>
        </w:trPr>
        <w:tc>
          <w:tcPr>
            <w:tcW w:w="3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lastRenderedPageBreak/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2 02 03022 00 0000 151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59 577,7</w:t>
            </w: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59 577,7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9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2 02 03022 05 0000 151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59 577,7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59 577,7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6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Субвенции местным бюджетам на выполнение передаваемых полномочий субъектов РФ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2 02 03024 00 0000 151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17 237,6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17 209,8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99,8</w:t>
            </w:r>
          </w:p>
        </w:tc>
      </w:tr>
      <w:tr w:rsidR="008567C9" w:rsidRPr="00BF22F9" w:rsidTr="00D16B42">
        <w:trPr>
          <w:trHeight w:val="6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2 02 03024 05 0000 151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17 237,6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17 209,8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99,8</w:t>
            </w:r>
          </w:p>
        </w:tc>
      </w:tr>
      <w:tr w:rsidR="008567C9" w:rsidRPr="00BF22F9" w:rsidTr="00D16B42">
        <w:trPr>
          <w:trHeight w:val="6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2 02 03121 00 0000 151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1 241,6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1 041,3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83,9</w:t>
            </w:r>
          </w:p>
        </w:tc>
      </w:tr>
      <w:tr w:rsidR="008567C9" w:rsidRPr="00BF22F9" w:rsidTr="00D16B42">
        <w:trPr>
          <w:trHeight w:val="9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2 02 03121 05 0000 151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1 241,6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1 041,3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83,9</w:t>
            </w:r>
          </w:p>
        </w:tc>
      </w:tr>
      <w:tr w:rsidR="008567C9" w:rsidRPr="00BF22F9" w:rsidTr="00D16B42">
        <w:trPr>
          <w:trHeight w:val="3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Прочие субвенции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2 02 03999 00 0000 151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760 461,3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760 461,3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27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Прочие субвенции бюджетам муниципальных районов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2 02 03999 05 0000 151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760 461,3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760 461,3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3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2 02 04000 00 0000 151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12 549,7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12 201,0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97,2</w:t>
            </w:r>
          </w:p>
        </w:tc>
      </w:tr>
      <w:tr w:rsidR="008567C9" w:rsidRPr="00BF22F9" w:rsidTr="00D16B42">
        <w:trPr>
          <w:trHeight w:val="15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2 02 04014 00 0000 151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6 634,2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6 285,6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94,7</w:t>
            </w:r>
          </w:p>
        </w:tc>
      </w:tr>
      <w:tr w:rsidR="008567C9" w:rsidRPr="00BF22F9" w:rsidTr="00D16B42">
        <w:trPr>
          <w:trHeight w:val="187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2 02 04014 05 0000 151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6 634,2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6 285,6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94,7</w:t>
            </w:r>
          </w:p>
        </w:tc>
      </w:tr>
      <w:tr w:rsidR="008567C9" w:rsidRPr="00BF22F9" w:rsidTr="00D16B42">
        <w:trPr>
          <w:trHeight w:val="157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67C9" w:rsidRPr="00BF22F9" w:rsidRDefault="008567C9" w:rsidP="008567C9">
            <w:r w:rsidRPr="00BF22F9">
              <w:t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2 02 04025 00 0000 151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7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67C9" w:rsidRPr="00BF22F9" w:rsidRDefault="008567C9" w:rsidP="008567C9">
            <w:r w:rsidRPr="00BF22F9">
              <w:t xml:space="preserve">Межбюджетные трансферты, передаваемые бюджетам муниципальных районов на комплектование книжных фондов библиотек муниципальных образований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2 02 04025 05 0000 151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346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lastRenderedPageBreak/>
              <w:t>Межбюджетные трансферты, передаваемые бюджетам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2 02 04052 00 0000 151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57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2 02 04052 05 0000 151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5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Межбюджетные трансферты, передаваемые бюджетам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2 02 04053 00 0000 151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87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2 02 04053 05 0000 151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58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67C9" w:rsidRPr="00BF22F9" w:rsidRDefault="008567C9" w:rsidP="008567C9">
            <w:r w:rsidRPr="00BF22F9">
              <w:t>Прочие межбюджетные трансферты, передаваемые бюджетам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2 02 04999 00 0000 151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5 700,0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5 699,9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9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67C9" w:rsidRPr="00BF22F9" w:rsidRDefault="008567C9" w:rsidP="008567C9">
            <w:r w:rsidRPr="00BF22F9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2 02 04999 05 0000 151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5 700,0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5 699,9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3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ПРОЧИЕ БЕЗВОЗМЕЗДНЫЕ ПОСТУПЛЕНИЯ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2 07 00000 00 0000 180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884,0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905,1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102,4</w:t>
            </w:r>
          </w:p>
        </w:tc>
      </w:tr>
      <w:tr w:rsidR="008567C9" w:rsidRPr="00BF22F9" w:rsidTr="00D16B42">
        <w:trPr>
          <w:trHeight w:val="60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C9" w:rsidRPr="00BF22F9" w:rsidRDefault="008567C9" w:rsidP="008567C9">
            <w:r w:rsidRPr="00BF22F9">
              <w:t>Прочие безвозмездные поступления в бюджеты муниципальных районов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2 07 05000 05 0000 180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884,0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905,1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102,4</w:t>
            </w:r>
          </w:p>
        </w:tc>
      </w:tr>
      <w:tr w:rsidR="008567C9" w:rsidRPr="00BF22F9" w:rsidTr="00D16B42">
        <w:trPr>
          <w:trHeight w:val="124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2 07 05020 05 0000 180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884,0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905,1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102,4</w:t>
            </w:r>
          </w:p>
        </w:tc>
      </w:tr>
      <w:tr w:rsidR="008567C9" w:rsidRPr="00BF22F9" w:rsidTr="00D16B42">
        <w:trPr>
          <w:trHeight w:val="97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2 19 00000 00 0000 000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-1 719,9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-1 719,9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D16B42">
        <w:trPr>
          <w:trHeight w:val="12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67C9" w:rsidRPr="00BF22F9" w:rsidRDefault="008567C9" w:rsidP="008567C9">
            <w:r w:rsidRPr="00BF22F9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2 19 05000 05 0000 151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-1 719,9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-1 719,9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</w:pPr>
            <w:r w:rsidRPr="00BF22F9">
              <w:t>100,0</w:t>
            </w:r>
          </w:p>
        </w:tc>
      </w:tr>
      <w:tr w:rsidR="008567C9" w:rsidRPr="00BF22F9" w:rsidTr="009832F1">
        <w:trPr>
          <w:trHeight w:val="58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C9" w:rsidRPr="00BF22F9" w:rsidRDefault="008567C9" w:rsidP="008567C9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ИТОГО ДОХОДОВ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1 649 401,7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7C9" w:rsidRPr="00BF22F9" w:rsidRDefault="008567C9" w:rsidP="008567C9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1 646 390,9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67C9" w:rsidRPr="00BF22F9" w:rsidRDefault="008567C9" w:rsidP="008567C9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99,8</w:t>
            </w:r>
          </w:p>
        </w:tc>
      </w:tr>
    </w:tbl>
    <w:p w:rsidR="008567C9" w:rsidRPr="00BF22F9" w:rsidRDefault="008567C9" w:rsidP="00800AEA">
      <w:pPr>
        <w:jc w:val="center"/>
        <w:rPr>
          <w:b/>
        </w:rPr>
      </w:pPr>
    </w:p>
    <w:p w:rsidR="009832F1" w:rsidRDefault="009832F1" w:rsidP="009832F1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обязанности начальника финансового управления </w:t>
      </w:r>
    </w:p>
    <w:p w:rsidR="009832F1" w:rsidRDefault="009832F1" w:rsidP="009832F1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муниципального района муниципального образования</w:t>
      </w:r>
    </w:p>
    <w:p w:rsidR="009832F1" w:rsidRDefault="009832F1" w:rsidP="009832F1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«Нижнеудинский район»                                                                                                                       Е.В. Мандрыгина</w:t>
      </w:r>
    </w:p>
    <w:p w:rsidR="00D16B42" w:rsidRPr="009832F1" w:rsidRDefault="009832F1" w:rsidP="009832F1">
      <w:pPr>
        <w:pStyle w:val="ConsPlusNormal"/>
        <w:ind w:firstLine="0"/>
        <w:outlineLvl w:val="0"/>
        <w:rPr>
          <w:rFonts w:ascii="Times New Roman" w:hAnsi="Times New Roman" w:cs="Times New Roman"/>
          <w:sz w:val="16"/>
          <w:szCs w:val="16"/>
        </w:rPr>
      </w:pPr>
      <w:r w:rsidRPr="009832F1">
        <w:rPr>
          <w:rFonts w:ascii="Times New Roman" w:hAnsi="Times New Roman" w:cs="Times New Roman"/>
          <w:sz w:val="16"/>
          <w:szCs w:val="16"/>
        </w:rPr>
        <w:t>О.В. Карпова</w:t>
      </w:r>
    </w:p>
    <w:p w:rsidR="009832F1" w:rsidRDefault="009832F1" w:rsidP="008567C9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8567C9" w:rsidRPr="00BF22F9" w:rsidRDefault="006A3F41" w:rsidP="008567C9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Приложение № 2</w:t>
      </w:r>
    </w:p>
    <w:p w:rsidR="008567C9" w:rsidRPr="00BF22F9" w:rsidRDefault="008567C9" w:rsidP="008567C9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к решению Думы</w:t>
      </w:r>
    </w:p>
    <w:p w:rsidR="008567C9" w:rsidRPr="00BF22F9" w:rsidRDefault="008567C9" w:rsidP="008567C9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района</w:t>
      </w:r>
    </w:p>
    <w:p w:rsidR="008567C9" w:rsidRPr="00BF22F9" w:rsidRDefault="008567C9" w:rsidP="008567C9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образования</w:t>
      </w:r>
    </w:p>
    <w:p w:rsidR="008567C9" w:rsidRPr="00BF22F9" w:rsidRDefault="008567C9" w:rsidP="008567C9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«Нижнеудинский район»</w:t>
      </w:r>
    </w:p>
    <w:p w:rsidR="00DB2F97" w:rsidRPr="00BF22F9" w:rsidRDefault="00DB2F97" w:rsidP="00DB2F97">
      <w:pPr>
        <w:jc w:val="right"/>
      </w:pPr>
      <w:r>
        <w:t>от 01.06.</w:t>
      </w:r>
      <w:r w:rsidRPr="00BF22F9">
        <w:t>2017 г</w:t>
      </w:r>
      <w:r>
        <w:t>. № 22</w:t>
      </w:r>
    </w:p>
    <w:p w:rsidR="006A3F41" w:rsidRPr="00BF22F9" w:rsidRDefault="006A3F41" w:rsidP="008567C9">
      <w:pPr>
        <w:jc w:val="right"/>
      </w:pPr>
    </w:p>
    <w:p w:rsidR="00822E9A" w:rsidRPr="00BF22F9" w:rsidRDefault="008567C9" w:rsidP="008567C9">
      <w:pPr>
        <w:jc w:val="center"/>
        <w:rPr>
          <w:b/>
        </w:rPr>
      </w:pPr>
      <w:r w:rsidRPr="00BF22F9">
        <w:rPr>
          <w:b/>
        </w:rPr>
        <w:t>ОТЧЕТ О ДОХОДАХ БЮДЖЕ</w:t>
      </w:r>
      <w:r w:rsidR="00822E9A" w:rsidRPr="00BF22F9">
        <w:rPr>
          <w:b/>
        </w:rPr>
        <w:t>ТА МУНИЦИПАЛЬНОГО РАЙОНА ЗА 2016</w:t>
      </w:r>
      <w:r w:rsidRPr="00BF22F9">
        <w:rPr>
          <w:b/>
        </w:rPr>
        <w:t xml:space="preserve"> ГОД </w:t>
      </w:r>
    </w:p>
    <w:p w:rsidR="008567C9" w:rsidRPr="00BF22F9" w:rsidRDefault="008567C9" w:rsidP="00822E9A">
      <w:pPr>
        <w:ind w:right="-83"/>
        <w:jc w:val="center"/>
        <w:rPr>
          <w:b/>
        </w:rPr>
      </w:pPr>
      <w:r w:rsidRPr="00BF22F9">
        <w:rPr>
          <w:b/>
        </w:rPr>
        <w:t>ПО КОДАМ КЛАССИФИКАЦИИ ДОХОДОВ БЮДЖЕТА</w:t>
      </w:r>
    </w:p>
    <w:p w:rsidR="00800AEA" w:rsidRPr="00BF22F9" w:rsidRDefault="00800AEA" w:rsidP="00080C6C"/>
    <w:tbl>
      <w:tblPr>
        <w:tblW w:w="9712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2892"/>
        <w:gridCol w:w="2700"/>
        <w:gridCol w:w="1460"/>
        <w:gridCol w:w="1420"/>
        <w:gridCol w:w="1240"/>
      </w:tblGrid>
      <w:tr w:rsidR="006A3F41" w:rsidRPr="00BF22F9" w:rsidTr="009832F1">
        <w:trPr>
          <w:trHeight w:val="795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9832F1">
            <w:pPr>
              <w:ind w:right="-108"/>
              <w:jc w:val="center"/>
            </w:pPr>
            <w:r w:rsidRPr="00BF22F9">
              <w:t>Наименование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9832F1">
            <w:pPr>
              <w:jc w:val="center"/>
            </w:pPr>
            <w:r w:rsidRPr="00BF22F9">
              <w:t>КД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9832F1">
            <w:pPr>
              <w:jc w:val="center"/>
            </w:pPr>
            <w:r w:rsidRPr="00BF22F9">
              <w:t>Назначено</w:t>
            </w:r>
          </w:p>
          <w:p w:rsidR="006A3F41" w:rsidRPr="00BF22F9" w:rsidRDefault="006A3F41" w:rsidP="009832F1">
            <w:pPr>
              <w:jc w:val="center"/>
            </w:pPr>
            <w:r w:rsidRPr="00BF22F9">
              <w:t>(тыс. 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9832F1">
            <w:pPr>
              <w:jc w:val="center"/>
            </w:pPr>
            <w:r w:rsidRPr="00BF22F9">
              <w:t>Исполнено</w:t>
            </w:r>
          </w:p>
          <w:p w:rsidR="006A3F41" w:rsidRPr="00BF22F9" w:rsidRDefault="006A3F41" w:rsidP="009832F1">
            <w:pPr>
              <w:jc w:val="center"/>
            </w:pPr>
            <w:r w:rsidRPr="00BF22F9">
              <w:t>(тыс. 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9832F1">
            <w:pPr>
              <w:jc w:val="center"/>
            </w:pPr>
            <w:r w:rsidRPr="00BF22F9">
              <w:t>% исполнения</w:t>
            </w:r>
          </w:p>
        </w:tc>
      </w:tr>
      <w:tr w:rsidR="006A3F41" w:rsidRPr="00BF22F9" w:rsidTr="009832F1">
        <w:trPr>
          <w:trHeight w:val="230"/>
        </w:trPr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41" w:rsidRPr="00BF22F9" w:rsidRDefault="006A3F41" w:rsidP="006A3F41"/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41" w:rsidRPr="00BF22F9" w:rsidRDefault="006A3F41" w:rsidP="006A3F41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41" w:rsidRPr="00BF22F9" w:rsidRDefault="006A3F41" w:rsidP="006A3F41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41" w:rsidRPr="00BF22F9" w:rsidRDefault="006A3F41" w:rsidP="006A3F41"/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F41" w:rsidRPr="00BF22F9" w:rsidRDefault="006A3F41" w:rsidP="006A3F41"/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НАЛОГОВЫЕ И НЕНАЛОГОВЫЕ ДОХОДЫ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000.1.00.00000.00.0000.000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390 729,0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397 639,9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101,8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НАЛОГИ НА ПРИБЫЛЬ, ДОХОДЫ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000.1.01.00000.00.0000.000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272 327,0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279 537,2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102,6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 на доходы физических лиц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000.1.01.02000.01.0000.110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272 327,0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279 537,2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102,6</w:t>
            </w:r>
          </w:p>
        </w:tc>
      </w:tr>
      <w:tr w:rsidR="006A3F41" w:rsidRPr="00BF22F9" w:rsidTr="009832F1">
        <w:trPr>
          <w:trHeight w:val="126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000.1.01.02010.01.0000.110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256 100,0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263 309,8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102,8</w:t>
            </w:r>
          </w:p>
        </w:tc>
      </w:tr>
      <w:tr w:rsidR="006A3F41" w:rsidRPr="00BF22F9" w:rsidTr="009832F1">
        <w:trPr>
          <w:trHeight w:val="129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182.1.01.02010.01.0000.110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256 100,0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263 309,8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102,8</w:t>
            </w:r>
          </w:p>
        </w:tc>
      </w:tr>
      <w:tr w:rsidR="006A3F41" w:rsidRPr="00BF22F9" w:rsidTr="009832F1">
        <w:trPr>
          <w:trHeight w:val="161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000.1.01.02020.01.0000.110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13 972,0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13 974,0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193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182.1.01.02020.01.0000.110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13 972,0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13 974,0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000.1.01.02030.01.0000.110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405,0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388,6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96,0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182.1.01.02030.01.0000.110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405,0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388,6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96,0</w:t>
            </w:r>
          </w:p>
        </w:tc>
      </w:tr>
      <w:tr w:rsidR="006A3F41" w:rsidRPr="00BF22F9" w:rsidTr="009832F1">
        <w:trPr>
          <w:trHeight w:val="16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000.1.01.02040.01.0000.110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1 850,0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1 864,8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100,8</w:t>
            </w:r>
          </w:p>
        </w:tc>
      </w:tr>
      <w:tr w:rsidR="006A3F41" w:rsidRPr="00BF22F9" w:rsidTr="009832F1">
        <w:trPr>
          <w:trHeight w:val="16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182.1.01.02040.01.0000.110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1 850,0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1 864,8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100,8</w:t>
            </w:r>
          </w:p>
        </w:tc>
      </w:tr>
      <w:tr w:rsidR="006A3F41" w:rsidRPr="00BF22F9" w:rsidTr="009832F1">
        <w:trPr>
          <w:trHeight w:val="66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000.1.03.00000.00.0000.000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14 493,0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14 620,6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100,9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000.1.03.02000.01.0000.110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14 493,0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14 620,6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100,9</w:t>
            </w:r>
          </w:p>
        </w:tc>
      </w:tr>
      <w:tr w:rsidR="006A3F41" w:rsidRPr="00BF22F9" w:rsidTr="009832F1">
        <w:trPr>
          <w:trHeight w:val="121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000.1.03.02230.01.0000.110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4 985,0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4 998,2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100,3</w:t>
            </w:r>
          </w:p>
        </w:tc>
      </w:tr>
      <w:tr w:rsidR="006A3F41" w:rsidRPr="00BF22F9" w:rsidTr="009832F1">
        <w:trPr>
          <w:trHeight w:val="123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100.1.03.02230.01.0000.110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4 985,0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4 998,2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100,3</w:t>
            </w:r>
          </w:p>
        </w:tc>
      </w:tr>
      <w:tr w:rsidR="006A3F41" w:rsidRPr="00BF22F9" w:rsidTr="009832F1">
        <w:trPr>
          <w:trHeight w:val="15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9832F1">
            <w:pPr>
              <w:ind w:right="-108"/>
            </w:pPr>
            <w:r w:rsidRPr="00BF22F9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000.1.03.02240.01.0000.110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97,8</w:t>
            </w:r>
          </w:p>
        </w:tc>
      </w:tr>
      <w:tr w:rsidR="006A3F41" w:rsidRPr="00BF22F9" w:rsidTr="009832F1">
        <w:trPr>
          <w:trHeight w:val="157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100.1.03.02240.01.0000.110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97,8</w:t>
            </w:r>
          </w:p>
        </w:tc>
      </w:tr>
      <w:tr w:rsidR="006A3F41" w:rsidRPr="00BF22F9" w:rsidTr="009832F1">
        <w:trPr>
          <w:trHeight w:val="126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000.1.03.02250.01.0000.110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10 180,0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10 286,4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101,0</w:t>
            </w:r>
          </w:p>
        </w:tc>
      </w:tr>
      <w:tr w:rsidR="006A3F41" w:rsidRPr="00BF22F9" w:rsidTr="009832F1">
        <w:trPr>
          <w:trHeight w:val="129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100.1.03.02250.01.0000.110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10 180,0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10 286,4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101,0</w:t>
            </w:r>
          </w:p>
        </w:tc>
      </w:tr>
      <w:tr w:rsidR="006A3F41" w:rsidRPr="00BF22F9" w:rsidTr="009832F1">
        <w:trPr>
          <w:trHeight w:val="132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000.1.03.02260.01.0000.110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-750,0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-740,3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98,7</w:t>
            </w:r>
          </w:p>
        </w:tc>
      </w:tr>
      <w:tr w:rsidR="006A3F41" w:rsidRPr="00BF22F9" w:rsidTr="009832F1">
        <w:trPr>
          <w:trHeight w:val="123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100.1.03.02260.01.0000.110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-750,0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-740,3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98,7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НАЛОГИ НА СОВОКУПНЫЙ ДОХОД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000.1.05.00000.00.0000.000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32 131,0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32 568,8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101,4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Единый налог на вмененный доход для отдельных видов деятельности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000.1.05.02000.02.0000.110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31 531,0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31 968,2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101,4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Единый налог на вмененный доход для отдельных видов деятельности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000.1.05.02010.02.0000.110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31 500,0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31 937,5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101,4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Единый налог на вмененный доход для отдельных видов деятельности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182.1.05.02010.02.0000.110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31 500,0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31 937,5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101,4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000.1.05.02020.02.0000.110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99,0</w:t>
            </w:r>
          </w:p>
        </w:tc>
      </w:tr>
      <w:tr w:rsidR="006A3F41" w:rsidRPr="00BF22F9" w:rsidTr="009832F1">
        <w:trPr>
          <w:trHeight w:val="6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182.1.05.02020.02.0000.110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Единый сельскохозяйственный налог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000.1.05.03000.01.0000.110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513,2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Единый сельскохозяйственный налог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000.1.05.03010.01.0000.110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513,2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Единый сельскохозяйственный налог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182.1.05.03010.01.0000.110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513,2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Налог, взимаемый в связи с применением патентной системы налогообложения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000.1.05.04000.02.0000.110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100,5</w:t>
            </w:r>
          </w:p>
        </w:tc>
      </w:tr>
      <w:tr w:rsidR="006A3F41" w:rsidRPr="00BF22F9" w:rsidTr="009832F1">
        <w:trPr>
          <w:trHeight w:val="55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000.1.05.04020.02.0000.110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100,5</w:t>
            </w:r>
          </w:p>
        </w:tc>
      </w:tr>
      <w:tr w:rsidR="006A3F41" w:rsidRPr="00BF22F9" w:rsidTr="009832F1">
        <w:trPr>
          <w:trHeight w:val="6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182.1.05.04020.02.0000.110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100,5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ГОСУДАРСТВЕННАЯ ПОШЛИНА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000.1.08.00000.00.0000.000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8 256,0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101,1</w:t>
            </w:r>
          </w:p>
        </w:tc>
      </w:tr>
      <w:tr w:rsidR="006A3F41" w:rsidRPr="00BF22F9" w:rsidTr="009832F1">
        <w:trPr>
          <w:trHeight w:val="26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Государственная пошлина по делам, рассматриваемым в </w:t>
            </w:r>
            <w:r w:rsidRPr="00BF22F9">
              <w:lastRenderedPageBreak/>
              <w:t>судах общей юрисдикции, мировыми судьями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000.1.08.03000.01.0000.110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7 060,0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7 150,4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101,3</w:t>
            </w:r>
          </w:p>
        </w:tc>
      </w:tr>
      <w:tr w:rsidR="006A3F41" w:rsidRPr="00BF22F9" w:rsidTr="009832F1">
        <w:trPr>
          <w:trHeight w:val="94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000.1.08.03010.01.0000.110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7 060,0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7 150,4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101,3</w:t>
            </w:r>
          </w:p>
        </w:tc>
      </w:tr>
      <w:tr w:rsidR="006A3F41" w:rsidRPr="00BF22F9" w:rsidTr="009832F1">
        <w:trPr>
          <w:trHeight w:val="9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182.1.08.03010.01.0000.110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7 060,0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7 150,4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101,3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000.1.08.07000.01.0000.110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1 196,0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1 196,5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9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000.1.08.07080.01.0000.110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1 131,0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1 131,5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12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000.1.08.07084.01.0000.110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1 131,0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1 131,5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12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900.1.08.07084.01.0000.110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1 131,0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1 131,5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000.1.08.07150.01.0000.110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905.1.08.07150.01.0000.110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000.1.09.00000.00.0000.000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Платежи за пользование природными ресурсами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000.1.09.03000.00.0000.110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Платежи за добычу полезных ископаемых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000.1.09.03020.00.0000.110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Платежи за добычу других полезных ископаемых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000.1.09.03025.01.0000.110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Платежи за добычу других полезных ископаемых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182.1.09.03025.01.0000.110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000.1.11.00000.00.0000.000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5 348,0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5 400,3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101,0</w:t>
            </w:r>
          </w:p>
        </w:tc>
      </w:tr>
      <w:tr w:rsidR="006A3F41" w:rsidRPr="00BF22F9" w:rsidTr="009832F1">
        <w:trPr>
          <w:trHeight w:val="15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000.1.11.05000.00.0000.120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5 166,0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5 201,7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100,7</w:t>
            </w:r>
          </w:p>
        </w:tc>
      </w:tr>
      <w:tr w:rsidR="006A3F41" w:rsidRPr="00BF22F9" w:rsidTr="009832F1">
        <w:trPr>
          <w:trHeight w:val="127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000.1.11.05010.00.0000.120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5 166,0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5 201,7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100,7</w:t>
            </w:r>
          </w:p>
        </w:tc>
      </w:tr>
      <w:tr w:rsidR="006A3F41" w:rsidRPr="00BF22F9" w:rsidTr="009832F1">
        <w:trPr>
          <w:trHeight w:val="127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000.1.11.05013.10.0000.120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100,2</w:t>
            </w:r>
          </w:p>
        </w:tc>
      </w:tr>
      <w:tr w:rsidR="006A3F41" w:rsidRPr="00BF22F9" w:rsidTr="009832F1">
        <w:trPr>
          <w:trHeight w:val="129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905.1.11.05013.10.0000.120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945,0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99,9</w:t>
            </w:r>
          </w:p>
        </w:tc>
      </w:tr>
      <w:tr w:rsidR="006A3F41" w:rsidRPr="00BF22F9" w:rsidTr="009832F1">
        <w:trPr>
          <w:trHeight w:val="129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985.1.11.05013.10.0000.120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108,4</w:t>
            </w:r>
          </w:p>
        </w:tc>
      </w:tr>
      <w:tr w:rsidR="006A3F41" w:rsidRPr="00BF22F9" w:rsidTr="009832F1">
        <w:trPr>
          <w:trHeight w:val="129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000.1.11.05013.13.0000.120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4 189,0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4 222,6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100,8</w:t>
            </w:r>
          </w:p>
        </w:tc>
      </w:tr>
      <w:tr w:rsidR="006A3F41" w:rsidRPr="00BF22F9" w:rsidTr="009832F1">
        <w:trPr>
          <w:trHeight w:val="126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905.1.11.05013.13.0000.120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3 678,5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3 706,6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100,8</w:t>
            </w:r>
          </w:p>
        </w:tc>
      </w:tr>
      <w:tr w:rsidR="006A3F41" w:rsidRPr="00BF22F9" w:rsidTr="009832F1">
        <w:trPr>
          <w:trHeight w:val="12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915.1.11.05013.13.0000.120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424,0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101,4</w:t>
            </w:r>
          </w:p>
        </w:tc>
      </w:tr>
      <w:tr w:rsidR="006A3F41" w:rsidRPr="00BF22F9" w:rsidTr="009832F1">
        <w:trPr>
          <w:trHeight w:val="12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977.1.11.05013.13.0000.120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98,9</w:t>
            </w:r>
          </w:p>
        </w:tc>
      </w:tr>
      <w:tr w:rsidR="006A3F41" w:rsidRPr="00BF22F9" w:rsidTr="009832F1">
        <w:trPr>
          <w:trHeight w:val="126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985.1.11.05013.13.0000.120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126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000.1.11.09000.00.0000.120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198,6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109,1</w:t>
            </w:r>
          </w:p>
        </w:tc>
      </w:tr>
      <w:tr w:rsidR="006A3F41" w:rsidRPr="00BF22F9" w:rsidTr="009832F1">
        <w:trPr>
          <w:trHeight w:val="126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000.1.11.09040.00.0000.120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198,6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109,1</w:t>
            </w:r>
          </w:p>
        </w:tc>
      </w:tr>
      <w:tr w:rsidR="006A3F41" w:rsidRPr="00BF22F9" w:rsidTr="009832F1">
        <w:trPr>
          <w:trHeight w:val="123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000.1.11.09045.05.0000.120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198,6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109,1</w:t>
            </w:r>
          </w:p>
        </w:tc>
      </w:tr>
      <w:tr w:rsidR="006A3F41" w:rsidRPr="00BF22F9" w:rsidTr="009832F1">
        <w:trPr>
          <w:trHeight w:val="12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905.1.11.09045.05.0000.120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198,6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109,1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ПЛАТЕЖИ ПРИ ПОЛЬЗОВАНИИ ПРИРОДНЫМИ РЕСУРСАМИ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000.1.12.00000.00.0000.000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1 053,0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1 053,0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Плата за негативное воздействие на окружающую среду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000.1.12.01000.01.0000.120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1 053,0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1 053,0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4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000.1.12.01010.01.0000.120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223,0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7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048.1.12.01010.01.0000.120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223,0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7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000.1.12.01020.01.0000.120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106,7</w:t>
            </w:r>
          </w:p>
        </w:tc>
      </w:tr>
      <w:tr w:rsidR="006A3F41" w:rsidRPr="00BF22F9" w:rsidTr="009832F1">
        <w:trPr>
          <w:trHeight w:val="55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048.1.12.01020.01.0000.120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106,7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Плата за сбросы загрязняющих веществ в водные объекты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000.1.12.01030.01.0000.120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100,7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Плата за сбросы загрязняющих веществ в водные объекты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048.1.12.01030.01.0000.120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100,7</w:t>
            </w:r>
          </w:p>
        </w:tc>
      </w:tr>
      <w:tr w:rsidR="006A3F41" w:rsidRPr="00BF22F9" w:rsidTr="00181FC7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Плата за размещение отходов производства и потребления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000.1.12.01040.01.0000.120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767,5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99,9</w:t>
            </w:r>
          </w:p>
        </w:tc>
      </w:tr>
      <w:tr w:rsidR="006A3F41" w:rsidRPr="00BF22F9" w:rsidTr="00181FC7">
        <w:trPr>
          <w:trHeight w:val="42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Плата за размещение отходов производства и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048.1.12.01040.01.0000.120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768,0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767,5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99,9</w:t>
            </w:r>
          </w:p>
        </w:tc>
      </w:tr>
      <w:tr w:rsidR="006A3F41" w:rsidRPr="00BF22F9" w:rsidTr="00D65B15">
        <w:trPr>
          <w:trHeight w:val="871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ОКАЗАНИЯ ПЛАТНЫХ УСЛУГ (РАБОТ) И КОМПЕНСАЦИИ ЗАТРАТ ГОСУДАРСТВА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47 187,0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46 073,0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97,6</w:t>
            </w:r>
          </w:p>
        </w:tc>
      </w:tr>
      <w:tr w:rsidR="006A3F41" w:rsidRPr="00BF22F9" w:rsidTr="00D65B15">
        <w:trPr>
          <w:trHeight w:val="293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оказания платных услуг (работ)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000.1.13.01000.00.0000.130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46 034,0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44 875,7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97,5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000.1.13.01990.00.0000.130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46 034,0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44 875,7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97,5</w:t>
            </w:r>
          </w:p>
        </w:tc>
      </w:tr>
      <w:tr w:rsidR="006A3F41" w:rsidRPr="00BF22F9" w:rsidTr="00D65B15">
        <w:trPr>
          <w:trHeight w:val="973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46 034,0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44 875,7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97,5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000.1.13.01995.05.0042.130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1 998,5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1 959,3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903.1.13.01995.05.0042.130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1 998,5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1 959,3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000.1.13.01995.05.0062.130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903.1.13.01995.05.0062.130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000.1.13.01995.05.0072.130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93,8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903.1.13.01995.05.0072.130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93,8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000.1.13.01995.05.0082.130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682,2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94,6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903.1.13.01995.05.0082.130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682,2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94,6</w:t>
            </w:r>
          </w:p>
        </w:tc>
      </w:tr>
      <w:tr w:rsidR="006A3F41" w:rsidRPr="00BF22F9" w:rsidTr="00D65B15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000.1.13.01995.05.0092.130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98,5</w:t>
            </w:r>
          </w:p>
        </w:tc>
      </w:tr>
      <w:tr w:rsidR="006A3F41" w:rsidRPr="00BF22F9" w:rsidTr="00D65B15">
        <w:trPr>
          <w:trHeight w:val="8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Прочие доходы от оказания платных услуг (работ) получателями средств </w:t>
            </w:r>
            <w:r w:rsidRPr="00BF22F9">
              <w:lastRenderedPageBreak/>
              <w:t>бюджетов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903.1.13.01995.05.0092.130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188,3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185,4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98,5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000.1.13.01995.05.0102.130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99,9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903.1.13.01995.05.0102.130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99,9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000.1.13.01995.05.0132.130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428,8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93,1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903.1.13.01995.05.0132.130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428,8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93,1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000.1.13.01995.05.0162.130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2 781,6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2 754,8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903.1.13.01995.05.0162.130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2 781,6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2 754,8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000.1.13.01995.05.0172.130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1 263,1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1 079,7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85,5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903.1.13.01995.05.0172.130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1 263,1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1 079,7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85,5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000.1.13.01995.05.0182.130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2 428,1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2 388,5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98,4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903.1.13.01995.05.0182.130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2 428,1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2 388,5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98,4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000.1.13.01995.05.0192.130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3 672,6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3 593,5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97,8</w:t>
            </w:r>
          </w:p>
        </w:tc>
      </w:tr>
      <w:tr w:rsidR="006A3F41" w:rsidRPr="00BF22F9" w:rsidTr="00D65B15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903.1.13.01995.05.0192.130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3 672,6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3 593,5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97,8</w:t>
            </w:r>
          </w:p>
        </w:tc>
      </w:tr>
      <w:tr w:rsidR="006A3F41" w:rsidRPr="00BF22F9" w:rsidTr="00D65B15">
        <w:trPr>
          <w:trHeight w:val="44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Прочие доходы от оказания платных услуг (работ) </w:t>
            </w:r>
            <w:r w:rsidRPr="00BF22F9">
              <w:lastRenderedPageBreak/>
              <w:t>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000.1.13.01995.05.0202.130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3 862,8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3 825,4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903.1.13.01995.05.0202.130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3 862,8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3 825,4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000.1.13.01995.05.0212.130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903.1.13.01995.05.0212.130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000.1.13.01995.05.0222.130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2 008,5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2 008,5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903.1.13.01995.05.0222.130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2 008,5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2 008,5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000.1.13.01995.05.0232.130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1 476,8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1 410,5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95,5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903.1.13.01995.05.0232.130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1 476,8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1 410,5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95,5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000.1.13.01995.05.0242.130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8 378,1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8 141,7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97,2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903.1.13.01995.05.0242.130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8 378,1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8 141,7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97,2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000.1.13.01995.05.0262.130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37,3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903.1.13.01995.05.0262.130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37,3</w:t>
            </w:r>
          </w:p>
        </w:tc>
      </w:tr>
      <w:tr w:rsidR="006A3F41" w:rsidRPr="00BF22F9" w:rsidTr="00D65B15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000.1.13.01995.05.0272.130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58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903.1.13.01995.05.0272.130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000.1.13.01995.05.0292.130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903.1.13.01995.05.0292.130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000.1.13.01995.05.0302.130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903.1.13.01995.05.0302.130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000.1.13.01995.05.0332.130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132,4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903.1.13.01995.05.0332.130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132,4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000.1.13.01995.05.0382.130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903.1.13.01995.05.0382.130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000.1.13.01995.05.0392.130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903.1.13.01995.05.0392.130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50,0</w:t>
            </w:r>
          </w:p>
        </w:tc>
      </w:tr>
      <w:tr w:rsidR="006A3F41" w:rsidRPr="00BF22F9" w:rsidTr="00D65B15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000.1.13.01995.05.0402.130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2 053,0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2 036,8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99,2</w:t>
            </w:r>
          </w:p>
        </w:tc>
      </w:tr>
      <w:tr w:rsidR="006A3F41" w:rsidRPr="00BF22F9" w:rsidTr="00D65B15">
        <w:trPr>
          <w:trHeight w:val="58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Прочие доходы от оказания платных услуг (работ) получателями средств </w:t>
            </w:r>
            <w:r w:rsidRPr="00BF22F9">
              <w:lastRenderedPageBreak/>
              <w:t>бюджетов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903.1.13.01995.05.0402.130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2 053,0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2 036,8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99,2</w:t>
            </w:r>
          </w:p>
        </w:tc>
      </w:tr>
      <w:tr w:rsidR="006A3F41" w:rsidRPr="00BF22F9" w:rsidTr="00D65B15">
        <w:trPr>
          <w:trHeight w:val="58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000.1.13.01995.05.0412.130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64,0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903.1.13.01995.05.0412.130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64,0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000.1.13.01995.05.0432.130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7 740,2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7 649,8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98,8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903.1.13.01995.05.0432.130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7 740,2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7 649,8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98,8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000.1.13.01995.05.0462.130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1 321,8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1 300,4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98,4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903.1.13.01995.05.0462.130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1 321,8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1 300,4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98,4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000.1.13.01995.05.0532.130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903.1.13.01995.05.0532.130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000.1.13.01995.05.0542.130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1 418,4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1 382,2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97,4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903.1.13.01995.05.0542.130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1 418,4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1 382,2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97,4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000.1.13.01995.05.0552.130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95,0</w:t>
            </w:r>
          </w:p>
        </w:tc>
      </w:tr>
      <w:tr w:rsidR="006A3F41" w:rsidRPr="00BF22F9" w:rsidTr="00D65B15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903.1.13.01995.05.0552.130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95,0</w:t>
            </w:r>
          </w:p>
        </w:tc>
      </w:tr>
      <w:tr w:rsidR="006A3F41" w:rsidRPr="00BF22F9" w:rsidTr="00D65B15">
        <w:trPr>
          <w:trHeight w:val="26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Прочие доходы от оказания платных услуг (работ) </w:t>
            </w:r>
            <w:r w:rsidRPr="00BF22F9">
              <w:lastRenderedPageBreak/>
              <w:t>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000.1.13.01995.05.0622.130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23,1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903.1.13.01995.05.0622.130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000.1.13.01995.05.0632.130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43,8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903.1.13.01995.05.0632.130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43,8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000.1.13.01995.05.0642.130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164,6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903.1.13.01995.05.0642.130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164,6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000.1.13.01995.05.0652.130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405,7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375,8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92,6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903.1.13.01995.05.0652.130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405,7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375,8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92,6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000.1.13.01995.05.0662.130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207,2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87,1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903.1.13.01995.05.0662.130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207,2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87,1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000.1.13.01995.05.0682.130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1 723,0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1 602,5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93,0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903.1.13.01995.05.0682.130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1 723,0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1 602,5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93,0</w:t>
            </w:r>
          </w:p>
        </w:tc>
      </w:tr>
      <w:tr w:rsidR="006A3F41" w:rsidRPr="00BF22F9" w:rsidTr="00D65B15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000.1.13.01995.05.0752.130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290,4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110,3</w:t>
            </w:r>
          </w:p>
        </w:tc>
      </w:tr>
      <w:tr w:rsidR="006A3F41" w:rsidRPr="00BF22F9" w:rsidTr="00D65B15">
        <w:trPr>
          <w:trHeight w:val="26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904.1.13.01995.05.0752.130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290,4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320,4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110,3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000.1.13.01995.05.0762.130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93,5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904.1.13.01995.05.0762.130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93,5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000.1.13.01995.05.0772.130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274,9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274,8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904.1.13.01995.05.0772.130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274,9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274,8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компенсации затрат государства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000.1.13.02000.00.0000.130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1 153,0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1 197,3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103,8</w:t>
            </w:r>
          </w:p>
        </w:tc>
      </w:tr>
      <w:tr w:rsidR="006A3F41" w:rsidRPr="00BF22F9" w:rsidTr="009832F1">
        <w:trPr>
          <w:trHeight w:val="55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000.1.13.02060.00.0000.130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1 078,0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1 122,7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104,1</w:t>
            </w:r>
          </w:p>
        </w:tc>
      </w:tr>
      <w:tr w:rsidR="006A3F41" w:rsidRPr="00BF22F9" w:rsidTr="009832F1">
        <w:trPr>
          <w:trHeight w:val="6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000.1.13.02065.05.0000.130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1 078,0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1 122,7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104,1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902.1.13.02065.05.0000.130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104,3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903.1.13.02065.05.0000.130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99,8</w:t>
            </w:r>
          </w:p>
        </w:tc>
      </w:tr>
      <w:tr w:rsidR="006A3F41" w:rsidRPr="00BF22F9" w:rsidTr="009832F1">
        <w:trPr>
          <w:trHeight w:val="57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904.1.13.02065.05.0000.130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748,0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106,0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компенсации затрат государства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000.1.13.02990.00.0000.130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99,5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компенсации затрат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000.1.13.02995.05.0000.130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99,5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компенсации затрат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900.1.13.02995.05.0000.130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доходы от компенсации затрат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905.1.13.02995.05.0000.130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1,0</w:t>
            </w: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60,0</w:t>
            </w:r>
          </w:p>
        </w:tc>
      </w:tr>
      <w:tr w:rsidR="006A3F41" w:rsidRPr="00BF22F9" w:rsidTr="00D65B15">
        <w:trPr>
          <w:trHeight w:val="600"/>
        </w:trPr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000.1.14.00000.00.0000.000</w:t>
            </w: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1 667,0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1 660,6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99,6</w:t>
            </w:r>
          </w:p>
        </w:tc>
      </w:tr>
      <w:tr w:rsidR="006A3F41" w:rsidRPr="00BF22F9" w:rsidTr="00D65B15">
        <w:trPr>
          <w:trHeight w:val="124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000.1.14.02000.00.0000.000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1 254,0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1 254,2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15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000.1.14.02050.05.0000.410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1 254,0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157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000.1.14.02053.05.0000.410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1 254,0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157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905.1.14.02053.05.0000.410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1 254,0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000.1.14.06000.00.0000.430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406,4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98,4</w:t>
            </w:r>
          </w:p>
        </w:tc>
      </w:tr>
      <w:tr w:rsidR="006A3F41" w:rsidRPr="00BF22F9" w:rsidTr="00D65B15">
        <w:trPr>
          <w:trHeight w:val="57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000.1.14.06010.00.0000.430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406,4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98,4</w:t>
            </w:r>
          </w:p>
        </w:tc>
      </w:tr>
      <w:tr w:rsidR="006A3F41" w:rsidRPr="00BF22F9" w:rsidTr="00D65B15">
        <w:trPr>
          <w:trHeight w:val="94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000.1.14.06013.10.0000.430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98,9</w:t>
            </w:r>
          </w:p>
        </w:tc>
      </w:tr>
      <w:tr w:rsidR="006A3F41" w:rsidRPr="00BF22F9" w:rsidTr="00D65B15">
        <w:trPr>
          <w:trHeight w:val="91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985.1.14.06013.10.0000.430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98,9</w:t>
            </w:r>
          </w:p>
        </w:tc>
      </w:tr>
      <w:tr w:rsidR="006A3F41" w:rsidRPr="00BF22F9" w:rsidTr="009832F1">
        <w:trPr>
          <w:trHeight w:val="9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000.1.14.06013.13.0000.430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386,0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98,4</w:t>
            </w:r>
          </w:p>
        </w:tc>
      </w:tr>
      <w:tr w:rsidR="006A3F41" w:rsidRPr="00BF22F9" w:rsidTr="009832F1">
        <w:trPr>
          <w:trHeight w:val="9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915.1.14.06013.13.0000.430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253,0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98,2</w:t>
            </w:r>
          </w:p>
        </w:tc>
      </w:tr>
      <w:tr w:rsidR="006A3F41" w:rsidRPr="00BF22F9" w:rsidTr="009832F1">
        <w:trPr>
          <w:trHeight w:val="96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977.1.14.06013.13.0000.430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98,9</w:t>
            </w:r>
          </w:p>
        </w:tc>
      </w:tr>
      <w:tr w:rsidR="006A3F41" w:rsidRPr="00BF22F9" w:rsidTr="009832F1">
        <w:trPr>
          <w:trHeight w:val="9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985.1.14.06013.13.0000.430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97,9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ШТРАФЫ, САНКЦИИ, ВОЗМЕЩЕНИЕ УЩЕРБА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8 182,0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8 294,5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101,4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000.1.16.03000.00.0000.140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102,7</w:t>
            </w:r>
          </w:p>
        </w:tc>
      </w:tr>
      <w:tr w:rsidR="006A3F41" w:rsidRPr="00BF22F9" w:rsidTr="009832F1">
        <w:trPr>
          <w:trHeight w:val="12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000.1.16.03010.01.0000.140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102,3</w:t>
            </w:r>
          </w:p>
        </w:tc>
      </w:tr>
      <w:tr w:rsidR="006A3F41" w:rsidRPr="00BF22F9" w:rsidTr="00D65B15">
        <w:trPr>
          <w:trHeight w:val="12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182.1.16.03010.01.0000.140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102,3</w:t>
            </w:r>
          </w:p>
        </w:tc>
      </w:tr>
      <w:tr w:rsidR="006A3F41" w:rsidRPr="00BF22F9" w:rsidTr="00D65B15">
        <w:trPr>
          <w:trHeight w:val="8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Денежные взыскания (штрафы) за </w:t>
            </w:r>
            <w:r w:rsidRPr="00BF22F9">
              <w:lastRenderedPageBreak/>
              <w:t>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000.1.16.03030.01.0000.140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120,0</w:t>
            </w:r>
          </w:p>
        </w:tc>
      </w:tr>
      <w:tr w:rsidR="006A3F41" w:rsidRPr="00BF22F9" w:rsidTr="009832F1">
        <w:trPr>
          <w:trHeight w:val="9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182.1.16.03030.01.0000.140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120,0</w:t>
            </w:r>
          </w:p>
        </w:tc>
      </w:tr>
      <w:tr w:rsidR="006A3F41" w:rsidRPr="00BF22F9" w:rsidTr="009832F1">
        <w:trPr>
          <w:trHeight w:val="9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000.1.16.06000.01.0000.140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98,8</w:t>
            </w:r>
          </w:p>
        </w:tc>
      </w:tr>
      <w:tr w:rsidR="006A3F41" w:rsidRPr="00BF22F9" w:rsidTr="009832F1">
        <w:trPr>
          <w:trHeight w:val="96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182.1.16.06000.01.0000.140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98,8</w:t>
            </w:r>
          </w:p>
        </w:tc>
      </w:tr>
      <w:tr w:rsidR="006A3F41" w:rsidRPr="00BF22F9" w:rsidTr="009832F1">
        <w:trPr>
          <w:trHeight w:val="9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000.1.16.08000.01.0000.140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305,0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101,5</w:t>
            </w:r>
          </w:p>
        </w:tc>
      </w:tr>
      <w:tr w:rsidR="006A3F41" w:rsidRPr="00BF22F9" w:rsidTr="009832F1">
        <w:trPr>
          <w:trHeight w:val="9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000.1.16.08010.01.0000.140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101,6</w:t>
            </w:r>
          </w:p>
        </w:tc>
      </w:tr>
      <w:tr w:rsidR="006A3F41" w:rsidRPr="00BF22F9" w:rsidTr="00D65B15">
        <w:trPr>
          <w:trHeight w:val="9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188.1.16.08010.01.0000.140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289,7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101,6</w:t>
            </w:r>
          </w:p>
        </w:tc>
      </w:tr>
      <w:tr w:rsidR="006A3F41" w:rsidRPr="00BF22F9" w:rsidTr="00D65B15">
        <w:trPr>
          <w:trHeight w:val="1346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141.1.16.08010.01.6000.140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96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000.1.16.08020.01.0000.140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96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141.1.16.08020.01.0000.140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190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000.1.16.25000.00.0000.140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359,0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102,5</w:t>
            </w:r>
          </w:p>
        </w:tc>
      </w:tr>
      <w:tr w:rsidR="006A3F41" w:rsidRPr="00BF22F9" w:rsidTr="009832F1">
        <w:trPr>
          <w:trHeight w:val="6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000.1.16.25030.01.0000.140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136,0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102,6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815.1.16.25030.01.0000.140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136,0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102,6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000.1.16.25050.01.0000.140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141.1.16.25050.01.0000.140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815.1.16.25050.01.0000.140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земельного законодательства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000.1.16.25060.01.0000.140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221,4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102,5</w:t>
            </w:r>
          </w:p>
        </w:tc>
      </w:tr>
      <w:tr w:rsidR="006A3F41" w:rsidRPr="00BF22F9" w:rsidTr="00D65B15">
        <w:trPr>
          <w:trHeight w:val="42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земельного законодательства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321.1.16.25060.01.0000.140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216,0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221,4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102,5</w:t>
            </w:r>
          </w:p>
        </w:tc>
      </w:tr>
      <w:tr w:rsidR="006A3F41" w:rsidRPr="00BF22F9" w:rsidTr="009832F1">
        <w:trPr>
          <w:trHeight w:val="9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000.1.16.28000.01.0000.140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960,0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103,0</w:t>
            </w:r>
          </w:p>
        </w:tc>
      </w:tr>
      <w:tr w:rsidR="006A3F41" w:rsidRPr="00BF22F9" w:rsidTr="009832F1">
        <w:trPr>
          <w:trHeight w:val="53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141.1.16.28000.01.0000.140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940,0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966,6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102,8</w:t>
            </w:r>
          </w:p>
        </w:tc>
      </w:tr>
      <w:tr w:rsidR="006A3F41" w:rsidRPr="00BF22F9" w:rsidTr="009832F1">
        <w:trPr>
          <w:trHeight w:val="9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188.1.16.28000.01.0000.140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111,0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правонарушения в области дорожного движения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000.1.16.30000.01.0000.140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99,1</w:t>
            </w:r>
          </w:p>
        </w:tc>
      </w:tr>
      <w:tr w:rsidR="006A3F41" w:rsidRPr="00BF22F9" w:rsidTr="009832F1">
        <w:trPr>
          <w:trHeight w:val="9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000.1.16.30010.01.0000.140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87,5</w:t>
            </w:r>
          </w:p>
        </w:tc>
      </w:tr>
      <w:tr w:rsidR="006A3F41" w:rsidRPr="00BF22F9" w:rsidTr="009832F1">
        <w:trPr>
          <w:trHeight w:val="100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000.1.16.30014.01.0000.140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87,5</w:t>
            </w:r>
          </w:p>
        </w:tc>
      </w:tr>
      <w:tr w:rsidR="006A3F41" w:rsidRPr="00BF22F9" w:rsidTr="009832F1">
        <w:trPr>
          <w:trHeight w:val="9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188.1.16.30014.01.0000.140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87,5</w:t>
            </w:r>
          </w:p>
        </w:tc>
      </w:tr>
      <w:tr w:rsidR="006A3F41" w:rsidRPr="00BF22F9" w:rsidTr="009832F1">
        <w:trPr>
          <w:trHeight w:val="6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000.1.16.30030.01.0000.140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99,8</w:t>
            </w:r>
          </w:p>
        </w:tc>
      </w:tr>
      <w:tr w:rsidR="006A3F41" w:rsidRPr="00BF22F9" w:rsidTr="00D65B15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188.1.16.30030.01.0000.140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99,8</w:t>
            </w:r>
          </w:p>
        </w:tc>
      </w:tr>
      <w:tr w:rsidR="006A3F41" w:rsidRPr="00BF22F9" w:rsidTr="00D65B15">
        <w:trPr>
          <w:trHeight w:val="93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000.1.16.33000.00.0000.140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12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000.1.16.33050.05.0000.140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12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161.1.16.33050.05.0000.140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37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Суммы по искам о возмещении вреда, причиненного окружающей среде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000.1.16.35000.00.0000.140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4 475,8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99,5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000.1.16.35030.05.0000.140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4 475,8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99,5</w:t>
            </w:r>
          </w:p>
        </w:tc>
      </w:tr>
      <w:tr w:rsidR="006A3F41" w:rsidRPr="00BF22F9" w:rsidTr="009832F1">
        <w:trPr>
          <w:trHeight w:val="57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076.1.16.35030.05.0000.140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113,2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</w:t>
            </w:r>
          </w:p>
        </w:tc>
      </w:tr>
      <w:tr w:rsidR="006A3F41" w:rsidRPr="00BF22F9" w:rsidTr="009832F1">
        <w:trPr>
          <w:trHeight w:val="57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900.1.16.35030.05.0000.140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4 362,6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96,9</w:t>
            </w:r>
          </w:p>
        </w:tc>
      </w:tr>
      <w:tr w:rsidR="006A3F41" w:rsidRPr="00BF22F9" w:rsidTr="00D65B15">
        <w:trPr>
          <w:trHeight w:val="9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</w:t>
            </w:r>
            <w:r w:rsidRPr="00BF22F9">
              <w:lastRenderedPageBreak/>
              <w:t>административных правонарушениях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000.1.16.43000.01.0000.140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44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188.1.16.43000.01.0000.140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36,0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7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000.1.16.90000.00.0000.140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1 838,0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1 930,9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105,1</w:t>
            </w:r>
          </w:p>
        </w:tc>
      </w:tr>
      <w:tr w:rsidR="006A3F41" w:rsidRPr="00BF22F9" w:rsidTr="009832F1">
        <w:trPr>
          <w:trHeight w:val="55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000.1.16.90050.05.0000.140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1 838,0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1 930,9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105,1</w:t>
            </w:r>
          </w:p>
        </w:tc>
      </w:tr>
      <w:tr w:rsidR="006A3F41" w:rsidRPr="00BF22F9" w:rsidTr="009832F1">
        <w:trPr>
          <w:trHeight w:val="6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076.1.16.90050.05.0000.140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081.1.16.90050.05.0000.140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141.1.16.90050.05.0000.140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190,8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100,4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177.1.16.90050.05.0000.140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97,8</w:t>
            </w:r>
          </w:p>
        </w:tc>
      </w:tr>
      <w:tr w:rsidR="006A3F41" w:rsidRPr="00BF22F9" w:rsidTr="009832F1">
        <w:trPr>
          <w:trHeight w:val="6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188.1.16.90050.05.0000.140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1 313,5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1 404,2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106,9</w:t>
            </w:r>
          </w:p>
        </w:tc>
      </w:tr>
      <w:tr w:rsidR="006A3F41" w:rsidRPr="00BF22F9" w:rsidTr="009832F1">
        <w:trPr>
          <w:trHeight w:val="57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415.1.16.90050.05.0000.140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101,7</w:t>
            </w:r>
          </w:p>
        </w:tc>
      </w:tr>
      <w:tr w:rsidR="006A3F41" w:rsidRPr="00BF22F9" w:rsidTr="009832F1">
        <w:trPr>
          <w:trHeight w:val="55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Прочие поступления от денежных взысканий (штрафов) и иных сумм в </w:t>
            </w:r>
            <w:r w:rsidRPr="00BF22F9">
              <w:lastRenderedPageBreak/>
              <w:t>возмещение ущерба, зачисляемые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809.1.16.90050.05.0000.140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98,8</w:t>
            </w:r>
          </w:p>
        </w:tc>
      </w:tr>
      <w:tr w:rsidR="006A3F41" w:rsidRPr="00BF22F9" w:rsidTr="00D65B15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815.1.16.90050.05.0000.140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44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840.1.16.90050.05.0000.140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59,3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98,8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900.1.16.90050.05.0000.140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101,6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НЕНАЛОГОВЫЕ ДОХОДЫ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000.1.17.00000.00.0000.000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160,0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неналоговые доходы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000.1.17.05000.00.0000.180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160,0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неналоговые доходы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000.1.17.05050.05.0000.180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160,0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неналоговые доходы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902.1.17.05050.05.0000.180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неналоговые доходы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905.1.17.05050.05.0000.180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БЕЗВОЗМЕЗДНЫЕ ПОСТУПЛЕНИЯ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000.2.00.00000.00.0000.000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1 258 672,7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1 248 751,0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99,2</w:t>
            </w:r>
          </w:p>
        </w:tc>
      </w:tr>
      <w:tr w:rsidR="006A3F41" w:rsidRPr="00BF22F9" w:rsidTr="009832F1">
        <w:trPr>
          <w:trHeight w:val="6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1 259 508,6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1 249 565,8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99,2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Дотации бюджетам бюджетной системы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000.2.02.01000.00.0000.151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33 424,8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33 424,8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000.2.02.01003.00.0000.151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33 424,8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33 424,8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000.2.02.01003.05.0000.151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33 424,8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33 424,8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5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902.2.02.01003.05.0000.151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33 424,8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33 424,8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000.2.02.02000.00.0000.151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375 003,3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365 649,9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97,5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Субсидии бюджетам на реализацию федеральных целевых программ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000.2.02.02051.00.0000.151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7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000.2.02.02051.05.0000.151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57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904.2.02.02051.05.0000.151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26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000.2.02.02077.00.0000.151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74 564,7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73 517,4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98,6</w:t>
            </w:r>
          </w:p>
        </w:tc>
      </w:tr>
      <w:tr w:rsidR="006A3F41" w:rsidRPr="00BF22F9" w:rsidTr="009832F1">
        <w:trPr>
          <w:trHeight w:val="6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000.2.02.02077.05.0000.151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74 564,7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73 517,4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98,6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903.2.02.02077.05.0000.151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21 883,2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20 835,9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95,2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Субсидии бюджетам муниципальных районов на на софинансирование капитальных вложений в объекты муниципальной собственности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905.2.02.02077.05.0000.151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52 681,5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52 681,5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Субсидии бюджетам на бюджетные инвестиции для модернизации объектов коммунальной инфраструктуры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000.2.02.02078.00.0000.151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4 122,5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</w:t>
            </w:r>
          </w:p>
        </w:tc>
      </w:tr>
      <w:tr w:rsidR="006A3F41" w:rsidRPr="00BF22F9" w:rsidTr="009832F1">
        <w:trPr>
          <w:trHeight w:val="55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Субсидии бюджетам муниципальных районов на бюджетные инвестиции для модернизации объектов коммунальной инфраструктуры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000.2.02.02078.05.0000.151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4 122,5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</w:t>
            </w:r>
          </w:p>
        </w:tc>
      </w:tr>
      <w:tr w:rsidR="006A3F41" w:rsidRPr="00BF22F9" w:rsidTr="009832F1">
        <w:trPr>
          <w:trHeight w:val="57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Субсидии бюджетам муниципальных районов на бюджетные инвестиции для модернизации объектов коммунальной инфраструктуры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903.2.02.02078.05.0000.151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4 122,5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</w:t>
            </w:r>
          </w:p>
        </w:tc>
      </w:tr>
      <w:tr w:rsidR="006A3F41" w:rsidRPr="00BF22F9" w:rsidTr="009832F1">
        <w:trPr>
          <w:trHeight w:val="9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000.2.02.02215.00.0000.151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1 732,1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1 732,1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9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Субсидии бюджетам муниципальных районов на создание в общеобразовательных организациях, расположенных </w:t>
            </w:r>
            <w:r w:rsidRPr="00BF22F9">
              <w:lastRenderedPageBreak/>
              <w:t>в сельской местности, условий для занятий физической культурой и спортом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000.2.02.02215.05.0000.151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1 732,1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1 732,1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9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F27A08">
            <w:pPr>
              <w:ind w:left="-96" w:right="-108"/>
            </w:pPr>
            <w:r w:rsidRPr="00BF22F9">
              <w:lastRenderedPageBreak/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903.2.02.02215.05.0000.151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1 732,1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1 732,1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7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D65B15">
            <w:r w:rsidRPr="00BF22F9">
              <w:t>Прочие субсидии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000.2.02.02999.00.0000.151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298 268,5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285 839,9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95,8</w:t>
            </w:r>
          </w:p>
        </w:tc>
      </w:tr>
      <w:tr w:rsidR="006A3F41" w:rsidRPr="00BF22F9" w:rsidTr="00D65B15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D65B15">
            <w:r w:rsidRPr="00BF22F9">
              <w:t>Прочие субсидии бюджетам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000.2.02.02999.05.0000.151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298 268,5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285 839,9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95,8</w:t>
            </w:r>
          </w:p>
        </w:tc>
      </w:tr>
      <w:tr w:rsidR="006A3F41" w:rsidRPr="00BF22F9" w:rsidTr="00D65B15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D65B15">
            <w:r w:rsidRPr="00BF22F9">
              <w:t>Прочие субсидии бюджетам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902.2.02.02999.05.0000.151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218 395,0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218 395,0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42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субсидии бюджетам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903.2.02.02999.05.0000.151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14 200,2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5 950,2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41,9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субсидии бюджетам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904.2.02.02999.05.0000.151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1 295,8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субсидии бюджетам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905.2.02.02999.05.0000.151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64 377,5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60 198,9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93,5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бюджетной системы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000.2.02.03000.00.0000.151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838 530,8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838 290,1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9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000.2.02.03007.00.0000.151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0,0</w:t>
            </w:r>
          </w:p>
        </w:tc>
      </w:tr>
      <w:tr w:rsidR="006A3F41" w:rsidRPr="00BF22F9" w:rsidTr="009832F1">
        <w:trPr>
          <w:trHeight w:val="9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000.2.02.03007.05.0000.151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0,0</w:t>
            </w:r>
          </w:p>
        </w:tc>
      </w:tr>
      <w:tr w:rsidR="006A3F41" w:rsidRPr="00BF22F9" w:rsidTr="009832F1">
        <w:trPr>
          <w:trHeight w:val="9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900.2.02.03007.05.0000.151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0,0</w:t>
            </w:r>
          </w:p>
        </w:tc>
      </w:tr>
      <w:tr w:rsidR="006A3F41" w:rsidRPr="00BF22F9" w:rsidTr="009832F1">
        <w:trPr>
          <w:trHeight w:val="6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000.2.02.03022.00.0000.151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59 577,7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59 577,7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000.2.02.03022.05.0000.151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59 577,7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59 577,7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Субвенции бюджетам муниципальных районов на предоставление гражданам субсидий на оплату жилого </w:t>
            </w:r>
            <w:r w:rsidRPr="00BF22F9">
              <w:lastRenderedPageBreak/>
              <w:t>помещения и коммунальных услуг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902.2.02.03022.05.0000.151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59 577,7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59 577,7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5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000.2.02.03024.00.0000.151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17 237,6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17 209,8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99,8</w:t>
            </w:r>
          </w:p>
        </w:tc>
      </w:tr>
      <w:tr w:rsidR="006A3F41" w:rsidRPr="00BF22F9" w:rsidTr="00D65B15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000.2.02.03024.05.0000.151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17 237,6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17 209,8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99,8</w:t>
            </w:r>
          </w:p>
        </w:tc>
      </w:tr>
      <w:tr w:rsidR="006A3F41" w:rsidRPr="00BF22F9" w:rsidTr="00D65B15">
        <w:trPr>
          <w:trHeight w:val="26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900.2.02.03024.05.0000.151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5 776,5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5 789,1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100,2</w:t>
            </w:r>
          </w:p>
        </w:tc>
      </w:tr>
      <w:tr w:rsidR="006A3F41" w:rsidRPr="00BF22F9" w:rsidTr="009832F1">
        <w:trPr>
          <w:trHeight w:val="6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903.2.02.03024.05.0000.151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10 664,1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10 664,1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905.2.02.03024.05.0000.151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797,0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756,6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94,9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000.2.02.03121.00.0000.151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1 241,6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1 041,3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83,9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000.2.02.03121.05.0000.151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1 241,6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1 041,3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83,9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905.2.02.03121.05.0000.151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1 241,6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1 041,3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83,9</w:t>
            </w:r>
          </w:p>
        </w:tc>
      </w:tr>
      <w:tr w:rsidR="006A3F41" w:rsidRPr="00BF22F9" w:rsidTr="00D65B15">
        <w:trPr>
          <w:trHeight w:val="161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субвенции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000.2.02.03999.00.0000.151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760 461,3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760 461,3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субвенции бюджетам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000.2.02.03999.05.0000.151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760 461,3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760 461,3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субвенции бюджетам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903.2.02.03999.05.0000.151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760 461,3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760 461,3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Иные межбюджетные трансферты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000.2.02.04000.00.0000.151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12 549,7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12 201,0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97,2</w:t>
            </w:r>
          </w:p>
        </w:tc>
      </w:tr>
      <w:tr w:rsidR="006A3F41" w:rsidRPr="00BF22F9" w:rsidTr="009832F1">
        <w:trPr>
          <w:trHeight w:val="8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000.2.02.04014.00.0000.151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6 634,2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6 285,6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94,7</w:t>
            </w:r>
          </w:p>
        </w:tc>
      </w:tr>
      <w:tr w:rsidR="006A3F41" w:rsidRPr="00BF22F9" w:rsidTr="009832F1">
        <w:trPr>
          <w:trHeight w:val="12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r w:rsidRPr="00BF22F9">
              <w:lastRenderedPageBreak/>
              <w:t>соответствии с заключенными соглашениями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000.2.02.04014.05.0000.151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6 634,2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6 285,6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94,7</w:t>
            </w:r>
          </w:p>
        </w:tc>
      </w:tr>
      <w:tr w:rsidR="006A3F41" w:rsidRPr="00BF22F9" w:rsidTr="00D65B15">
        <w:trPr>
          <w:trHeight w:val="12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900.2.02.04014.05.0000.151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964,9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661,4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68,5</w:t>
            </w:r>
          </w:p>
        </w:tc>
      </w:tr>
      <w:tr w:rsidR="006A3F41" w:rsidRPr="00BF22F9" w:rsidTr="00D65B15">
        <w:trPr>
          <w:trHeight w:val="62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901.2.02.04014.05.0000.151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509,7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491,4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96,4</w:t>
            </w:r>
          </w:p>
        </w:tc>
      </w:tr>
      <w:tr w:rsidR="006A3F41" w:rsidRPr="00BF22F9" w:rsidTr="009832F1">
        <w:trPr>
          <w:trHeight w:val="12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902.2.02.04014.05.0000.151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4 737,4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4 737,5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12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905.2.02.04014.05.0000.151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422,2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395,3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93,6</w:t>
            </w:r>
          </w:p>
        </w:tc>
      </w:tr>
      <w:tr w:rsidR="006A3F41" w:rsidRPr="00BF22F9" w:rsidTr="009832F1">
        <w:trPr>
          <w:trHeight w:val="9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000.2.02.04025.00.0000.151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35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000.2.02.04025.05.0000.151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9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904.2.02.04025.05.0000.151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91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Межбюджетные трансферты, передаваемые бюджетам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000.2.02.04052.00.0000.151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8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Межбюджетные трансферты, передаваемые бюджетам мунииципальных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000.2.02.04052.05.0000.151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96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Межбюджетные трансферты, передаваемые бюджетам мунииципальных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904.2.02.04052.05.0000.151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91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Межбюджетные трансферты, передаваемые бюджетам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000.2.02.04053.00.0000.151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9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000.2.02.04053.05.0000.151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9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904.2.02.04053.05.0000.151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межбюджетные трансферты, передаваемые бюджетам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000.2.02.04999.00.0000.151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5 700,0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17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000.2.02.04999.05.0000.151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5 700,0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905.2.02.04999.05.0000.151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5 700,0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5 699,9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ПРОЧИЕ БЕЗВОЗМЕЗДНЫЕ ПОСТУПЛЕНИЯ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884,0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102,4</w:t>
            </w:r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Прочие безвозмездные поступления в бюджеты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000.2.07.05000.05.0000.180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884,0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102,4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000.2.07.05020.05.0000.180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884,0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102,4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000.2.07.05020.05.0092.180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903.2.07.05020.05.0092.180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63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000.2.07.05020.05.0112.180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66,7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903.2.07.05020.05.0112.180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66,7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000.2.07.05020.05.0172.180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903.2.07.05020.05.0172.180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000.2.07.05020.05.0212.180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Поступления от денежных пожертвований, предоставляемых физическими лицами получателям средств </w:t>
            </w:r>
            <w:r w:rsidRPr="00BF22F9">
              <w:lastRenderedPageBreak/>
              <w:t>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903.2.07.05020.05.0212.180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000.2.07.05020.05.0242.180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903.2.07.05020.05.0242.180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000.2.07.05020.05.0252.180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63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903.2.07.05020.05.0252.180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000.2.07.05020.05.0262.180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903.2.07.05020.05.0262.180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000.2.07.05020.05.0332.180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99,9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903.2.07.05020.05.0332.180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99,9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Поступления от денежных пожертвований, предоставляемых физическими лицами получателям средств </w:t>
            </w:r>
            <w:r w:rsidRPr="00BF22F9">
              <w:lastRenderedPageBreak/>
              <w:t>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000.2.07.05020.05.0352.180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903.2.07.05020.05.0352.180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000.2.07.05020.05.0370.180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903.2.07.05020.05.0370.180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D65B15">
        <w:trPr>
          <w:trHeight w:val="63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000.2.07.05020.05.0432.180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903.2.07.05020.05.0432.180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000.2.07.05020.05.0622.180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143,0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903.2.07.05020.05.0622.180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143,0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000.2.07.05020.05.0642.180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369,5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370,4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100,2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 xml:space="preserve">Поступления от денежных пожертвований, предоставляемых физическими лицами получателям средств </w:t>
            </w:r>
            <w:r w:rsidRPr="00BF22F9">
              <w:lastRenderedPageBreak/>
              <w:t>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lastRenderedPageBreak/>
              <w:t>903.2.07.05020.05.0642.180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369,5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370,4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100,2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000.2.07.05020.05.0752.180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104,4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904.2.07.05020.05.0752.180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386,4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104,4</w:t>
            </w:r>
          </w:p>
        </w:tc>
      </w:tr>
      <w:tr w:rsidR="006A3F41" w:rsidRPr="00BF22F9" w:rsidTr="00D65B15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000.2.07.05020.05.0762.180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98,8</w:t>
            </w:r>
          </w:p>
        </w:tc>
      </w:tr>
      <w:tr w:rsidR="006A3F41" w:rsidRPr="00BF22F9" w:rsidTr="00D65B15">
        <w:trPr>
          <w:trHeight w:val="63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904.2.07.05020.05.0762.180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24,7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98,8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000.2.07.05020.05.0782.180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63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904.2.07.05020.05.0782.180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53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000.2.19.00000.00.0000.000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-1 719,9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-1 719,9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9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000.2.19.05000.05.0000.151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-1 719,9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-1 719,9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100,0</w:t>
            </w:r>
          </w:p>
        </w:tc>
      </w:tr>
      <w:tr w:rsidR="006A3F41" w:rsidRPr="00BF22F9" w:rsidTr="009832F1">
        <w:trPr>
          <w:trHeight w:val="8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905.2.19.05000.05.0000.151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-1 719,9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-1 719,9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bookmarkStart w:id="1" w:name="RANGE!E348"/>
            <w:r w:rsidRPr="00BF22F9">
              <w:t>100,0</w:t>
            </w:r>
            <w:bookmarkEnd w:id="1"/>
          </w:p>
        </w:tc>
      </w:tr>
      <w:tr w:rsidR="006A3F41" w:rsidRPr="00BF22F9" w:rsidTr="009832F1">
        <w:trPr>
          <w:trHeight w:val="42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F41" w:rsidRPr="00BF22F9" w:rsidRDefault="006A3F41" w:rsidP="006A3F41">
            <w:r w:rsidRPr="00BF22F9">
              <w:lastRenderedPageBreak/>
              <w:t>ИТОГО: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F41" w:rsidRPr="00BF22F9" w:rsidRDefault="006A3F41" w:rsidP="00822E9A">
            <w:pPr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F41" w:rsidRPr="00BF22F9" w:rsidRDefault="006A3F41" w:rsidP="00822E9A">
            <w:pPr>
              <w:jc w:val="center"/>
            </w:pPr>
            <w:r w:rsidRPr="00BF22F9">
              <w:t>1 649 401,7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F41" w:rsidRPr="00BF22F9" w:rsidRDefault="006A3F41" w:rsidP="00822E9A">
            <w:pPr>
              <w:jc w:val="center"/>
            </w:pPr>
            <w:r w:rsidRPr="00BF22F9">
              <w:t>1 646 390,9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41" w:rsidRPr="00BF22F9" w:rsidRDefault="006A3F41" w:rsidP="00822E9A">
            <w:pPr>
              <w:jc w:val="center"/>
            </w:pPr>
            <w:r w:rsidRPr="00BF22F9">
              <w:t>99,8</w:t>
            </w:r>
          </w:p>
        </w:tc>
      </w:tr>
    </w:tbl>
    <w:p w:rsidR="00080C6C" w:rsidRDefault="00080C6C" w:rsidP="00080C6C">
      <w:pPr>
        <w:jc w:val="both"/>
      </w:pPr>
    </w:p>
    <w:p w:rsidR="00D65B15" w:rsidRDefault="00D65B15" w:rsidP="00080C6C">
      <w:pPr>
        <w:jc w:val="both"/>
      </w:pPr>
    </w:p>
    <w:p w:rsidR="00D65B15" w:rsidRDefault="00D65B15" w:rsidP="00080C6C">
      <w:pPr>
        <w:jc w:val="both"/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обязанности </w:t>
      </w: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начальника финансового управления </w:t>
      </w: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</w:t>
      </w: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муниципального образования</w:t>
      </w: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«Нижнеудинский район»                                                                                                                       Е.В. Мандрыгина</w:t>
      </w: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D65B15" w:rsidRPr="009832F1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  <w:sz w:val="16"/>
          <w:szCs w:val="16"/>
        </w:rPr>
      </w:pPr>
      <w:r w:rsidRPr="009832F1">
        <w:rPr>
          <w:rFonts w:ascii="Times New Roman" w:hAnsi="Times New Roman" w:cs="Times New Roman"/>
          <w:sz w:val="16"/>
          <w:szCs w:val="16"/>
        </w:rPr>
        <w:t>О.В. Карпова</w:t>
      </w:r>
    </w:p>
    <w:p w:rsidR="00D65B15" w:rsidRPr="00BF22F9" w:rsidRDefault="00D65B15" w:rsidP="00080C6C">
      <w:pPr>
        <w:jc w:val="both"/>
      </w:pPr>
    </w:p>
    <w:p w:rsidR="006A3F41" w:rsidRPr="00BF22F9" w:rsidRDefault="006A3F41" w:rsidP="006A3F4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Приложение № 3</w:t>
      </w:r>
    </w:p>
    <w:p w:rsidR="006A3F41" w:rsidRPr="00BF22F9" w:rsidRDefault="006A3F41" w:rsidP="006A3F4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к решению Думы</w:t>
      </w:r>
    </w:p>
    <w:p w:rsidR="006A3F41" w:rsidRPr="00BF22F9" w:rsidRDefault="006A3F41" w:rsidP="006A3F4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района</w:t>
      </w:r>
    </w:p>
    <w:p w:rsidR="006A3F41" w:rsidRPr="00BF22F9" w:rsidRDefault="006A3F41" w:rsidP="006A3F4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образования</w:t>
      </w:r>
    </w:p>
    <w:p w:rsidR="006A3F41" w:rsidRPr="00BF22F9" w:rsidRDefault="006A3F41" w:rsidP="006A3F4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«Нижнеудинский район»</w:t>
      </w:r>
    </w:p>
    <w:p w:rsidR="00DB2F97" w:rsidRPr="00BF22F9" w:rsidRDefault="00DB2F97" w:rsidP="00DB2F97">
      <w:pPr>
        <w:jc w:val="right"/>
      </w:pPr>
      <w:r>
        <w:t>от 01.06.</w:t>
      </w:r>
      <w:r w:rsidRPr="00BF22F9">
        <w:t>2017 г</w:t>
      </w:r>
      <w:r>
        <w:t>. № 22</w:t>
      </w:r>
    </w:p>
    <w:p w:rsidR="00080C6C" w:rsidRPr="00BF22F9" w:rsidRDefault="00080C6C" w:rsidP="00080C6C">
      <w:pPr>
        <w:jc w:val="both"/>
      </w:pPr>
    </w:p>
    <w:p w:rsidR="00F27A08" w:rsidRPr="00BF22F9" w:rsidRDefault="00F27A08" w:rsidP="00F27A08">
      <w:pPr>
        <w:jc w:val="center"/>
        <w:rPr>
          <w:b/>
        </w:rPr>
      </w:pPr>
      <w:r w:rsidRPr="00BF22F9">
        <w:rPr>
          <w:b/>
        </w:rPr>
        <w:t>ОТЧЕТ О РАСХОДАХ БЮДЖЕТА МУНИЦИПАЛЬНОГО РАЙОНА ЗА 2016 ГОД ПО РАЗДЕЛАМ, ПОДРАЗДЕЛАМ КЛАССИФИКАЦИИ РАСХОДОВ БЮДЖЕТОВ РОССИЙСКОЙ ФЕДЕРАЦИИ</w:t>
      </w:r>
    </w:p>
    <w:p w:rsidR="00F27A08" w:rsidRPr="00BF22F9" w:rsidRDefault="00F27A08" w:rsidP="00080C6C">
      <w:pPr>
        <w:jc w:val="both"/>
      </w:pPr>
    </w:p>
    <w:tbl>
      <w:tblPr>
        <w:tblW w:w="9732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3072"/>
        <w:gridCol w:w="1100"/>
        <w:gridCol w:w="1840"/>
        <w:gridCol w:w="1960"/>
        <w:gridCol w:w="1760"/>
      </w:tblGrid>
      <w:tr w:rsidR="00F27A08" w:rsidRPr="00BF22F9" w:rsidTr="00F27A08">
        <w:trPr>
          <w:trHeight w:val="315"/>
        </w:trPr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A08" w:rsidRPr="00BF22F9" w:rsidRDefault="00F27A08" w:rsidP="00F27A08">
            <w:pPr>
              <w:jc w:val="center"/>
              <w:rPr>
                <w:bCs/>
              </w:rPr>
            </w:pPr>
            <w:r w:rsidRPr="00BF22F9">
              <w:rPr>
                <w:bCs/>
              </w:rPr>
              <w:t>Наименование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A08" w:rsidRPr="00BF22F9" w:rsidRDefault="00F27A08" w:rsidP="00F27A08">
            <w:pPr>
              <w:jc w:val="center"/>
              <w:rPr>
                <w:bCs/>
              </w:rPr>
            </w:pPr>
            <w:r w:rsidRPr="00BF22F9">
              <w:rPr>
                <w:bCs/>
              </w:rPr>
              <w:t>КФСР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A08" w:rsidRPr="00BF22F9" w:rsidRDefault="00F27A08" w:rsidP="00F27A08">
            <w:pPr>
              <w:jc w:val="center"/>
              <w:rPr>
                <w:bCs/>
              </w:rPr>
            </w:pPr>
            <w:r w:rsidRPr="00BF22F9">
              <w:rPr>
                <w:bCs/>
              </w:rPr>
              <w:t xml:space="preserve">Утверждено (тыс. руб.)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A08" w:rsidRPr="00BF22F9" w:rsidRDefault="00F27A08" w:rsidP="00F27A08">
            <w:pPr>
              <w:jc w:val="center"/>
              <w:rPr>
                <w:bCs/>
              </w:rPr>
            </w:pPr>
            <w:r w:rsidRPr="00BF22F9">
              <w:rPr>
                <w:bCs/>
              </w:rPr>
              <w:t>Исполнено (тыс. руб.)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A08" w:rsidRPr="00BF22F9" w:rsidRDefault="00F27A08" w:rsidP="00F27A08">
            <w:pPr>
              <w:jc w:val="center"/>
              <w:rPr>
                <w:bCs/>
              </w:rPr>
            </w:pPr>
            <w:r w:rsidRPr="00BF22F9">
              <w:rPr>
                <w:bCs/>
              </w:rPr>
              <w:t>% исполнения</w:t>
            </w:r>
          </w:p>
        </w:tc>
      </w:tr>
      <w:tr w:rsidR="00F27A08" w:rsidRPr="00BF22F9" w:rsidTr="00F27A08">
        <w:trPr>
          <w:trHeight w:val="315"/>
        </w:trPr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97 081,3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92 943,4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95,7%</w:t>
            </w:r>
          </w:p>
        </w:tc>
      </w:tr>
      <w:tr w:rsidR="00F27A08" w:rsidRPr="00BF22F9" w:rsidTr="00245714">
        <w:trPr>
          <w:trHeight w:val="624"/>
        </w:trPr>
        <w:tc>
          <w:tcPr>
            <w:tcW w:w="3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0102</w:t>
            </w:r>
          </w:p>
        </w:tc>
        <w:tc>
          <w:tcPr>
            <w:tcW w:w="1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3 602,6</w:t>
            </w: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3 595,9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99,8%</w:t>
            </w:r>
          </w:p>
        </w:tc>
      </w:tr>
      <w:tr w:rsidR="00F27A08" w:rsidRPr="00BF22F9" w:rsidTr="00D65B15">
        <w:trPr>
          <w:trHeight w:val="936"/>
        </w:trPr>
        <w:tc>
          <w:tcPr>
            <w:tcW w:w="30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0103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1 681,5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1 666,3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99,1%</w:t>
            </w:r>
          </w:p>
        </w:tc>
      </w:tr>
      <w:tr w:rsidR="00F27A08" w:rsidRPr="00BF22F9" w:rsidTr="00D65B15">
        <w:trPr>
          <w:trHeight w:val="936"/>
        </w:trPr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0104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51 528,7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49 654,5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96,4%</w:t>
            </w:r>
          </w:p>
        </w:tc>
      </w:tr>
      <w:tr w:rsidR="00F27A08" w:rsidRPr="00BF22F9" w:rsidTr="00D65B15">
        <w:trPr>
          <w:trHeight w:val="312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Судебная система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0105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12,6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12,6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100,0%</w:t>
            </w:r>
          </w:p>
        </w:tc>
      </w:tr>
      <w:tr w:rsidR="00F27A08" w:rsidRPr="00BF22F9" w:rsidTr="00822E9A">
        <w:trPr>
          <w:trHeight w:val="624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0106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26 562,3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25 196,6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94,9%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Обеспечение проведения выборов и референдумов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0107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200,0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137,7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68,9%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Резервные фонды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500,0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0113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12 993,6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12 679,8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97,6%</w:t>
            </w:r>
          </w:p>
        </w:tc>
      </w:tr>
      <w:tr w:rsidR="00F27A08" w:rsidRPr="00BF22F9" w:rsidTr="00822E9A">
        <w:trPr>
          <w:trHeight w:val="67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62,0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62,0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100,0%</w:t>
            </w:r>
          </w:p>
        </w:tc>
      </w:tr>
      <w:tr w:rsidR="00F27A08" w:rsidRPr="00BF22F9" w:rsidTr="00822E9A">
        <w:trPr>
          <w:trHeight w:val="624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0314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62,0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62,0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100,0%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172 127,5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161 758,4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94,0%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Сельское хозяйство и рыболовство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0405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797,0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756,6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94,9%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Транспорт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0408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62 046,3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62 046,3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100,0%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0409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84 527,9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74 199,2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87,8%</w:t>
            </w:r>
          </w:p>
        </w:tc>
      </w:tr>
      <w:tr w:rsidR="00F27A08" w:rsidRPr="00BF22F9" w:rsidTr="00D65B15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Другие вопросы в области национальной экономики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0412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24 756,3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24 756,3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100,0%</w:t>
            </w:r>
          </w:p>
        </w:tc>
      </w:tr>
      <w:tr w:rsidR="00F27A08" w:rsidRPr="00BF22F9" w:rsidTr="00D65B15">
        <w:trPr>
          <w:trHeight w:val="312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0500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40 598,9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36 135,2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89,0%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Жилищное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0501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79,0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75,7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95,8%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0502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40 519,9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36 059,5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89,0%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ОХРАНА ОКРУЖАЮЩЕЙ СРЕДЫ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4 045,2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3 760,7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93,0%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Другие вопросы в области охраны окружающей среды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0605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4 045,2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3 760,7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93,0%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ОБРАЗОВАНИЕ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1 225 535,2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1 198 610,7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97,8%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Дошкольное образование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0701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311 668,2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302 025,6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96,9%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Общее образование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0702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846 538,6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829 746,8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98,0%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Молодежная политика и оздоровление детей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0707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17 016,3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16 752,9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98,5%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Другие вопросы в области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0709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50 312,1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50 085,4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99,5%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34 913,2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34 231,3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98,0%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0801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24 459,7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23 817,6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97,4%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Другие вопросы в области культуры, кинематографии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0804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10 453,5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10 413,7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99,6%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84 607,2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81 620,2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96,5%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5 022,1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5 022,1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100,0%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Социальное обеспечение населения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72 026,1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69 040,2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95,9%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Охрана семьи и детства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5 700,0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5 699,9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100,0%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Другие вопросы в области социальной политики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1 859,0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1 858,0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99,9%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402,7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402,7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100,0%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Другие вопросы в области физической культуры и 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402,7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402,7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100,0%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117,0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113,6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97,1%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Периодическая печать и издательства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1202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117,0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113,6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97,1%</w:t>
            </w:r>
          </w:p>
        </w:tc>
      </w:tr>
      <w:tr w:rsidR="00F27A08" w:rsidRPr="00BF22F9" w:rsidTr="00822E9A">
        <w:trPr>
          <w:trHeight w:val="624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2 684,8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605,7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22,6%</w:t>
            </w:r>
          </w:p>
        </w:tc>
      </w:tr>
      <w:tr w:rsidR="00F27A08" w:rsidRPr="00BF22F9" w:rsidTr="00822E9A">
        <w:trPr>
          <w:trHeight w:val="624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Обслуживание государственного внутреннего и муниципального долга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1301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2 684,8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605,7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22,6%</w:t>
            </w:r>
          </w:p>
        </w:tc>
      </w:tr>
      <w:tr w:rsidR="00F27A08" w:rsidRPr="00BF22F9" w:rsidTr="00822E9A">
        <w:trPr>
          <w:trHeight w:val="93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23 448,0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23 448,0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100,0%</w:t>
            </w:r>
          </w:p>
        </w:tc>
      </w:tr>
      <w:tr w:rsidR="00F27A08" w:rsidRPr="00BF22F9" w:rsidTr="00822E9A">
        <w:trPr>
          <w:trHeight w:val="288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A08" w:rsidRPr="00BF22F9" w:rsidRDefault="00F27A08" w:rsidP="00F27A08">
            <w:r w:rsidRPr="00BF22F9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1401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23 448,0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23 448,0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A08" w:rsidRPr="00BF22F9" w:rsidRDefault="00F27A08" w:rsidP="00822E9A">
            <w:pPr>
              <w:jc w:val="center"/>
            </w:pPr>
            <w:r w:rsidRPr="00BF22F9">
              <w:t>100,0%</w:t>
            </w:r>
          </w:p>
        </w:tc>
      </w:tr>
      <w:tr w:rsidR="00F27A08" w:rsidRPr="00BF22F9" w:rsidTr="00822E9A">
        <w:trPr>
          <w:trHeight w:val="31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A08" w:rsidRPr="00BF22F9" w:rsidRDefault="00F27A08" w:rsidP="00F27A08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ИТОГО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1 685 623,0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1 633 691,9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A08" w:rsidRPr="00BF22F9" w:rsidRDefault="00F27A08" w:rsidP="00822E9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96,9%</w:t>
            </w:r>
          </w:p>
        </w:tc>
      </w:tr>
    </w:tbl>
    <w:p w:rsidR="00F27A08" w:rsidRDefault="00F27A08" w:rsidP="00080C6C">
      <w:pPr>
        <w:jc w:val="both"/>
      </w:pP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обязанности начальника финансового управления </w:t>
      </w: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муниципального района муниципального образования</w:t>
      </w:r>
    </w:p>
    <w:p w:rsidR="00D65B15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«Нижнеудинский район»                                                                                                                       Е.В. Мандрыгина</w:t>
      </w:r>
    </w:p>
    <w:p w:rsidR="00D65B15" w:rsidRPr="009832F1" w:rsidRDefault="00D65B15" w:rsidP="00D65B15">
      <w:pPr>
        <w:pStyle w:val="ConsPlusNormal"/>
        <w:ind w:firstLine="0"/>
        <w:outlineLvl w:val="0"/>
        <w:rPr>
          <w:rFonts w:ascii="Times New Roman" w:hAnsi="Times New Roman" w:cs="Times New Roman"/>
          <w:sz w:val="16"/>
          <w:szCs w:val="16"/>
        </w:rPr>
      </w:pPr>
      <w:r w:rsidRPr="009832F1">
        <w:rPr>
          <w:rFonts w:ascii="Times New Roman" w:hAnsi="Times New Roman" w:cs="Times New Roman"/>
          <w:sz w:val="16"/>
          <w:szCs w:val="16"/>
        </w:rPr>
        <w:t>О.В. Карпова</w:t>
      </w:r>
    </w:p>
    <w:p w:rsidR="00D65B15" w:rsidRDefault="00D65B15" w:rsidP="006A3F4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6A3F41" w:rsidRPr="00BF22F9" w:rsidRDefault="006A3F41" w:rsidP="006A3F4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Приложение № 4</w:t>
      </w:r>
    </w:p>
    <w:p w:rsidR="006A3F41" w:rsidRPr="00BF22F9" w:rsidRDefault="006A3F41" w:rsidP="006A3F4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к решению Думы</w:t>
      </w:r>
    </w:p>
    <w:p w:rsidR="006A3F41" w:rsidRPr="00BF22F9" w:rsidRDefault="006A3F41" w:rsidP="006A3F4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района</w:t>
      </w:r>
    </w:p>
    <w:p w:rsidR="006A3F41" w:rsidRPr="00BF22F9" w:rsidRDefault="006A3F41" w:rsidP="006A3F4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образования</w:t>
      </w:r>
    </w:p>
    <w:p w:rsidR="006A3F41" w:rsidRPr="00BF22F9" w:rsidRDefault="006A3F41" w:rsidP="006A3F4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«Нижнеудинский район»</w:t>
      </w:r>
    </w:p>
    <w:p w:rsidR="00DB2F97" w:rsidRPr="00BF22F9" w:rsidRDefault="00DB2F97" w:rsidP="00DB2F97">
      <w:pPr>
        <w:jc w:val="right"/>
      </w:pPr>
      <w:r>
        <w:t>от 01.06.</w:t>
      </w:r>
      <w:r w:rsidRPr="00BF22F9">
        <w:t>2017 г</w:t>
      </w:r>
      <w:r>
        <w:t>. № 22</w:t>
      </w:r>
    </w:p>
    <w:p w:rsidR="00F27A08" w:rsidRPr="00BF22F9" w:rsidRDefault="00F27A08" w:rsidP="006A3F41">
      <w:pPr>
        <w:jc w:val="right"/>
      </w:pPr>
    </w:p>
    <w:p w:rsidR="00245714" w:rsidRPr="00BF22F9" w:rsidRDefault="00245714" w:rsidP="00245714">
      <w:pPr>
        <w:jc w:val="center"/>
        <w:rPr>
          <w:b/>
        </w:rPr>
      </w:pPr>
      <w:r w:rsidRPr="00BF22F9">
        <w:rPr>
          <w:b/>
        </w:rPr>
        <w:t>ОТЧЕТ О РАСХОДАХ БЮДЖЕТА МУНИЦИПАЛЬНОГО РАЙОНА ЗА 2016 ГОД ПО ВЕДОМСТВЕННОЙ СТРУКТУРЕ РАСХОДОВ БЮДЖЕТА (ПО ГЛАВНЫМ РАСПОРЯДИТЕЛЯМ БЮДЖЕТНЫХ СРЕДСТВ)</w:t>
      </w:r>
    </w:p>
    <w:p w:rsidR="00245714" w:rsidRPr="00BF22F9" w:rsidRDefault="00245714" w:rsidP="00245714">
      <w:pPr>
        <w:jc w:val="center"/>
        <w:rPr>
          <w:b/>
        </w:rPr>
      </w:pPr>
    </w:p>
    <w:tbl>
      <w:tblPr>
        <w:tblW w:w="9732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2172"/>
        <w:gridCol w:w="853"/>
        <w:gridCol w:w="813"/>
        <w:gridCol w:w="1574"/>
        <w:gridCol w:w="638"/>
        <w:gridCol w:w="1522"/>
        <w:gridCol w:w="1440"/>
        <w:gridCol w:w="720"/>
      </w:tblGrid>
      <w:tr w:rsidR="00245714" w:rsidRPr="00BF22F9" w:rsidTr="003070BD">
        <w:trPr>
          <w:divId w:val="1804033177"/>
          <w:trHeight w:val="69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714" w:rsidRPr="00BF22F9" w:rsidRDefault="00245714">
            <w:pPr>
              <w:jc w:val="center"/>
            </w:pPr>
            <w:r w:rsidRPr="00BF22F9"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714" w:rsidRPr="00BF22F9" w:rsidRDefault="00245714">
            <w:pPr>
              <w:jc w:val="center"/>
            </w:pPr>
            <w:r w:rsidRPr="00BF22F9">
              <w:t>Админ.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714" w:rsidRPr="00BF22F9" w:rsidRDefault="00245714">
            <w:pPr>
              <w:jc w:val="center"/>
            </w:pPr>
            <w:r w:rsidRPr="00BF22F9">
              <w:t>Рз пр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714" w:rsidRPr="00BF22F9" w:rsidRDefault="00245714">
            <w:pPr>
              <w:jc w:val="center"/>
            </w:pPr>
            <w:r w:rsidRPr="00BF22F9">
              <w:t>ЦСР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714" w:rsidRPr="00BF22F9" w:rsidRDefault="00245714">
            <w:pPr>
              <w:jc w:val="center"/>
            </w:pPr>
            <w:r w:rsidRPr="00BF22F9">
              <w:t>В.Р.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714" w:rsidRPr="00BF22F9" w:rsidRDefault="00245714">
            <w:pPr>
              <w:jc w:val="center"/>
            </w:pPr>
            <w:r w:rsidRPr="00BF22F9">
              <w:t>План 2016 год, тыс. рублей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714" w:rsidRPr="00BF22F9" w:rsidRDefault="00245714">
            <w:pPr>
              <w:jc w:val="center"/>
            </w:pPr>
            <w:r w:rsidRPr="00BF22F9">
              <w:t>Исполнено 2016 год тыс. рублей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714" w:rsidRPr="00BF22F9" w:rsidRDefault="00245714">
            <w:pPr>
              <w:jc w:val="center"/>
            </w:pPr>
            <w:r w:rsidRPr="00BF22F9">
              <w:t>% исполнения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714" w:rsidRPr="00BF22F9" w:rsidRDefault="00245714">
            <w:pPr>
              <w:jc w:val="center"/>
            </w:pPr>
            <w:r w:rsidRPr="00BF22F9"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714" w:rsidRPr="00BF22F9" w:rsidRDefault="00245714">
            <w:pPr>
              <w:jc w:val="center"/>
            </w:pPr>
            <w:r w:rsidRPr="00BF22F9"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714" w:rsidRPr="00BF22F9" w:rsidRDefault="00245714">
            <w:pPr>
              <w:jc w:val="center"/>
            </w:pPr>
            <w:r w:rsidRPr="00BF22F9"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714" w:rsidRPr="00BF22F9" w:rsidRDefault="00245714">
            <w:pPr>
              <w:jc w:val="center"/>
            </w:pPr>
            <w:r w:rsidRPr="00BF22F9"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714" w:rsidRPr="00BF22F9" w:rsidRDefault="00245714">
            <w:pPr>
              <w:jc w:val="center"/>
            </w:pPr>
            <w:r w:rsidRPr="00BF22F9"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714" w:rsidRPr="00BF22F9" w:rsidRDefault="00245714">
            <w:pPr>
              <w:jc w:val="center"/>
            </w:pPr>
            <w:r w:rsidRPr="00BF22F9"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714" w:rsidRPr="00BF22F9" w:rsidRDefault="00245714">
            <w:pPr>
              <w:jc w:val="center"/>
            </w:pPr>
            <w:r w:rsidRPr="00BF22F9"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714" w:rsidRPr="00BF22F9" w:rsidRDefault="00245714">
            <w:pPr>
              <w:jc w:val="center"/>
            </w:pPr>
            <w:r w:rsidRPr="00BF22F9">
              <w:t>8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АДМИНИСТРАЦИЯ МУНИЦИПАЛЬНОГО РАЙОНА МУНИЦИПАЛЬНОГО ОБРАЗОВАНИЯ "НИЖНЕУДИНСКИЙ РАЙОН"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67 494,3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65 041,6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96,4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ОБЩЕГОСУДАРСТВЕННЫЕ ВОПРОСЫ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60 296,1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57 847,8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95,9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3 602,6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3 595,9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3 602,6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3 595,9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Высшее должностное лицо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3 602,6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3 595,9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4010049999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3 602,6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3 595,9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627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4010049999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3 602,6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3 595,9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51 016,4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49 177,3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96,4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51 016,4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49 177,3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96,4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аппарата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50 051,5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48 643,0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97,2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33 083,2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31 674,8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95,7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27 155,1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27 099,5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5 842,9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4 519,7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77,4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55,6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65,3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5 576,8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5 576,8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5 576,8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5 576,8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11 391,4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11 391,4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10 835,2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10 835,2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556,3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556,3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МБТ на исполнение переданных полномочий от поселений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40200М9990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964,9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55,4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МБТ на утверждение генеральных планов поселения, правил землепользований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40200М9992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40200М9992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МБТ на организацию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40200М9993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655,2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367,9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56,2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40200М9993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495,4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229,5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46,3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40200М9993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138,5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86,7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МБТ на исполнение полномочий по определению поставщиков (подрядчиков, исполнителей)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40200М9994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307,4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164,0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53,4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40200М9994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255,2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44,9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40200М9994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94,8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Судебная система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Государственная программа Иркутской области "Экономическое развитие и инновационная экономика" на 2015-2020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7100000000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«Обеспечение деятельности Губернатора Иркутской области и Правительства Иркутской области» на 2015-2018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7190000000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Основное мероприятие «Осуществление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7190900000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005B4E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7190951200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005B4E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7190951200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проведения выборов и референдумов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68,9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68,9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Проведение выборов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4090000000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4092000000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68,9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4092049999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4092049999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137,7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68,9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Резервные фонды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Резервные фонды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4050000000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</w:tr>
      <w:tr w:rsidR="00245714" w:rsidRPr="00BF22F9" w:rsidTr="003070BD">
        <w:trPr>
          <w:divId w:val="1804033177"/>
          <w:trHeight w:val="711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4050049999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4050049999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Другие общегосударственные вопросы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4 964,6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4 924,3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99,2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"Содействие развитию экономического потенциала на территории Нижнеудинского района на 2016 - 2018 годы"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121,0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80,7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1. Улучшение условий и охраны труда в муниципальном образовании "Нижнеудинский район"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1310049999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1310049999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2. "Содействие развитию малого и среднего предпринимательства на территории Нижнеудинского района на 2016 - 2018 годы"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1320000000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75,8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2. Развитие информационно-консультационной и организационной поддержки СМСП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1322000000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75,8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1322049999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5A41A9" w:rsidRDefault="005A41A9" w:rsidP="005A41A9">
            <w:pPr>
              <w:ind w:right="-108"/>
            </w:pPr>
            <w:r w:rsidRPr="005A41A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Default="00245714">
            <w:pPr>
              <w:jc w:val="center"/>
            </w:pPr>
            <w:r w:rsidRPr="00BF22F9">
              <w:t>1322049999</w:t>
            </w:r>
          </w:p>
          <w:p w:rsidR="008F0A2B" w:rsidRPr="00BF22F9" w:rsidRDefault="008F0A2B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91,0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75,8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867,1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855,8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98,7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Выполнение других обязательств муниципального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4060000000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867,1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855,8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98,7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4060049999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867,1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855,8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98,7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4060049999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628,1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624,1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99,4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Социальное обеспечение и иные выплаты населению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4060049999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231,7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96,9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Государственная программа Иркутской области "Развитие культуры" на 2014-2018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5500000000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2 354,0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2 354,0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"Оказание финансовой поддержки муниципальным образованиям Иркутской области в сфере культуры и архивного дела" на 2014-2018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5510000000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2 354,0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Основное мероприятие «Хранение, комплектование, учет и использование архивных документов, относящихся к государственной собственности Иркутской области»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5510300000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2 354,0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Субвенции на 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5510373070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2 354,0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2 354,0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5510373070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1 910,7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1 910,7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7B4905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5510373070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443,3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443,3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Государственная программа Иркутской области "Труд и занятость" на 2014-2018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5700000000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"Улучшение условий и охраны труда в Иркутской области" на 2014-2018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5710000000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27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7B4905">
            <w:pPr>
              <w:ind w:right="-108" w:firstLine="96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Основное мероприятие «Реализация превентивных мер, направленных на улучшение условий труда, снижение уровня производственного травматизма и профессиональной заболеваемости, включая совершенствование лечебно-профилактического обслуживания работающего населения и обеспечение современными высокотехнологичными средствами индивидуальной и коллективной защиты»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5710300000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Субвенции на осуществление отдельных областных государственных полномочий в сфере труда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5710373090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5710373090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536,9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5710373090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68,3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Государственная программа Иркутской области "Экономическое развитие и инновационная экономика" на 2015-2020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7100000000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382,4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382,4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"Государственная политика в сфере экономического развития Иркутской области" на 2015-2020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7110000000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382,4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382,4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Основное мероприятие «Обеспечение эффективного управления экономическим развитием Иркутской области»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7110100000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382,4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382,4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Субвенции на осуществление отдельных государственных полномочий в области производства и оборота этилового спирта, алкогольной и спиртосодержащей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7110173130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382,4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382,4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7110173130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332,5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332,5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7110173130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реализации полномочий министерства юстиции Иркутской области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90А0000000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90А0073140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90А0073140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554,3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554,3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90А0073140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50,9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7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Субвенции на 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90А0073150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7B4905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90А0073150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НАЦИОНАЛЬНАЯ ЭКОНОМИКА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Другие вопросы в области национальной экономики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"Содействие развитию экономического потенциала на территории Нижнеудинского района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2. "Содействие развитию малого и среднего предпринимательства на территории Нижнеудинского района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1320000000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2. Развитие информационно-консультационной и организационной поддержки СМСП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1322000000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1322049999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0412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1322049999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СОЦИАЛЬНАЯ ПОЛИТИКА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6 881,1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6 880,1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Пенсионное обеспечение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5 022,1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5 022,1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5 022,1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5 022,1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Доплаты к пенсиям муниципальных служащих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4080000000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5 022,1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5 022,1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4080049999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5 022,1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5 022,1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Социальное обеспечение и иные выплаты населению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4080049999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5 022,1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5 022,1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Другие вопросы в области социальной политики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1 859,0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1 858,0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99,9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"Профилактика социально-негативных явлений в Нижнеудинском районе" на 2016 - 2018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96,7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4. "Профилактика социального сиротства, беспризорности, безнадзорности и правонарушений несовершеннолетних"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2440000000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96,7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2440049999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96,7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2440049999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29,0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96,7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Государственная программа Иркутской области "Социальная поддержка населения" на 2014-2018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1 829,0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1 829,0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"Дети Приангарья" на 2014-2018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5350000000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1 829,0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1 829,0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Основное мероприятие "Кадровое и информационног обеспечение семейной политики, информирование населения об услугах, предоставляемых детям и семьям с детьми в Иркутской области, в рамках полномочий министерства социального развития, опеки и попечительства Иркутской области" на 2014 - 2018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5351600000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1 829,0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1 829,0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Субвенции на 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5351673060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1 829,0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1 829,0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5351673060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1 675,2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1 675,2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7B4905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5351673060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153,8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СРЕДСТВА МАССОВОЙ ИНФОРМАЦИИ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117,0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97,1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Периодическая печать и издательства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97,1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97,1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4070000000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97,1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4070049999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97,1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4070049999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97,1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ДУМА МУНИЦИПАЛЬНОГО РАЙОНА МУНИЦИПАЛЬНОГО ОБРАЗОВАНИЯ "НИЖНЕУДИНСКИЙ РАЙОН"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4 098,8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4 062,3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99,1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D907AA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ОБЩЕГОСУДАРСТВЕННЫЕ ВОПРОСЫ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4 098,8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4 062,3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99,1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1 681,5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1 666,3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99,1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0103</w:t>
            </w:r>
          </w:p>
        </w:tc>
        <w:tc>
          <w:tcPr>
            <w:tcW w:w="15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1 681,5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1 666,3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99,1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4030000000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1 681,5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1 666,3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99,1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4030049999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1 195,7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1 180,4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98,7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4030049999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1 102,7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1 100,6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4030049999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81,4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Социальное обеспечение и иные выплаты населению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4030049999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94,6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4030071030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116,6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4030071030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116,6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116,6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4030072600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369,3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369,3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4030072600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369,3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369,3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2 417,3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2 396,0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99,1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2 417,3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2 396,0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99,1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МБТ на исполнение переданных полномочий от поселений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40200М9990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491,4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96,4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МБТ на исполнение полномочий контрольно-счетных органов поселений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40200М9995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509,7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491,4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96,4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40200М9995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464,5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463,4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40200М9995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61,9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Контрольно-счетной палаты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4040000000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1 907,6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1 904,6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председателя Контрольно-счетной палаты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4041000000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1 907,6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1 904,6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4041049999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1 244,7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4041049999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1 235,6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1 235,6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4041049999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73,2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4041049999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4041071030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149,4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4041071030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4041072600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510,5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510,5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4041072600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510,5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510,5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ФИНАНСОВОЕ УПРАВЛЕНИЕ АДМИНИСТРАЦИИ МУНИЦИПАЛЬНОГО РАЙОНА МУНИЦИПАЛЬНОГО ОБРАЗОВАНИЯ "НИЖНЕУДИНСКИЙ РАЙОН"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171 992,0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166 243,3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96,7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ОБЩЕГОСУДАРСТВЕННЫЕ ВОПРОСЫ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24 235,2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22 882,5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94,4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90,9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МБТ на исполнение переданных полномочий от поселений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40200М9990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90,9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МБТ на утверждение генеральных планов поселения, правил землепользований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40200М9992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90,9</w:t>
            </w:r>
          </w:p>
        </w:tc>
      </w:tr>
      <w:tr w:rsidR="00245714" w:rsidRPr="00BF22F9" w:rsidTr="003070BD">
        <w:trPr>
          <w:divId w:val="1804033177"/>
          <w:trHeight w:val="17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left="-96" w:right="-108" w:firstLine="96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40200М9992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90,9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24 145,1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22 800,6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94,4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"Управление муниципальными финансами муниципального образования "Нижнеудинский район"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19 497,7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18 153,3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93,1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1. Организация составления и исполнения бюджета муниципального образования "Нижнеудинский район", управление муниципальными финансами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18 035,7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16 843,9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93,4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Обеспечение деятельности Финансового 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1211000000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18 035,7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16 843,9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93,4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1211049999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12 622,0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11 430,1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90,6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1211049999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9 291,0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8 206,2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88,3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1211049999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3 326,1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3 219,5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96,8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1211049999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4,4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88,0</w:t>
            </w:r>
          </w:p>
        </w:tc>
      </w:tr>
      <w:tr w:rsidR="00245714" w:rsidRPr="00BF22F9" w:rsidTr="003070BD">
        <w:trPr>
          <w:divId w:val="1804033177"/>
          <w:trHeight w:val="125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1211071030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2 228,7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2 228,7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1211071030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1 935,5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1 935,5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1211071030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293,3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293,3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61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1211072600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3 185,0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3 185,0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1211072600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3 035,0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3 035,0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1211072600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3. Осуществление внутреннего финансового контроля в бюджетной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1230000000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1 462,0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1 309,4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89,6</w:t>
            </w:r>
          </w:p>
        </w:tc>
      </w:tr>
      <w:tr w:rsidR="00245714" w:rsidRPr="00BF22F9" w:rsidTr="003070BD">
        <w:trPr>
          <w:divId w:val="1804033177"/>
          <w:trHeight w:val="1071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left="-96"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Обеспечение контроля соблюдения бюджетного, федерального законодательства, законодательства Иркутской области, нормативных правовых актов органов местного самоуправления муниципального образования "Нижнеудинский район"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1231000000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1 462,0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1 309,4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89,6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3E7B94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1231049999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1 462,0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1 309,4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89,6</w:t>
            </w:r>
          </w:p>
        </w:tc>
      </w:tr>
      <w:tr w:rsidR="00245714" w:rsidRPr="00BF22F9" w:rsidTr="003070BD">
        <w:trPr>
          <w:divId w:val="1804033177"/>
          <w:trHeight w:val="8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1231049999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1 432,0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1 297,8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90,6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1231049999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11,6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38,7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4 647,3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4 647,3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МБТ на исполнение переданных полномочий от поселений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40200М9990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4 647,3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4 647,3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МБТ на исполнение переданных полномочий по формированию, исполнению бюджета поселения и контролю за исполнением бюджета поселения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40200М9991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4 647,3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4 647,3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40200М9991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4 417,9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4 417,9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40200М9991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229,4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229,4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НАЦИОНАЛЬНАЯ ЭКОНОМИКА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62 046,3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62 046,3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Транспорт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62 046,3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62 046,3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"Жизнеобеспечение коренных малочисленных народов - тофаларов в Нижнеудинском районе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62 046,3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62 046,3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Оказание мер поддержки, направленных на сохранение и развитие традиционного образа жизни, хозяйствования и промыслов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1601000000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62 046,3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62 046,3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Предоставление субсидий на компенсацию транспортных услуг по доставке нефтепродуктов, дизельных электростанций, запасных частей и материалов для ремонта дизельных электростанций, прочих грузов автомобильным транспортом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1601172190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7 357,0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7 357,0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0408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1601172190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7 357,0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7 357,0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Компенсация транспортных услуг по доставке нефтепродуктов, дизельных электростанций, запасных частей и материалов для ремонта дизельных электростанций, прочих грузов автомобильным транспортом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16011S2190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0408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16011S2190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Предоставление субсидий на компенсацию транспортных услуг по перевозке пассажиров, товаров первой необходимости авиационным транспортом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1601272280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54 659,3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54 659,3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0408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1601272280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54 659,3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54 659,3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Компенсация транспортных услуг по перевозке пассажиров, товаров первой необходимости авиационным транспортом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16012S2280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0408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16012S2280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СОЦИАЛЬНАЯ ПОЛИТИКА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59 577,7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57 260,8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96,1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Социальное обеспечение населения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59 577,7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57 260,8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96,1</w:t>
            </w:r>
          </w:p>
        </w:tc>
      </w:tr>
      <w:tr w:rsidR="00245714" w:rsidRPr="00BF22F9" w:rsidTr="003070BD">
        <w:trPr>
          <w:divId w:val="1804033177"/>
          <w:trHeight w:val="44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Государственная программа Иркутской области "Социальная поддержка населения" на 2014-2018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59 577,7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57 260,8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96,1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"Социальная поддержка населения Иркутской области" на 2014-2018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5330000000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59 577,7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57 260,8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96,1</w:t>
            </w:r>
          </w:p>
        </w:tc>
      </w:tr>
      <w:tr w:rsidR="00245714" w:rsidRPr="00BF22F9" w:rsidTr="003070BD">
        <w:trPr>
          <w:divId w:val="1804033177"/>
          <w:trHeight w:val="142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Основное мероприятие "Обеспечение предоставления мер социальной поддержки и социальных услуг отдельным категориям граждан в рамках полномочий министерства социального развития, опеки и попечительства Иркутской области" на 2014 - 2018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5330100000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59 577,7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57 260,8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96,1</w:t>
            </w:r>
          </w:p>
        </w:tc>
      </w:tr>
      <w:tr w:rsidR="00245714" w:rsidRPr="00BF22F9" w:rsidTr="003070BD">
        <w:trPr>
          <w:divId w:val="1804033177"/>
          <w:trHeight w:val="142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Субвенции на содержание и обеспечение деятельности муниципальных служащих, осуществляющих областные государственные полномочия по предоставлению гражданам субсидий на оплату жилых помещений и коммунальных услуг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5330173030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2 327,7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2 327,7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5330173030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2 216,9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2 216,9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5330173030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Субвенции на предоставление гражданам субсидий на оплату жилых помещений и коммунальных услуг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5330173040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57 250,0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54 933,1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B773AE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5330173040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319,8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319,8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Социальное обеспечение и иные выплаты населению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5330173040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56 930,2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54 613,4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ОБСЛУЖИВАНИЕ ГОСУДАРСТВЕННОГО И МУНИЦИПАЛЬНОГО ДОЛГА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2 684,8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22,6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2 684,8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22,6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"Управление муниципальными финансами муниципального образования "Нижнеудинский район"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2 684,8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22,6</w:t>
            </w:r>
          </w:p>
        </w:tc>
      </w:tr>
      <w:tr w:rsidR="00245714" w:rsidRPr="00BF22F9" w:rsidTr="003070BD">
        <w:trPr>
          <w:divId w:val="1804033177"/>
          <w:trHeight w:val="53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1. Организация составления и исполнения бюджета муниципального образования "Нижнеудинский район", управление муниципальными финансами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2 684,8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22,6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3. Обслуживание муниципального долга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1213000000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2 684,8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22,6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1213049999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2 684,8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22,6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</w:pPr>
            <w:r w:rsidRPr="00BF22F9">
              <w:t>Обслуживание государственного (муниципального) долга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1301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1213049999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2 684,8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22,6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23 448,0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23 448,0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B773AE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23 448,0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23 448,0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"Управление муниципальными финансами муниципального образования "Нижнеудинский район"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23 448,0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23 448,0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1. Организация составления и исполнения бюджета муниципального образования "Нижнеудинский район", управление муниципальными финансами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23 448,0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23 448,0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2. Выравнивание бюджетной обеспеченности бюджетов поселений Нижнеудинского района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1212000000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23 448,0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23 448,0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1212049999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23 448,0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23 448,0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Межбюджетные трансферты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1212049999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23 448,0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23 448,0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B773AE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УПРАВЛЕНИЕ ОБРАЗОВАНИЯ АДМИНИСТРАЦИИ МУНИЦИПАЛЬНОГО РАЙОНА МУНИЦИПАЛЬНОГО ОБРАЗОВАНИЯ "НИЖНЕУДИНСКИЙ РАЙОН"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1 114 366,4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1 088 190,5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97,7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ОБРАЗОВАНИЕ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1 103 702,3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1 078 160,9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97,7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Дошкольное образование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258 694,6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249 052,0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96,3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Ведомственная целевая программа "Энергосбережение и повышение энергетической эффективности в муниципальном образовании "Нижнеудинский район" на 2015 - 2017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342,9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Создание условий для обеспечения энергосбережения и повышения энергетической эффективности в организациях бюджетной сферы, подведомственных муниципальному образованию "Нижнеудинский район"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342,9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342,9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1401049999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342,9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342,9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B773AE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"Развитие образования на 2016 - 2018 годы"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86 849,8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77 207,2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88,9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1. "Дошкольное образование"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85 605,1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75 962,6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88,7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B773AE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1.1. Организация предоставления общедоступного и бесплатного дошкольного образования по основным общеобразовательным программам в ДОО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1911000000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85 605,1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75 962,6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88,7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1911049999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66 829,7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57 187,1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85,6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1911049999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1 878,7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1 860,4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1911049999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62 398,9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54 150,4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86,8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1911049999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2 552,1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1 176,4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46,1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1911071030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4 266,1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4 266,1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1911071030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1911071030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4 136,1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4 136,1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1911071030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5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1911072600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14 509,3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14 509,3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1911072600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1 480,4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1 480,4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1911072600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13 028,9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13 028,9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5 "Обеспечение реализации муниципальной программы"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1 244,6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1 244,6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1.1. Решение вопросов местного значения в сфере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1 244,6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Проведение капитального, текущего ремонта зданий и сооружений муниципальных образовательных организаций, финансирование разработки ПСД, софинансирование государственных программ в соответствующей сфере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1951300000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1 244,6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1 244,6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1951349999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1 244,6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1951349999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1 244,6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1 244,6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Государственная программа Иркутской области "Развитие образования" на 2014 - 2018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5100000000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171 501,9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171 501,9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"Дошкольное, общее и дополнительное образование" на 2014 - 2018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5110000000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171 501,9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171 501,9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Основное мероприятие "Оказание поддержки муниципальным образованиям Иркутской области при реализации образовательных программ"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5111300000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171 501,9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171 501,9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5111373010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171 501,9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171 501,9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5111373010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169 921,4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169 921,4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5111373010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1 580,5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1 580,5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Общее образование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779 728,9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764 320,0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Ведомственная целевая программа "Энергосбережение и повышение энергетической эффективности в муниципальном образовании "Нижнеудинский район" на 2015 - 2017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243,7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Создание условий для обеспечения энергосбережения и повышения энергетической эффективности в организациях бюджетной сферы, подведомственных муниципальному образованию "Нижнеудинский район"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243,7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243,7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1401049999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217,8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217,8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1401049999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"Развитие образования на 2016 - 2018 годы"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189 988,2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174 579,4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91,9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2. "Общее образование"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1920000000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125 751,4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115 948,8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92,2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1.1. Организация предоставления общедоступного и бесплатного начального общего, основного общего, среднего общего образования по основным образовательным программам в ОО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1921000000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125 751,4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115 948,8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92,2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общеобразовательных программ общего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1921100000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115 554,5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106 986,8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92,6</w:t>
            </w:r>
          </w:p>
        </w:tc>
      </w:tr>
      <w:tr w:rsidR="00245714" w:rsidRPr="00BF22F9" w:rsidTr="003070BD">
        <w:trPr>
          <w:divId w:val="1804033177"/>
          <w:trHeight w:val="53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1921149999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73 768,7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65 201,0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88,4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1921149999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1 784,1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1 770,1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99,2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B773AE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1921149999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51 186,7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45 006,3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87,9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1921149999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15 639,7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15 639,7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1921149999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5 158,1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2 784,8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54,0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1921171030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7 754,8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7 754,8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504095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1921171030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7 754,8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7 754,8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1921172600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34 031,1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34 031,1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left="-96" w:right="-108" w:firstLine="96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1921172600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1 134,7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1 134,7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1921172600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32 896,3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32 896,3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школ-интернатов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1921200000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10 196,9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8 962,0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87,9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1921249999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6 067,8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4 832,9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79,6</w:t>
            </w:r>
          </w:p>
        </w:tc>
      </w:tr>
      <w:tr w:rsidR="00245714" w:rsidRPr="00BF22F9" w:rsidTr="003070BD">
        <w:trPr>
          <w:divId w:val="1804033177"/>
          <w:trHeight w:val="17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1921249999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85,3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1921249999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5 955,5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4 729,5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79,4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1921249999</w:t>
            </w:r>
          </w:p>
        </w:tc>
        <w:tc>
          <w:tcPr>
            <w:tcW w:w="6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105,5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97,6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92,5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1921271030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1 523,9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1 523,9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1921271030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1 523,9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1 523,9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1921272600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2 605,2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2 605,2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1921272600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2 605,2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2 605,2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3. "Дополнительное образование детей в сфере образования"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1930000000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25 860,5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25 493,7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98,6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1.1. Улучшение условий для обеспечения детей услугами доступного и качественного дополнительного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1931000000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25 860,5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25 493,7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98,6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организаций дополнительного образования детей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1931100000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25 860,5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25 493,7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98,6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1931149999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15 349,3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14 982,4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97,6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1931149999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12 776,8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12 776,7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1 976,4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1 890,1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95,6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596,1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315,6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52,9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1931171030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212,6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1931171030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1931171030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1931172600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10 298,6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10 298,6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1931172600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9 956,3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9 956,3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1931172600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342,4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342,4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4. "Отдых, оздоровление и занятость детей"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1940000000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452,4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452,4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1.1. Создание условий для повышения качества организации отдыха, оздоровления и занятости детей и обеспечения доступности отдыха, оздоровления и занятости детей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1941000000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452,4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452,4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Трудоустройство несовершеннолетних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1941100000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452,4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452,4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1941149999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452,4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452,4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1941149999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424,3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424,3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1941149999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28,1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5 "Обеспечение реализации муниципальной программы"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37 923,9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32 684,5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86,2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1.1. Решение вопросов местного значения в сфере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37 923,9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32 684,5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86,2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Проведение капитального, текущего ремонта зданий и сооружений муниципальных образовательных организаций, финансирование разработки ПСД, софинансирование государственных программ в соответствующей сфере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1951300000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37 796,3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32 557,0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86,1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1951349999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3 428,6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3 428,6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1951349999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2 889,3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2 889,3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27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1951349999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539,3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539,3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Субсидия на создание в общеобразовательных организациях, расположенных в сельской местности Ирк.обл, условий для занятия физической культурой и спортом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1951350970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1 732,1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1 732,1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1951350970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1 732,1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1 732,1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Субсидии местным бюджетам на софинансирование мероприятий по капитальному ремонту образовательных организаций Ирк. бл. в д. Нерха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1951372050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21 883,2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20 835,9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95,2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1951372050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21 883,2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20 835,9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95,2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Субсидии на реализацию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1951372200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9 125,0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4 997,5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54,8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1951372200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8 245,0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4 122,5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1951372200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875,0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99,4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Выборочный капитальный ремонт спортивного зала МКОУ Солонецкая общеобразовательная школа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19513L0970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91,2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91,2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19513L0970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91,2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91,2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Реконструкция здания и наружных инженерных сетей школы в д. Нерха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19513S2050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1 161,2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1 096,6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94,4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19513S2050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1 161,2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1 096,6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94,4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Софинансирование на реализацию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19513S2200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375,0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375,0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19513S2200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255,0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19513S2200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Организация и проведение мероприятий различных уровней в сфере образования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1951400000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127,6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127,6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1951449999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127,6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1951449999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105,8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105,8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1951449999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1951449999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"Доступная среда для маломобильных групп населения" на 2016 - 2018 годы"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2100000000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419,5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419,5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2100049999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419,5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419,5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2100049999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419,5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419,5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"Профилактика социально-негативных явлений в Нижнеудинском районе" на 2016 - 2018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5. "Вакцинопрофилактика"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2450000000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2450049999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118,0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2450049999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Государственная программа Иркутской области "Развитие образования" на 2014 - 2018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5100000000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588 959,4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588 959,4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"Дошкольное, общее и дополнительное образование" на 2014 - 2018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5110000000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588 959,4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588 959,4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Основное мероприятие "Оказание поддержки муниципальным образованиям Иркутской области при реализации образовательных программ"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5111300000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588 959,4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588 959,4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244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реализующих программы начального общего, основного общего, среднего общего образования,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5111373020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588 959,4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588 959,4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5111373020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533 252,9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533 252,9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5111373020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11 623,5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11 623,5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5111373020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44 083,0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44 083,0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Молодежная политика и оздоровление детей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15 023,4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14 760,0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98,2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"Развитие образования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15 023,4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14 760,0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98,2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4. "Отдых, оздоровление и занятость детей"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1940000000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15 023,4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14 760,0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98,2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1.1. Создание условий для повышения качества организации отдыха, оздоровления и занятости детей и обеспечения доступности отдыха, оздоровления и занятости детей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1941000000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15 023,4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14 760,0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98,2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Организация летнего отдыха и оздоровления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1941200000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15 023,4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14 760,0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98,2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1941249999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9 052,5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8 789,2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97,1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1941249999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4 100,9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3 867,7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94,3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1941249999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4 951,6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4 921,5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99,4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Субсидии местным бюджетам в целях софинансирования расходных обязательств органов местн.самоупр.мун.образований Ирк.обл. по организации отдыха детей в каникулярное время на укрепление материально-технической базы муниципальных учр-й,оказывающих услуги по организации отдыха и оздоровления детей в Ирк.обл.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1941272070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2 234,9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2 234,9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1941272070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2 234,9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2 234,9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71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Субсидии местным бюджетам в целях софинансирования расходных обязательств органов местного самоуправления муниципальных образований Ирк.обл., по организации отдыха детей в каникулярное время на оплату стоимости набора продуктов питания в лагерях с дневным пребыванием детей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1941272080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2 840,4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2 840,4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144D86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1941272080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2 698,9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2 698,9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1941272080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Софинансирование на укрепление материально-технической базы муниципальных учреждений, оказывающих услуги по организации отдыха и оздоровления детей, в целях финансовой поддержки детского оздоровительного лагеря "Заря"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19412S2070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394,4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394,4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19412S2070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394,4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394,4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42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Софинансирование расходов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19412S2080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501,2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501,2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19412S2080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501,2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501,2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Другие вопросы в области образования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50 255,5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50 028,8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99,5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Ведомственная целевая программа "Энергосбережение и повышение энергетической эффективности в муниципальном образовании "Нижнеудинский район" на 2015 - 2017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Создание условий для обеспечения энергосбережения и повышения энергетической эффективности в организациях бюджетной сферы, подведомственных муниципальному образованию "Нижнеудинский район"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13,4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1401049999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13,4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"Развитие образования на 2016 - 2018 годы"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50 216,3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49 989,7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99,5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3. "Дополнительное образование детей в сфере образования"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1930000000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9 609,4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9 483,5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98,7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1.1. Улучшение условий для обеспечения детей услугами доступного и качественного дополнительного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1931000000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9 609,4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9 483,5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98,7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учреждения для детей, нуждающихся в психолого-педагогической и медико-социальной реабилитации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1931200000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9 609,4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9 483,5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98,7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D82127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1931249999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5 949,8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5 824,0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97,9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5 345,8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5 344,9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476,3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79,2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42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прог., подпрогр. мун. программы, задачи, направления, а также непрограммным направлениям расходов органов местн. самоупр. за счет иных МБТ в форме дотаций на поддержку мер по обесп. сбал-ти местн. б-в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1931271030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375,1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375,1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1931271030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375,1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375,1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1931272600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3 284,4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3 284,4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1931272600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2 568,9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2 568,9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1931272600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715,6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715,6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5 "Обеспечение реализации муниципальной программы"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40 606,9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40 506,2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1.1. Решение вопросов местного значения в сфере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40 606,9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40 506,2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Управления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1951100000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7 521,8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7 519,1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07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144D86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1951149999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4 901,7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4 899,1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99,9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1951149999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4 901,7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4 899,1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99,9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1951171030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304,8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1951171030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16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1951172600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2 315,2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2 315,2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1951172600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2 315,2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2 315,2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методического кабинета и централизованной бухгалтерии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1951200000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32 227,9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32 129,8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99,7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18 036,5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17 938,4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99,5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15 326,0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15 325,7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2 682,7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2 584,9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96,4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27,8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1951271030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1 754,2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1 754,2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711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1951271030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1951271030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1 737,4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1 737,4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1951272600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12 437,2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12 437,2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1951272600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12 056,1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12 056,1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1951272600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381,1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Проведение капитального, текущего ремонта зданий и сооружений муниципальных образовательных организаций, финансирование разработки ПСД, софинансирование государственных программ в соответствующей сфере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1951300000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1951349999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1951349999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250,0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Организация и проведение мероприятий различных уровней в сфере образования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1951400000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607,2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607,2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1951449999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607,2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607,2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1951449999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607,2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"Доступная среда для маломобильных групп населения" на 2016 - 2018 годы"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2100000000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2100049999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2100049999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Выполнение других обязательств муниципального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4060000000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4060049999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4060049999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СОЦИАЛЬНАЯ ПОЛИТИКА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10 664,1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10 029,6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94,1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Социальное обеспечение населения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10 664,1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10 029,6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94,1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Государственная программа Иркутской области "Социальная поддержка населения" на 2014-2018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10 664,1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10 029,6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94,1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"Дети Приангарья" на 2014-2018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5350000000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10 664,1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10 029,6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94,1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Основное мероприятие "Развитие системы государственной поддержки семей в связи с рождением и воспитанием детей в рамках полномочий министерства социального развития, опеки и попечительства Иркутской области" на 2014 - 2018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5350500000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10 664,1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10 029,6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94,1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5350573050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10 664,1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10 029,6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94,1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5350573050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9 983,0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9 351,0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93,7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5350573050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678,6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99,6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УПРАВЛЕНИЕ ПО РАЗВИТИЮ КУЛЬТУРНОЙ СФЕРЫ, БИБЛИОТЕЧНОГО ОБСЛУЖИВАНИЯ И ФИЗИЧЕСКОЙ КУЛЬТУРЫ АДМИНИСТРАЦИИ МУНИЦИПАЛЬНОГО РАЙОНА МУНИЦИПАЛЬНОГО ОБРАЗОВАНИЯ "НИЖНЕУДИНСКИЙ РАЙОН"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107 011,5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104 861,9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ОБЩЕГОСУДАРСТВЕННЫЕ ВОПРОСЫ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939,8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94,9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Другие общегосударственные вопросы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939,8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94,9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«Информационное сопровождение деятельности администрации муниципального района муниципального образования «Нижнеудинский район» и ее структурных подразделений» на 2016-2018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939,8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94,9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939,8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2500049999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939,8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left="-96"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0300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0314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"Профилактика социально-негативных явлений в Нижнеудинском районе" на 2016 - 2018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0314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2. "Профилактика правонарушений"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0314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2420000000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0314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2420049999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0314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2420049999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ОБРАЗОВАНИЕ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68 859,3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67 476,3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Общее образование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66 809,8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65 426,8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97,9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Ведомственная целевая программа "Энергосбережение и повышение энергетической эффективности в муниципальном образовании "Нижнеудинский район" на 2015 - 2017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left="-96" w:right="-108" w:firstLine="96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Создание условий для обеспечения энергосбережения и повышения энергетической эффективности в организациях бюджетной сферы, подведомственных муниципальному образованию "Нижнеудинский район"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80,5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80,5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1401049999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1401049999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"Культура, спорт и молодежная политика Нижнеудинского района" на 2016 - 2018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66 729,3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65 346,3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1. "Дополнительное образование в области искусств"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430,5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430,5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Организация мероприятий, направленных на повышение уровня профессионального мастерства работников основного персонала в учреждениях дополнительного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2311000000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2311049999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2311049999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2. Организация мероприятий, направленных на выявление и поощрение граждан, проявивших выдающиеся способности в области искусств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2312000000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196,1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2312049999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2312049999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35,1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Социальное обеспечение и иные выплаты населению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2312049999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Иные межбюджетные трансферты на государственную поддержку лучших работников муниципальных учреждений культуры, находящихся на территориях сельских поселении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2312051480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Социальное обеспечение и иные выплаты населению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2312051480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3. Организация мероприятий по укреплению материально-технической базы учреждений дополнительного образования с целью улучшения условий и повышения качества оказания услуг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2313000000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179,5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2313049999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E3622B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2313049999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Иные межбюджетные трансферты на государственную поддержку муниципальных учреждений культуры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2313051470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2313051470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7. "Обеспечение реализации Программы"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66 298,8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64 915,8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97,9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left="-96"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Обеспечение деятельности Управления по культуре и подведомственных учреждений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66 298,8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64 915,8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97,9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2371100000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66 298,8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64 915,8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97,9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46 543,0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45 160,0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2371149999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18 451,5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18 412,8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4 212,1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3 924,3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93,2</w:t>
            </w:r>
          </w:p>
        </w:tc>
      </w:tr>
      <w:tr w:rsidR="00245714" w:rsidRPr="00BF22F9" w:rsidTr="003070BD">
        <w:trPr>
          <w:divId w:val="1804033177"/>
          <w:trHeight w:val="17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23 793,4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22 756,6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95,6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77,2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2371171030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4 360,8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4 360,8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2371171030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3 620,9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3 620,9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2371171030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739,9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739,9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2371172600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15 395,0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15 395,0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2371172600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11 795,4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11 795,4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2371172600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1 237,3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1 237,3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2371172600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2 362,3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2 362,3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Молодежная политика и оздоровление детей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1 992,9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1 992,9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"Культура, спорт и молодежная политика Нижнеудинского района" на 2016 - 2018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1 691,6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1 691,6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5. "Патриотическое воспитание"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2350000000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1 052,5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1 052,5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Организация мероприятий патриотической направленности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2351000000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1 002,5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1 002,5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2351049999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1 002,5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1 002,5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2351049999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1 002,5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1 002,5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2. Организация мероприятий, направленных на укрепление материально-технической базы общественных некоммерческих организаций, реставрация мемориалов и памятников в муниципальных образованиях Нижнеудинского района с целью улучшения условий и повышения качества организации мероприятий патриотической направленности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2352000000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2352049999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E3622B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2352049999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6. "Молодежная политика"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2360000000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364,3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364,3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7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Организация мероприятий, направленных на реализацию интеллектуального и духовного потенциала молодежи в интересах общества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2361000000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364,3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364,3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2361049999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364,3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364,3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2361049999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37,4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2361049999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326,9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326,9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7. "Обеспечение реализации Программы"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274,8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Обеспечение деятельности Управления по культуре и подведомственных учреждений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26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2371100000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274,8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274,8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48,4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226,4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226,4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"Профилактика социально-негативных явлений в Нижнеудинском районе" на 2016 - 2018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301,3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1. "Профилактика наркомании"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2410049999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2410049999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11,2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2410049999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290,1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290,1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Другие вопросы в области образования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56,6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"Доступная среда для маломобильных групп населения"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2100000000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2100049999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2100049999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"Профилактика социально-негативных явлений в Нижнеудинском районе" на 2016 - 2018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39,1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39,1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5. "Вакцинопрофилактика"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2450000000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39,1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2450049999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39,1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39,1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2450049999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39,1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34 913,1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34 231,3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Культура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24 459,7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23 817,6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97,4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Ведомственная целевая программа "Энергосбережение и повышение энергетической эффективности в муниципальном образовании "Нижнеудинский район" на 2015 - 2017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Создание условий для обеспечения энергосбережения и повышения энергетической эффективности в организациях бюджетной сферы, подведомственных муниципальному образованию "Нижнеудинский район"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E3622B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1401049999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"Культура, спорт и молодежная политика Нижнеудинского района" на 2016 - 2018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24 440,1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23 798,1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97,4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2. "Библиотечное обслуживание"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2320000000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Организация мероприятий, направленных на повышение уровня профессионального мастерства работников основного персонала в муниципальных библиотеках"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2321000000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2321049999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2321049999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2321049999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2. Организация библиотечно-информационных мероприятий для населения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2322000000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2322049999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2322049999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3. Организация мероприятий по укреплению материально-технической базы МЦБ с целью улучшения условий и повышения качества оказания услуг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2323000000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139,8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139,8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Приобретение программного обеспечения и электронных сетевых ресурсов, пополнение книжного фонда, подписка на периодические издания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2323100000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2323149999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2323149999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2323200000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Иные межбюджетные трансферты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2323251440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2323251440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Иные межбюджетные трансферты на комплектование книжных фондов библиотек муниципальных образований Иркутской области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2323274040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2323274040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3. "Самодеятельное народное творчество"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1 190,0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1 190,0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3. Организация мероприятий по укреплению материально-технической базы РЦНТиД с целью улучшения условий и повышения качества оказания услуг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2333000000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1 190,0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Развитие домов культуры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2333200000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1 190,0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Субсидии бюджетам муниципальных образований на развитие домов культуры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2333272100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2333272100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950,0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Софинансирование субсидии на развитие домов культуры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23332S2100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23332S2100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240,0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7. "Обеспечение реализации Программы"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23 069,1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22 427,1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97,2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Обеспечение деятельности Управления по культуре и подведомственных учреждений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23 069,1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22 427,1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97,2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подведомственных учреждений культуры - дома культуры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2371200000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19 420,1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18 815,2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96,9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10 583,5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9 978,6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94,3</w:t>
            </w:r>
          </w:p>
        </w:tc>
      </w:tr>
      <w:tr w:rsidR="00245714" w:rsidRPr="00BF22F9" w:rsidTr="003070BD">
        <w:trPr>
          <w:divId w:val="1804033177"/>
          <w:trHeight w:val="17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7 093,7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6 933,4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97,7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3 461,6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3 027,3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87,5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2371249999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63,8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2371271030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2 609,7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2 609,7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2371271030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1 239,4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1 239,4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2371271030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1 370,3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1 370,3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2371272600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6 226,9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6 226,9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2371272600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4 491,9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4 491,9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2371272600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1 735,0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1 735,0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подведомственных учреждений - библиотеки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2371300000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3 649,0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3 611,9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2371349999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2 565,5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2 528,4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98,6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2371349999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2 438,4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2 426,2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99,5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2371349999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83,0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2371349999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2371371030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197,5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2371371030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184,8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184,8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2371371030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2371372600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886,0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886,0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2371372600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807,8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807,8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2371372600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78,2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Другие вопросы в области культуры, кинематографии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10 453,5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10 413,7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99,6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"Культура, спорт и молодежная политика Нижнеудинского района" на 2016 - 2018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10 438,5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10 398,8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99,6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3. "Самодеятельное народное творчество"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167,6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2331049999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2331049999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2. Организация информационно-просветительских и культурно-массовых мероприятий, фестивалей и смотров народного творчества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2332000000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156,4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156,4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156,4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2332049999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59,3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2332049999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97,1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3. Организация мероприятий по укреплению материально-технической базы РЦНТиД с целью улучшения условий и повышения качества оказания услуг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2333000000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Приобретение основных средств для улучшения условий и повышения качества организации культурно-массовых мероприятий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2333100000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2333149999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2333149999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5. "Патриотическое воспитание"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2350000000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Организация мероприятий патриотической направленности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2351000000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2351049999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2351049999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322,7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322,7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7. "Обеспечение реализации Программы"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9 948,3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9 908,5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99,6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Обеспечение деятельности Управления по культуре и подведомственных учреждений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9 948,3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9 908,5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99,6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Управления по культуре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2371400000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3 530,3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3 527,4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99,9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2371449999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2 408,6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2 405,7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99,9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9E1EED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2371449999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2 368,0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2 365,1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2371449999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2371449999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34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2371471030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240,5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53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2371471030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228,5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228,5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E3622B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2371471030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2371472600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881,2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881,2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2371472600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881,2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881,2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Обеспечение деятельности методического кабинета и бухгалтерии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2371500000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6 418,0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6 381,1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99,4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2371549999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3 281,9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3 245,0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98,9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2371549999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2 985,5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2 958,2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99,1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E3622B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2371549999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296,5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286,8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96,7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2371571030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1 332,2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1 332,2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2371571030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1 271,9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1 271,9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2371571030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60,3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2371572600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1 803,9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1 803,9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2371572600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1 803,9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1 803,9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"Профилактика социально-негативных явлений в Нижнеудинском районе" на 2016 - 2018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3. "Профилактика ВИЧ инфекции, СПИД"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2430000000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2430049999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2430049999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6. "Профилактика туберкулеза"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2460000000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2460049999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E3622B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2460049999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СОЦИАЛЬНАЯ ПОЛИТИКА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1 784,3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1 749,7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98,1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Социальное обеспечение населения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1 784,3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1 749,7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98,1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Ведомственная целевая программа муниципального образования "Нижнеудинский район" "Молодым семьям - доступное жилье" на 2016 - 2018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1 784,3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1 749,7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98,1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Субсидии на мероприятия подпрограммы "Обеспечение жильем молодых семей" федеральной целевой программы "Жилище" на 2015-2020 годы ( фед.б)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2200050200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583,4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583,4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E3622B">
            <w:pPr>
              <w:ind w:right="-108"/>
            </w:pPr>
            <w:r w:rsidRPr="00BF22F9">
              <w:t>Социальное обеспечение и иные выплаты населению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2200050200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583,4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583,4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Софинансирование "Молодым семьям - доступное жилье" на 2016 - 2018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22000L0201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697,5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662,9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Социальное обеспечение и иные выплаты населению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22000L0201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697,5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662,9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Субсидии на реализацию мероприятий по обеспечению жильем молодых семей в рамках реализации подпрограммы «Обеспечение жильем молодых семей» федеральной целевой программы «Жилище» на 2015 - 2020 годы, областной бюджет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22000R0201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503,4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503,4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Социальное обеспечение и иные выплаты населению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22000R0201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503,4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503,4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"Культура, спорт и молодежная политика Нижнеудинского района" на 2016 - 2018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4. "Физическая культура и спорт"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2340000000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Организация мероприятий, направленных на повышение уровня профессионального мастерства работников основного персонала ДЮСШ, учителей физической культуры общеобразовательных организаций и специалистов по спорту в муниципальных образованиях Нижнеудинского района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2341000000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2341049999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2341049999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2341049999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2. Организация спортивных мероприятий в муниципальных образованиях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2342000000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292,7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292,7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2342049999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292,7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292,7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2342049999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292,7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292,7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3. Организация мероприятий, направленных на укрепление материально-технической базы ДЮСШ и развитие спортивной инфраструктуры в муниципальных образованиях Нижнеудинского района с целью улучшения условий и повышения качества организации спортивных мероприятий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2343000000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2343049999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E3622B">
            <w:pPr>
              <w:ind w:right="-108"/>
            </w:pPr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2343049999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5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КОМИТЕТ ПО УПРАВЛЕНИЮ ИМУЩЕСТВОМ МУНИЦИПАЛЬНОГО РАЙОНА МУНИЦИПАЛЬНОГО ОБРАЗОВАНИЯ "НИЖНЕУДИНСКИЙ РАЙОН"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220 660,1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205 292,4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ОБЩЕГОСУДАРСТВЕННЫЕ ВОПРОСЫ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7 461,2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7 210,9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96,6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422,3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395,3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93,6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Непрограммные расходы местного бюджета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422,3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395,3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93,6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МБТ на исполнение переданных полномочий от поселений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40200М9990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422,3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395,3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93,6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МБТ на утверждение генеральных планов поселения, правил землепользований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40200М9992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422,3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395,3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93,6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40200М9992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392,0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97,9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40200М9992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15,1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Другие общегосударственные вопросы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7 039,0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6 815,6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96,8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"Управление муниципальным имуществом муниципального образования "Нижнеудинский район"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5 697,4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5 674,4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99,6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1 "Совершенствование земельных и имущественных отношений на территории муниципального образования "Нижнеудинский район"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263,6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95,5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Обеспечение проведения инвентаризации и оценки муниципального имущества, находящегося в муниципальной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1111000000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1111049999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145,9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145,9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1111049999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2. Обеспечение формирования земельных участков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1112000000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83,0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1112049999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1112049999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4. Публикация в СМИ информации о реализации муниципального имущества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1114000000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73,9</w:t>
            </w:r>
          </w:p>
        </w:tc>
      </w:tr>
      <w:tr w:rsidR="00245714" w:rsidRPr="00BF22F9" w:rsidTr="003070BD">
        <w:trPr>
          <w:divId w:val="1804033177"/>
          <w:trHeight w:val="44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1114049999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73,9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1114049999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73,9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2 "Создание условий для эффективного использования муниципального имущества муниципального образования "Нижнеудинский район" на 2016-2018 годы"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1120000000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5 421,4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5 410,8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Финансовое, материально-техническое, социально-бытовое обеспечение деятельности Комитета по управлению муниципальным имуществом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1121000000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5 421,4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5 410,8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1121049999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3 669,3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3 658,7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99,7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F865D3">
            <w:pPr>
              <w:ind w:right="-108"/>
            </w:pPr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1121049999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3 211,6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3 205,7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1121049999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453,0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448,3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1121049999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5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 за счет иных МБТ в форме дотаций на поддержку мер по обеспечению сбалансированности местных бюджетов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1121071030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421,1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421,1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1121071030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421,1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421,1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83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самоуправления, за счет субсидии на выравнивание обеспеченности муниципальных образований Иркутской области по реализации ими их отдельных расходных обязательств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1121072600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1 331,0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1 331,0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1121072600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1 304,1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1 304,1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1121072600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26,8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«Информационное сопровождение деятельности администрации муниципального района муниципального образования «Нижнеудинский район» и ее структурных подразделений» на 2016-2018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2500049999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7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2500049999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Государственная программа Иркутской области "Развитие сельского хозяйства и регулирование рынков сельскохозяйственной продукции, сырья и продовольствия" на 2014-2020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1 241,6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1 041,3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83,9</w:t>
            </w:r>
          </w:p>
        </w:tc>
      </w:tr>
      <w:tr w:rsidR="00245714" w:rsidRPr="00BF22F9" w:rsidTr="003070BD">
        <w:trPr>
          <w:divId w:val="1804033177"/>
          <w:trHeight w:val="627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«Обеспечение реализации государственных функций по управлению агропромышленным комплексом Иркутской области» на 2015-2018 годы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68В0000000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1 241,6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1 041,3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83,9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Основное мероприятие «Обеспечение реализации государственных функций по управлению агропромышленным комплексом Иркутской области»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68В0100000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1 041,3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83,9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68В0153910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1 241,6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1 041,3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83,9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68В0153910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1 241,6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1 041,3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83,9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F865D3">
            <w:pPr>
              <w:ind w:left="-96"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НАЦИОНАЛЬНАЯ ЭКОНОМИКА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109 881,2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99 512,1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90,6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Сельское хозяйство и рыболовство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94,9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Государственная программа Иркутской области "Развитие сельского хозяйства и регулирование рынков сельскохозяйственной продукции, сырья и продовольствия" на 2014-2020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"Обеспечение деятельности в области ветеринарии" на 2015-2017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68Г0000000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94,9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Основное мероприятие «Развитие государственной ветеринарной службы Иркутской области»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68Г0100000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94,9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F865D3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Субвенции</w:t>
            </w:r>
            <w:r w:rsidR="00245714" w:rsidRPr="00BF22F9">
              <w:rPr>
                <w:b/>
                <w:bCs/>
                <w:iCs/>
              </w:rPr>
              <w:t xml:space="preserve"> на осуществление отдельных областных государственных полномочий в сфере обращения с безнадзорными собаками и кошками в Иркутской области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68Г0173120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94,9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0405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68Г0173120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797,0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756,6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94,9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Дорожное хозяйство (дорожные фонды)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84 527,9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74 199,2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87,8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"Развитие автомобильных дорог общего пользования местного значения муниципального образования "Нижнеудинский район" на 2016 - 2020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84 527,9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74 199,2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87,8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20 150,4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14 000,3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69,5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0409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19 050,4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12 900,3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67,7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0409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1500049999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Субсидии на строительство, реконструкцию, капитальный ремонт автомобильных дорог общего пользования местного значения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1500072450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64 377,5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60 198,9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93,5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0409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1500072450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64 377,5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60 198,9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93,5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Другие вопросы в области национальной экономики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0412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24 556,3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24 556,3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"Управление муниципальным имуществом муниципального образования "Нижнеудинский район" на 2016 - 2018 годы"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0412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24 556,3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24 556,3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2 "Создание условий для эффективного использования муниципального имущества муниципального образования "Нижнеудинский район" на 2016-2018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1120000000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24 556,3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24 556,3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2. Обеспечение выполнения муниципального задания Муниципальным бюджетным учреждением "Обслуживание социальной сферы Нижнеудинского района"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1122000000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24 556,3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24 556,3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0412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1122049999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24 556,3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24 556,3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0412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1122049999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24 556,3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24 556,3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ЖИЛИЩНО-КОММУНАЛЬНОЕ ХОЗЯЙСТВО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40 598,9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36 135,2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89,0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Жилищное хозяйство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95,8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"Управление муниципальным имуществом муниципального образования "Нижнеудинский район" на 2016 - 2018 годы"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75,7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95,8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1 "Совершенствование земельных и имущественных отношений на территории муниципального образования "Нижнеудинский район"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3. Взносы в фонд капитального ремонта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1113000000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95,8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Реализация направлений расходов ведомственной целевой программы, подпрограммы муниципальной программы, задачи, направления, а также непрограммным направлениям расходов органов местного самоуправления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1113049999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95,8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0501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1113049999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75,7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95,8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Коммунальное хозяйство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40 519,9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36 059,5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89,0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Ведомственная целевая программа "Энергосбережение и повышение энергетической эффективности в муниципальном образовании "Нижнеудинский район" на 2015 - 2017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5 575,5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1 115,1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20,0</w:t>
            </w:r>
          </w:p>
        </w:tc>
      </w:tr>
      <w:tr w:rsidR="00245714" w:rsidRPr="00BF22F9" w:rsidTr="003070BD">
        <w:trPr>
          <w:divId w:val="1804033177"/>
          <w:trHeight w:val="807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2. Реализация "пилотных проектов" по использованию возобновляемых и вторичных энергетических ресурсов, эффективному использованию местных видов топлива и повышению эффективности энергосбережения изолированных потребителей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1402000000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5 575,5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1 115,1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Субсидии местным бюджетам на энергосбережения и повышение энергетической эффективности в системе коммунальной инфраструктуры Иркутской области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1402072510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5 275,5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1 115,1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21,1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0502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1402072510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5 275,5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1 115,1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21,1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Софинансирование субсидии местным бюджетам на энергосбережения и повышение энергетической эффективности в системе коммунальной инфраструктуры Иркутской области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14020S2510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0502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14020S2510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"Жизнеобеспечение коренных малочисленных народов - тофаларов в Нижнеудинском районе на 2016 - 2018 годы"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34 944,4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34 944,4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Оказание мер поддержки, направленных на сохранение и развитие традиционного образа жизни, хозяйствования и промыслов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1601000000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34 944,4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34 944,4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27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Предоставление субсидий на приобретение, отпуск и хранение нефтепродуктов для муниципальных учреждений, а также на содержание и обслуживание дизельных электростанций, находящихся на балансе муниципальных учреждений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1601372170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32 727,5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32 727,5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0502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1601372170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32 727,5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32 727,5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Приобретение, отпуск и хранение нефтепродуктов для муниципальных учреждений, а также на содержание и обслуживание дизельных электростанций, находящихся на балансе муниципальных учреждений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16013S2170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0502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16013S2170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5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Предоставление субсидий на приобретение дизельных электростанций, запасных частей и материалов для ремонта дизельных эле</w:t>
            </w:r>
            <w:r w:rsidR="00F865D3" w:rsidRPr="00BF22F9">
              <w:rPr>
                <w:b/>
                <w:bCs/>
                <w:iCs/>
              </w:rPr>
              <w:t>к</w:t>
            </w:r>
            <w:r w:rsidRPr="00BF22F9">
              <w:rPr>
                <w:b/>
                <w:bCs/>
                <w:iCs/>
              </w:rPr>
              <w:t>тростанций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1601472180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2 189,9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2 189,9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0502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1601472180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2 189,9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2 189,9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6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Приобретение дизельных электростанций, запасных частей и материалов для ремонта дизельных элетростанций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0502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16014S2180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0502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16014S2180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F865D3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ОХРАНА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0600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4 045,2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3 760,7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Другие вопросы в области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0605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4 045,2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3 760,7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E3622B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Ведомственная целевая программа "Обращение с отходами производства и потребления на территории муниципального образования "Нижнеудинский район" на 2016г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0605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1800000000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4 045,2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3 760,7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93,0</w:t>
            </w:r>
          </w:p>
        </w:tc>
      </w:tr>
      <w:tr w:rsidR="00245714" w:rsidRPr="00BF22F9" w:rsidTr="003070BD">
        <w:trPr>
          <w:divId w:val="1804033177"/>
          <w:trHeight w:val="17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 Разработка проекта на строительство полигона твердых бытовых отходов, отвечающих установленным требованиям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0605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1801000000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4 045,2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3 760,7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Остатки прошлых лет Проектирование и строительство полигона твердых бытовых отходов, отвечающих установленным требованиям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0605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1801072620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3 922,8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3 646,8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0605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1801072620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3 922,8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3 646,8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93,0</w:t>
            </w:r>
          </w:p>
        </w:tc>
      </w:tr>
      <w:tr w:rsidR="00245714" w:rsidRPr="00BF22F9" w:rsidTr="003070BD">
        <w:trPr>
          <w:divId w:val="1804033177"/>
          <w:trHeight w:val="81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Софинансирование проекта на строительство полигона твердых бытовых отходов, отвечающих установленным требованиям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0605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18010S2620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122,4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113,8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E3622B">
            <w:pPr>
              <w:ind w:right="-108"/>
            </w:pPr>
            <w:r w:rsidRPr="00BF22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0605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18010S2620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122,4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113,8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93,0</w:t>
            </w:r>
          </w:p>
        </w:tc>
      </w:tr>
      <w:tr w:rsidR="00245714" w:rsidRPr="00BF22F9" w:rsidTr="003070BD">
        <w:trPr>
          <w:divId w:val="1804033177"/>
          <w:trHeight w:val="8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ОБРАЗОВАНИЕ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52 973,6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52 973,6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Дошкольное образование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52 973,6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52 973,6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Муниципальная программа "Развитие образования на 2016 - 2018 годы"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52 973,6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52 973,6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1. "Дошкольное образование"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1910000000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52 973,6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52 973,6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Задача 1.2. Ликвидация очередности в ДОО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1912000000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52 973,6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52 973,6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26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F865D3" w:rsidP="00F865D3">
            <w:pPr>
              <w:ind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Субсидии на софи</w:t>
            </w:r>
            <w:r w:rsidR="00245714" w:rsidRPr="00BF22F9">
              <w:rPr>
                <w:b/>
                <w:bCs/>
                <w:iCs/>
              </w:rPr>
              <w:t>нансирование капитальных вложений в объекты муниципальной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1912072610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52 681,5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52 681,5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1912072610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52 681,5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52 681,5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 w:rsidP="00F865D3">
            <w:pPr>
              <w:ind w:left="-96" w:right="-108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Софинансирование приобретения детского сада по ул. Жданова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0701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19120S2010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292,1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292,1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19120S2010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292,1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292,1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СОЦИАЛЬНАЯ ПОЛИТИКА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5 700,0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5 699,9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Охрана семьи и детства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5 699,9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Государственная программа Иркутской области "Доступное жилье" на 2014-2020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6400000000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5 699,9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02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Подпрограмма "Обеспечение жилыми помещениями детей-сирот, детей, оставшихся без попечения родителей, лиц из числя детей-сирот и детей, оставшихся без попечения родителей" на 2014-2018 годы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64Г0000000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5 699,9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122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Основное мероприятие «Учет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64Г0200000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5 699,9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43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Иные межбюджетные трансферты на исполнение судебных актов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вынесенных в соответствии с Законом Иркутской области от 22 июня 2010 года № 50-ОЗ «О дополнительных гарантиях прав детей-сирот и детей, оставшихся без попечения родителей, на жилое помещение в Иркутской области» и Законом Иркутской области от 29 июня 2010 года № 52-ОЗ «О наделении органов местного самоуправления областными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социального найма в Иркутской области»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64Г0274020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5 700,0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5 699,9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40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r w:rsidRPr="00BF22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905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1004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64Г0274020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5 700,0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</w:pPr>
            <w:r w:rsidRPr="00BF22F9">
              <w:t>5 699,9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100,0</w:t>
            </w:r>
          </w:p>
        </w:tc>
      </w:tr>
      <w:tr w:rsidR="00245714" w:rsidRPr="00BF22F9" w:rsidTr="003070BD">
        <w:trPr>
          <w:divId w:val="1804033177"/>
          <w:trHeight w:val="3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714" w:rsidRPr="00BF22F9" w:rsidRDefault="00245714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ВСЕГО: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714" w:rsidRPr="00BF22F9" w:rsidRDefault="00245714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714" w:rsidRPr="00BF22F9" w:rsidRDefault="00245714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714" w:rsidRPr="00BF22F9" w:rsidRDefault="00245714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714" w:rsidRPr="00BF22F9" w:rsidRDefault="00245714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714" w:rsidRPr="00BF22F9" w:rsidRDefault="00245714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1 685 623,0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714" w:rsidRPr="00BF22F9" w:rsidRDefault="00245714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1 633 691,9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714" w:rsidRPr="00BF22F9" w:rsidRDefault="00245714">
            <w:pPr>
              <w:jc w:val="center"/>
              <w:rPr>
                <w:b/>
                <w:bCs/>
                <w:iCs/>
              </w:rPr>
            </w:pPr>
            <w:r w:rsidRPr="00BF22F9">
              <w:rPr>
                <w:b/>
                <w:bCs/>
                <w:iCs/>
              </w:rPr>
              <w:t>96,9</w:t>
            </w:r>
          </w:p>
        </w:tc>
      </w:tr>
    </w:tbl>
    <w:p w:rsidR="00F27A08" w:rsidRDefault="00F27A08" w:rsidP="006A3F41">
      <w:pPr>
        <w:jc w:val="right"/>
      </w:pPr>
    </w:p>
    <w:p w:rsidR="003070BD" w:rsidRDefault="003070BD" w:rsidP="006A3F41">
      <w:pPr>
        <w:jc w:val="right"/>
      </w:pPr>
    </w:p>
    <w:p w:rsidR="003070BD" w:rsidRDefault="003070BD" w:rsidP="006A3F41">
      <w:pPr>
        <w:jc w:val="right"/>
      </w:pP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обязанности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начальника финансового управления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муниципального образования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«Нижнеудинский район»                                                                                                                       Е.В. Мандрыгина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070BD" w:rsidRDefault="003070BD" w:rsidP="006A3F41">
      <w:pPr>
        <w:jc w:val="right"/>
      </w:pPr>
    </w:p>
    <w:p w:rsidR="003070BD" w:rsidRDefault="003070BD" w:rsidP="006A3F41">
      <w:pPr>
        <w:jc w:val="right"/>
      </w:pPr>
    </w:p>
    <w:p w:rsidR="003070BD" w:rsidRDefault="003070BD" w:rsidP="006A3F41">
      <w:pPr>
        <w:jc w:val="right"/>
      </w:pPr>
    </w:p>
    <w:p w:rsidR="003070BD" w:rsidRDefault="003070BD" w:rsidP="006A3F41">
      <w:pPr>
        <w:jc w:val="right"/>
      </w:pPr>
    </w:p>
    <w:p w:rsidR="003070BD" w:rsidRDefault="003070BD" w:rsidP="006A3F41">
      <w:pPr>
        <w:jc w:val="right"/>
      </w:pPr>
    </w:p>
    <w:p w:rsidR="003070BD" w:rsidRDefault="003070BD" w:rsidP="006A3F41">
      <w:pPr>
        <w:jc w:val="right"/>
      </w:pPr>
    </w:p>
    <w:p w:rsidR="003070BD" w:rsidRDefault="003070BD" w:rsidP="006A3F41">
      <w:pPr>
        <w:jc w:val="right"/>
      </w:pPr>
    </w:p>
    <w:p w:rsidR="003070BD" w:rsidRDefault="003070BD" w:rsidP="006A3F41">
      <w:pPr>
        <w:jc w:val="right"/>
      </w:pPr>
    </w:p>
    <w:p w:rsidR="003070BD" w:rsidRDefault="003070BD" w:rsidP="006A3F41">
      <w:pPr>
        <w:jc w:val="right"/>
      </w:pPr>
    </w:p>
    <w:p w:rsidR="003070BD" w:rsidRDefault="003070BD" w:rsidP="006A3F41">
      <w:pPr>
        <w:jc w:val="right"/>
      </w:pPr>
    </w:p>
    <w:p w:rsidR="003070BD" w:rsidRDefault="003070BD" w:rsidP="003070BD">
      <w:pPr>
        <w:rPr>
          <w:sz w:val="16"/>
          <w:szCs w:val="16"/>
        </w:rPr>
      </w:pPr>
    </w:p>
    <w:p w:rsidR="003070BD" w:rsidRPr="003070BD" w:rsidRDefault="003070BD" w:rsidP="003070BD">
      <w:pPr>
        <w:rPr>
          <w:sz w:val="16"/>
          <w:szCs w:val="16"/>
        </w:rPr>
      </w:pPr>
      <w:r w:rsidRPr="003070BD">
        <w:rPr>
          <w:sz w:val="16"/>
          <w:szCs w:val="16"/>
        </w:rPr>
        <w:t>Е.В. Мандрыгина</w:t>
      </w:r>
    </w:p>
    <w:p w:rsidR="003070BD" w:rsidRDefault="003070BD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F27A08" w:rsidRPr="00BF22F9" w:rsidRDefault="00F27A08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Приложение № 5</w:t>
      </w:r>
    </w:p>
    <w:p w:rsidR="00F27A08" w:rsidRPr="00BF22F9" w:rsidRDefault="00F27A08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к решению Думы</w:t>
      </w:r>
    </w:p>
    <w:p w:rsidR="00F27A08" w:rsidRPr="00BF22F9" w:rsidRDefault="00F27A08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района</w:t>
      </w:r>
    </w:p>
    <w:p w:rsidR="00F27A08" w:rsidRPr="00BF22F9" w:rsidRDefault="00F27A08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образования</w:t>
      </w:r>
    </w:p>
    <w:p w:rsidR="00F27A08" w:rsidRPr="00BF22F9" w:rsidRDefault="00F27A08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«Нижнеудинский район»</w:t>
      </w:r>
    </w:p>
    <w:p w:rsidR="00DB2F97" w:rsidRPr="00BF22F9" w:rsidRDefault="00DB2F97" w:rsidP="00DB2F97">
      <w:pPr>
        <w:jc w:val="right"/>
      </w:pPr>
      <w:r>
        <w:t>от 01.06.</w:t>
      </w:r>
      <w:r w:rsidRPr="00BF22F9">
        <w:t>2017 г</w:t>
      </w:r>
      <w:r>
        <w:t>. № 22</w:t>
      </w:r>
    </w:p>
    <w:p w:rsidR="00F27A08" w:rsidRPr="00BF22F9" w:rsidRDefault="00F27A08" w:rsidP="00F27A08">
      <w:pPr>
        <w:jc w:val="right"/>
      </w:pPr>
    </w:p>
    <w:p w:rsidR="00302520" w:rsidRPr="00BF22F9" w:rsidRDefault="00302520" w:rsidP="00302520">
      <w:pPr>
        <w:jc w:val="center"/>
        <w:rPr>
          <w:b/>
        </w:rPr>
      </w:pPr>
      <w:r w:rsidRPr="00BF22F9">
        <w:rPr>
          <w:b/>
        </w:rPr>
        <w:t>ОТЧЕТ ОБ ИСПОЛНЕНИИ ДОТАЦИИ, ПРЕДОСТАВЛЕННОЙ БЮДЖЕТАМ ПОСЕЛЕНИЙ В 2016 ГОДУ НА ВЫРАВНИВАНИЕ УРОВНЯ БЮДЖЕТНОЙ ОБЕСПЕЧЕННОСТИ ПОСЕЛЕНИЙ ИЗ РАЙОННОГО ФОНДА ФИНАНСОВОЙ ПОДДЕРЖКИ ПОСЕЛЕНИЙ</w:t>
      </w:r>
    </w:p>
    <w:p w:rsidR="00302520" w:rsidRPr="00BF22F9" w:rsidRDefault="00302520" w:rsidP="00302520">
      <w:pPr>
        <w:jc w:val="center"/>
        <w:rPr>
          <w:b/>
        </w:rPr>
      </w:pPr>
    </w:p>
    <w:tbl>
      <w:tblPr>
        <w:tblW w:w="9732" w:type="dxa"/>
        <w:tblInd w:w="96" w:type="dxa"/>
        <w:tblLook w:val="0000" w:firstRow="0" w:lastRow="0" w:firstColumn="0" w:lastColumn="0" w:noHBand="0" w:noVBand="0"/>
      </w:tblPr>
      <w:tblGrid>
        <w:gridCol w:w="520"/>
        <w:gridCol w:w="4356"/>
        <w:gridCol w:w="1812"/>
        <w:gridCol w:w="1392"/>
        <w:gridCol w:w="1652"/>
      </w:tblGrid>
      <w:tr w:rsidR="00302520" w:rsidRPr="00BF22F9" w:rsidTr="00777626">
        <w:trPr>
          <w:trHeight w:val="124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520" w:rsidRPr="00BF22F9" w:rsidRDefault="00777626" w:rsidP="0077762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№ п/п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20" w:rsidRPr="00BF22F9" w:rsidRDefault="00302520" w:rsidP="00777626">
            <w:pPr>
              <w:jc w:val="center"/>
            </w:pPr>
            <w:r w:rsidRPr="00BF22F9">
              <w:t>Наименование поселений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26" w:rsidRDefault="00302520" w:rsidP="00777626">
            <w:pPr>
              <w:jc w:val="center"/>
            </w:pPr>
            <w:r w:rsidRPr="00BF22F9">
              <w:t xml:space="preserve">Объем дотации поселению </w:t>
            </w:r>
          </w:p>
          <w:p w:rsidR="00302520" w:rsidRPr="00BF22F9" w:rsidRDefault="00302520" w:rsidP="00777626">
            <w:pPr>
              <w:jc w:val="center"/>
            </w:pPr>
            <w:r w:rsidRPr="00BF22F9">
              <w:t>(тыс. руб.)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520" w:rsidRPr="00BF22F9" w:rsidRDefault="00302520" w:rsidP="00777626">
            <w:pPr>
              <w:jc w:val="center"/>
            </w:pPr>
            <w:r w:rsidRPr="00BF22F9">
              <w:t>Исполнено (тыс. руб.)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520" w:rsidRPr="00BF22F9" w:rsidRDefault="00302520" w:rsidP="00777626">
            <w:pPr>
              <w:jc w:val="center"/>
            </w:pPr>
            <w:r w:rsidRPr="00BF22F9">
              <w:t>Исполнение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1</w:t>
            </w:r>
            <w:r w:rsidR="00E3622B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Алзамайское городское поселение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2 695,2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2 695,2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2</w:t>
            </w:r>
            <w:r w:rsidR="00E3622B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Атагайское городское поселение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569,8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569,8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3</w:t>
            </w:r>
            <w:r w:rsidR="00E3622B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Верхнегутарское сельское поселение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786,3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786,3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4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Замзорское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929,8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929,8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5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Заречное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699,7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699,7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6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Иргейское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781,1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781,1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7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Каменское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811,6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811,6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8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Катарбейское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1 062,0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1 062,0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9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Катарминское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561,6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561,6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10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Костинское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832,7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832,7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11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Нерхинское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709,3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709,3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12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Нижнеудинское городское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1 519,5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1 519,5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13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Порогское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967,9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967,9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14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Солонецкое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822,0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822,0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15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Староалзамайское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748,0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748,0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16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Тофаларское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923,8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923,8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2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17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Уковское городское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731,3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731,3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18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Усть- Рубахинское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1 489,4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1 489,4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19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Худоеланское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1 991,0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1 991,0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20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Чеховское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723,9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723,9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21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Шебертинское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1 776,3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1 776,3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22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Широковское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933,5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933,5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jc w:val="center"/>
            </w:pPr>
            <w:r w:rsidRPr="00BF22F9">
              <w:t>23</w:t>
            </w:r>
            <w:r w:rsidR="00E3622B">
              <w:t>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>Шумское городское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382,3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382,3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  <w:tr w:rsidR="00302520" w:rsidRPr="00BF22F9" w:rsidTr="00777626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20" w:rsidRPr="00BF22F9" w:rsidRDefault="00302520" w:rsidP="00302520">
            <w:pPr>
              <w:rPr>
                <w:rFonts w:ascii="Arial CYR" w:hAnsi="Arial CYR" w:cs="Arial CYR"/>
              </w:rPr>
            </w:pPr>
            <w:r w:rsidRPr="00BF22F9">
              <w:rPr>
                <w:rFonts w:ascii="Arial CYR" w:hAnsi="Arial CYR" w:cs="Arial CYR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302520">
            <w:r w:rsidRPr="00BF22F9">
              <w:t xml:space="preserve">Итого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300" w:firstLine="600"/>
              <w:jc w:val="center"/>
            </w:pPr>
            <w:r w:rsidRPr="00BF22F9">
              <w:t>23 448,0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20" w:rsidRPr="00BF22F9" w:rsidRDefault="00302520" w:rsidP="00181FC7">
            <w:pPr>
              <w:ind w:firstLineChars="200" w:firstLine="400"/>
              <w:jc w:val="center"/>
            </w:pPr>
            <w:r w:rsidRPr="00BF22F9">
              <w:t>23 448,0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520" w:rsidRPr="00BF22F9" w:rsidRDefault="00302520" w:rsidP="00777626">
            <w:pPr>
              <w:jc w:val="center"/>
            </w:pPr>
            <w:r w:rsidRPr="00BF22F9">
              <w:t>100,0%</w:t>
            </w:r>
          </w:p>
        </w:tc>
      </w:tr>
    </w:tbl>
    <w:p w:rsidR="00F27A08" w:rsidRPr="00BF22F9" w:rsidRDefault="00F27A08" w:rsidP="00F27A08">
      <w:pPr>
        <w:jc w:val="right"/>
      </w:pPr>
    </w:p>
    <w:p w:rsidR="003070BD" w:rsidRDefault="003070BD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3070BD" w:rsidRDefault="003070BD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обязанности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начальника финансового управления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муниципального образования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«Нижнеудинский район»                                                                                                                       Е.В. Мандрыгина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rPr>
          <w:sz w:val="16"/>
          <w:szCs w:val="16"/>
        </w:rPr>
      </w:pPr>
    </w:p>
    <w:p w:rsidR="003070BD" w:rsidRPr="003070BD" w:rsidRDefault="003070BD" w:rsidP="003070BD">
      <w:pPr>
        <w:rPr>
          <w:sz w:val="16"/>
          <w:szCs w:val="16"/>
        </w:rPr>
      </w:pPr>
      <w:r w:rsidRPr="003070BD">
        <w:rPr>
          <w:sz w:val="16"/>
          <w:szCs w:val="16"/>
        </w:rPr>
        <w:t>Е.В. Мандрыгина</w:t>
      </w:r>
    </w:p>
    <w:p w:rsidR="003070BD" w:rsidRDefault="003070BD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F27A08" w:rsidRPr="00BF22F9" w:rsidRDefault="00F27A08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Приложение № 6</w:t>
      </w:r>
    </w:p>
    <w:p w:rsidR="00F27A08" w:rsidRPr="00BF22F9" w:rsidRDefault="00F27A08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к решению Думы</w:t>
      </w:r>
    </w:p>
    <w:p w:rsidR="00F27A08" w:rsidRPr="00BF22F9" w:rsidRDefault="00F27A08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района</w:t>
      </w:r>
    </w:p>
    <w:p w:rsidR="00F27A08" w:rsidRPr="00BF22F9" w:rsidRDefault="00F27A08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образования</w:t>
      </w:r>
    </w:p>
    <w:p w:rsidR="00F27A08" w:rsidRPr="00BF22F9" w:rsidRDefault="00F27A08" w:rsidP="00F27A08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«Нижнеудинский район»</w:t>
      </w:r>
    </w:p>
    <w:p w:rsidR="00DB2F97" w:rsidRPr="00BF22F9" w:rsidRDefault="00DB2F97" w:rsidP="00DB2F97">
      <w:pPr>
        <w:jc w:val="right"/>
      </w:pPr>
      <w:r>
        <w:t>от 01.06.</w:t>
      </w:r>
      <w:r w:rsidRPr="00BF22F9">
        <w:t>2017 г</w:t>
      </w:r>
      <w:r>
        <w:t>. № 22</w:t>
      </w:r>
    </w:p>
    <w:p w:rsidR="00F27A08" w:rsidRPr="00BF22F9" w:rsidRDefault="00F27A08" w:rsidP="00F27A08">
      <w:pPr>
        <w:jc w:val="right"/>
      </w:pPr>
    </w:p>
    <w:p w:rsidR="006A3F41" w:rsidRPr="00BF22F9" w:rsidRDefault="006A3F41" w:rsidP="00080C6C">
      <w:pPr>
        <w:jc w:val="both"/>
      </w:pPr>
    </w:p>
    <w:p w:rsidR="00135FF1" w:rsidRPr="00BF22F9" w:rsidRDefault="00135FF1" w:rsidP="00135FF1">
      <w:pPr>
        <w:jc w:val="center"/>
        <w:rPr>
          <w:b/>
        </w:rPr>
      </w:pPr>
      <w:r w:rsidRPr="00BF22F9">
        <w:rPr>
          <w:b/>
        </w:rPr>
        <w:t>ОТЧЕТ ОБ ИСПОЛЬЗОВАНИИ БЮДЖЕТНЫХ АССИГНОВАНИЙ РЕЗЕРВНОГО ФОНДА АДМИНИСТРАЦИИ МУНИЦИПАЛЬНОГО РАЙОНА МУНИЦИПАЛЬНОГО ОБРАЗОВАНИЯ «НИЖНЕУДИНСКИЙ РАЙОН» ЗА 2016 ГОД</w:t>
      </w:r>
    </w:p>
    <w:p w:rsidR="00080C6C" w:rsidRPr="00BF22F9" w:rsidRDefault="00080C6C" w:rsidP="00080C6C">
      <w:pPr>
        <w:jc w:val="both"/>
      </w:pPr>
    </w:p>
    <w:tbl>
      <w:tblPr>
        <w:tblW w:w="9732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540"/>
        <w:gridCol w:w="1992"/>
        <w:gridCol w:w="1620"/>
        <w:gridCol w:w="1440"/>
        <w:gridCol w:w="1260"/>
        <w:gridCol w:w="1620"/>
        <w:gridCol w:w="1260"/>
      </w:tblGrid>
      <w:tr w:rsidR="00135FF1" w:rsidRPr="00BF22F9" w:rsidTr="003070BD">
        <w:trPr>
          <w:trHeight w:val="13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F1" w:rsidRPr="00BF22F9" w:rsidRDefault="00135FF1" w:rsidP="00135FF1">
            <w:pPr>
              <w:jc w:val="center"/>
            </w:pPr>
            <w:r w:rsidRPr="00BF22F9">
              <w:t>№ п/п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F1" w:rsidRPr="00BF22F9" w:rsidRDefault="00135FF1" w:rsidP="00135FF1">
            <w:pPr>
              <w:ind w:right="-108"/>
              <w:jc w:val="center"/>
            </w:pPr>
            <w:r w:rsidRPr="00BF22F9">
              <w:t>Утвержден объем резервного фонда администрации муниципального района муниципального образования "Нижнеудинский район" решением Думы № 50 от 28.12.2016 г. "О внесении изменений и дополнений в решение Думы муниципального района муниципального образования «Нижнеудинский район» от 23.12.2015 года № 42 «О бюджете муниципального образования «Нижнеудинский район» на 2016 год»</w:t>
            </w:r>
          </w:p>
          <w:p w:rsidR="00135FF1" w:rsidRPr="00BF22F9" w:rsidRDefault="00135FF1" w:rsidP="00135FF1">
            <w:pPr>
              <w:jc w:val="center"/>
            </w:pPr>
            <w:r w:rsidRPr="00BF22F9">
              <w:t>(тыс. руб.)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F1" w:rsidRPr="00BF22F9" w:rsidRDefault="00135FF1" w:rsidP="00135FF1">
            <w:pPr>
              <w:ind w:right="-108"/>
              <w:jc w:val="center"/>
            </w:pPr>
            <w:r w:rsidRPr="00BF22F9">
              <w:t>Реквизиты распоряжения администрации муниципального района муниципального образования "Нижнеудинский район"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F1" w:rsidRPr="00BF22F9" w:rsidRDefault="00135FF1" w:rsidP="00135FF1">
            <w:pPr>
              <w:ind w:left="-108" w:right="-108"/>
              <w:jc w:val="center"/>
            </w:pPr>
            <w:r w:rsidRPr="00BF22F9">
              <w:t>Направление средств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F1" w:rsidRPr="00BF22F9" w:rsidRDefault="00135FF1" w:rsidP="00135FF1">
            <w:pPr>
              <w:ind w:left="-108" w:right="-108"/>
              <w:jc w:val="center"/>
            </w:pPr>
            <w:r w:rsidRPr="00BF22F9">
              <w:t>Получатель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F1" w:rsidRPr="00BF22F9" w:rsidRDefault="00135FF1" w:rsidP="00135FF1">
            <w:pPr>
              <w:ind w:left="-108" w:right="-108"/>
              <w:jc w:val="center"/>
            </w:pPr>
            <w:r w:rsidRPr="00BF22F9">
              <w:t>Сумма по распоряжению (тыс. руб.)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F1" w:rsidRPr="00BF22F9" w:rsidRDefault="00135FF1" w:rsidP="00135FF1">
            <w:pPr>
              <w:ind w:left="-108" w:right="-108"/>
              <w:jc w:val="center"/>
            </w:pPr>
            <w:r w:rsidRPr="00BF22F9">
              <w:t>Исполнено (тыс. руб.)</w:t>
            </w:r>
          </w:p>
        </w:tc>
      </w:tr>
      <w:tr w:rsidR="00135FF1" w:rsidRPr="00BF22F9" w:rsidTr="003070BD">
        <w:trPr>
          <w:trHeight w:val="50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3070BD">
            <w:pPr>
              <w:jc w:val="center"/>
            </w:pPr>
            <w:r w:rsidRPr="00BF22F9">
              <w:t>1.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3070BD">
            <w:pPr>
              <w:jc w:val="center"/>
            </w:pPr>
            <w:r w:rsidRPr="00BF22F9">
              <w:t>500,00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3070BD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3070BD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3070BD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3070BD">
            <w:pPr>
              <w:jc w:val="center"/>
            </w:pPr>
            <w:r w:rsidRPr="00BF22F9">
              <w:t>0,0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0BD" w:rsidRDefault="00135FF1" w:rsidP="003070BD">
            <w:pPr>
              <w:jc w:val="center"/>
            </w:pPr>
            <w:r w:rsidRPr="00BF22F9">
              <w:t>0,0</w:t>
            </w:r>
          </w:p>
          <w:p w:rsidR="00135FF1" w:rsidRPr="003070BD" w:rsidRDefault="00135FF1" w:rsidP="003070BD">
            <w:pPr>
              <w:jc w:val="center"/>
            </w:pPr>
          </w:p>
        </w:tc>
      </w:tr>
      <w:tr w:rsidR="00135FF1" w:rsidRPr="00BF22F9" w:rsidTr="00186A6F">
        <w:trPr>
          <w:trHeight w:val="50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</w:tr>
      <w:tr w:rsidR="00135FF1" w:rsidRPr="00BF22F9" w:rsidTr="003070BD">
        <w:trPr>
          <w:trHeight w:val="2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F1" w:rsidRPr="00BF22F9" w:rsidRDefault="00135FF1" w:rsidP="00135FF1"/>
        </w:tc>
      </w:tr>
      <w:tr w:rsidR="00135FF1" w:rsidRPr="00BF22F9" w:rsidTr="00186A6F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135FF1">
            <w:pPr>
              <w:jc w:val="center"/>
            </w:pPr>
            <w:r w:rsidRPr="00BF22F9"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135FF1">
            <w:pPr>
              <w:jc w:val="center"/>
            </w:pPr>
            <w:r w:rsidRPr="00BF22F9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135FF1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135FF1">
            <w:pPr>
              <w:rPr>
                <w:rFonts w:ascii="Arial" w:hAnsi="Arial" w:cs="Arial"/>
              </w:rPr>
            </w:pPr>
            <w:r w:rsidRPr="00BF22F9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135FF1">
            <w:pPr>
              <w:jc w:val="center"/>
            </w:pPr>
            <w:r w:rsidRPr="00BF22F9"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135FF1">
            <w:pPr>
              <w:jc w:val="center"/>
            </w:pPr>
            <w:r w:rsidRPr="00BF22F9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F1" w:rsidRPr="00BF22F9" w:rsidRDefault="00135FF1" w:rsidP="00135FF1">
            <w:pPr>
              <w:jc w:val="center"/>
            </w:pPr>
            <w:r w:rsidRPr="00BF22F9">
              <w:t>0,0</w:t>
            </w:r>
          </w:p>
        </w:tc>
      </w:tr>
    </w:tbl>
    <w:p w:rsidR="00080C6C" w:rsidRDefault="00080C6C" w:rsidP="00080C6C">
      <w:pPr>
        <w:jc w:val="both"/>
      </w:pPr>
    </w:p>
    <w:p w:rsidR="003070BD" w:rsidRDefault="003070BD" w:rsidP="00080C6C">
      <w:pPr>
        <w:jc w:val="both"/>
      </w:pPr>
    </w:p>
    <w:p w:rsidR="003070BD" w:rsidRDefault="003070BD" w:rsidP="00080C6C">
      <w:pPr>
        <w:jc w:val="both"/>
      </w:pP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обязанности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начальника финансового управления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муниципального образования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«Нижнеудинский район»                                                                                                                       Е.В. Мандрыгина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rPr>
          <w:sz w:val="16"/>
          <w:szCs w:val="16"/>
        </w:rPr>
      </w:pPr>
    </w:p>
    <w:p w:rsidR="003070BD" w:rsidRPr="003070BD" w:rsidRDefault="003070BD" w:rsidP="003070BD">
      <w:pPr>
        <w:rPr>
          <w:sz w:val="16"/>
          <w:szCs w:val="16"/>
        </w:rPr>
      </w:pPr>
      <w:r w:rsidRPr="003070BD">
        <w:rPr>
          <w:sz w:val="16"/>
          <w:szCs w:val="16"/>
        </w:rPr>
        <w:t>Е.В. Мандрыгина</w:t>
      </w:r>
    </w:p>
    <w:p w:rsidR="003070BD" w:rsidRPr="00BF22F9" w:rsidRDefault="003070BD" w:rsidP="00080C6C">
      <w:pPr>
        <w:jc w:val="both"/>
      </w:pP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Приложение № 7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к решению Думы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района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образования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«Нижнеудинский район»</w:t>
      </w:r>
    </w:p>
    <w:p w:rsidR="00DB2F97" w:rsidRPr="00BF22F9" w:rsidRDefault="00DB2F97" w:rsidP="00DB2F97">
      <w:pPr>
        <w:jc w:val="right"/>
      </w:pPr>
      <w:r>
        <w:t>от 01.06.</w:t>
      </w:r>
      <w:r w:rsidRPr="00BF22F9">
        <w:t>2017 г</w:t>
      </w:r>
      <w:r>
        <w:t>. № 22</w:t>
      </w:r>
    </w:p>
    <w:p w:rsidR="00C11C30" w:rsidRPr="00BF22F9" w:rsidRDefault="00C11C30" w:rsidP="00C11C30">
      <w:pPr>
        <w:jc w:val="center"/>
        <w:rPr>
          <w:b/>
        </w:rPr>
      </w:pPr>
    </w:p>
    <w:p w:rsidR="00080C6C" w:rsidRPr="00BF22F9" w:rsidRDefault="00C11C30" w:rsidP="00C11C30">
      <w:pPr>
        <w:jc w:val="center"/>
        <w:rPr>
          <w:b/>
        </w:rPr>
      </w:pPr>
      <w:r w:rsidRPr="00BF22F9">
        <w:rPr>
          <w:b/>
        </w:rPr>
        <w:t>ОТЧЕТ О ЧИСЛЕННОСТИ МУНИЦИПАЛЬНЫХ СЛУЖАЩИХ ОРГАНОВ МЕСТНОГО САМОУПРАВЛЕНИЯ, РАБОТНИКОВ МУНИЦИПАЛЬНЫХ УЧРЕЖДЕНИЙ И ФАКТИЧЕСКИХ ЗАТРАТАХ НА ОПЛАТУ ТРУДА ЗА 2016 ГОД</w:t>
      </w:r>
    </w:p>
    <w:p w:rsidR="00186A6F" w:rsidRPr="00BF22F9" w:rsidRDefault="00186A6F" w:rsidP="00C11C30">
      <w:pPr>
        <w:jc w:val="center"/>
        <w:rPr>
          <w:b/>
        </w:rPr>
      </w:pPr>
    </w:p>
    <w:tbl>
      <w:tblPr>
        <w:tblW w:w="9732" w:type="dxa"/>
        <w:tblInd w:w="96" w:type="dxa"/>
        <w:tblLook w:val="0000" w:firstRow="0" w:lastRow="0" w:firstColumn="0" w:lastColumn="0" w:noHBand="0" w:noVBand="0"/>
      </w:tblPr>
      <w:tblGrid>
        <w:gridCol w:w="7752"/>
        <w:gridCol w:w="1980"/>
      </w:tblGrid>
      <w:tr w:rsidR="00186A6F" w:rsidRPr="00BF22F9" w:rsidTr="00186A6F">
        <w:trPr>
          <w:trHeight w:val="312"/>
        </w:trPr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6F" w:rsidRPr="00BF22F9" w:rsidRDefault="00186A6F" w:rsidP="00186A6F">
            <w:pPr>
              <w:ind w:right="-108"/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 xml:space="preserve">Наименование показателя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6F" w:rsidRPr="00BF22F9" w:rsidRDefault="00186A6F" w:rsidP="00186A6F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 </w:t>
            </w:r>
          </w:p>
        </w:tc>
      </w:tr>
      <w:tr w:rsidR="00186A6F" w:rsidRPr="00BF22F9" w:rsidTr="00186A6F">
        <w:trPr>
          <w:trHeight w:val="564"/>
        </w:trPr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6F" w:rsidRPr="00BF22F9" w:rsidRDefault="00186A6F" w:rsidP="00186A6F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Численность работников органов местного самоуправления (штат. ед.)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6F" w:rsidRPr="00BF22F9" w:rsidRDefault="00186A6F" w:rsidP="00186A6F">
            <w:pPr>
              <w:jc w:val="right"/>
              <w:rPr>
                <w:b/>
                <w:bCs/>
              </w:rPr>
            </w:pPr>
            <w:r w:rsidRPr="00BF22F9">
              <w:rPr>
                <w:b/>
                <w:bCs/>
              </w:rPr>
              <w:t>135,8</w:t>
            </w:r>
          </w:p>
        </w:tc>
      </w:tr>
      <w:tr w:rsidR="00186A6F" w:rsidRPr="00BF22F9" w:rsidTr="00186A6F">
        <w:trPr>
          <w:trHeight w:val="279"/>
        </w:trPr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6F" w:rsidRPr="00BF22F9" w:rsidRDefault="00186A6F" w:rsidP="00186A6F">
            <w:r w:rsidRPr="00BF22F9">
              <w:t>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6F" w:rsidRPr="00BF22F9" w:rsidRDefault="00186A6F" w:rsidP="00186A6F">
            <w:r w:rsidRPr="00BF22F9">
              <w:t> </w:t>
            </w:r>
          </w:p>
        </w:tc>
      </w:tr>
      <w:tr w:rsidR="00186A6F" w:rsidRPr="00BF22F9" w:rsidTr="00186A6F">
        <w:trPr>
          <w:trHeight w:val="528"/>
        </w:trPr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6F" w:rsidRPr="00BF22F9" w:rsidRDefault="00186A6F" w:rsidP="00186A6F">
            <w:r w:rsidRPr="00BF22F9">
              <w:t>муниципальные служащие (штат. ед.)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6F" w:rsidRPr="00BF22F9" w:rsidRDefault="00186A6F" w:rsidP="00186A6F">
            <w:pPr>
              <w:jc w:val="right"/>
            </w:pPr>
            <w:r w:rsidRPr="00BF22F9">
              <w:t>99,0</w:t>
            </w:r>
          </w:p>
        </w:tc>
      </w:tr>
      <w:tr w:rsidR="00186A6F" w:rsidRPr="00BF22F9" w:rsidTr="00186A6F">
        <w:trPr>
          <w:trHeight w:val="744"/>
        </w:trPr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6F" w:rsidRPr="00BF22F9" w:rsidRDefault="00186A6F" w:rsidP="00186A6F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Расходы на оплату труда и начисления на нее работников органов местного самоуправления, ЭК 211, 213 (тыс. руб.)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6F" w:rsidRPr="00BF22F9" w:rsidRDefault="00186A6F" w:rsidP="00186A6F">
            <w:pPr>
              <w:jc w:val="right"/>
              <w:rPr>
                <w:b/>
                <w:bCs/>
              </w:rPr>
            </w:pPr>
            <w:r w:rsidRPr="00BF22F9">
              <w:rPr>
                <w:b/>
                <w:bCs/>
              </w:rPr>
              <w:t>93 036,0</w:t>
            </w:r>
          </w:p>
        </w:tc>
      </w:tr>
      <w:tr w:rsidR="00186A6F" w:rsidRPr="00BF22F9" w:rsidTr="00186A6F">
        <w:trPr>
          <w:trHeight w:val="408"/>
        </w:trPr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6F" w:rsidRPr="00BF22F9" w:rsidRDefault="00186A6F" w:rsidP="00186A6F">
            <w:r w:rsidRPr="00BF22F9">
              <w:t>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6F" w:rsidRPr="00BF22F9" w:rsidRDefault="00186A6F" w:rsidP="00186A6F">
            <w:r w:rsidRPr="00BF22F9">
              <w:t> </w:t>
            </w:r>
          </w:p>
        </w:tc>
      </w:tr>
      <w:tr w:rsidR="00186A6F" w:rsidRPr="00BF22F9" w:rsidTr="00186A6F">
        <w:trPr>
          <w:trHeight w:val="408"/>
        </w:trPr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6F" w:rsidRPr="00BF22F9" w:rsidRDefault="00186A6F" w:rsidP="00186A6F">
            <w:r w:rsidRPr="00BF22F9">
              <w:t>муниципальных служащих (тыс. руб.)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6F" w:rsidRPr="00BF22F9" w:rsidRDefault="00186A6F" w:rsidP="00186A6F">
            <w:pPr>
              <w:jc w:val="right"/>
            </w:pPr>
            <w:r w:rsidRPr="00BF22F9">
              <w:t>60 845,0</w:t>
            </w:r>
          </w:p>
        </w:tc>
      </w:tr>
      <w:tr w:rsidR="00186A6F" w:rsidRPr="00BF22F9" w:rsidTr="00186A6F">
        <w:trPr>
          <w:trHeight w:val="264"/>
        </w:trPr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6F" w:rsidRPr="00BF22F9" w:rsidRDefault="00186A6F" w:rsidP="00186A6F">
            <w:r w:rsidRPr="00BF22F9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6F" w:rsidRPr="00BF22F9" w:rsidRDefault="00186A6F" w:rsidP="00186A6F">
            <w:r w:rsidRPr="00BF22F9">
              <w:t> </w:t>
            </w:r>
          </w:p>
        </w:tc>
      </w:tr>
      <w:tr w:rsidR="00186A6F" w:rsidRPr="00BF22F9" w:rsidTr="00186A6F">
        <w:trPr>
          <w:trHeight w:val="720"/>
        </w:trPr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6F" w:rsidRPr="00BF22F9" w:rsidRDefault="00186A6F" w:rsidP="00186A6F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Численность работников муниципальных учреждений бюджетной сферы (штат. ед.)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6F" w:rsidRPr="00BF22F9" w:rsidRDefault="00186A6F" w:rsidP="00186A6F">
            <w:pPr>
              <w:jc w:val="right"/>
              <w:rPr>
                <w:b/>
                <w:bCs/>
              </w:rPr>
            </w:pPr>
            <w:r w:rsidRPr="00BF22F9">
              <w:rPr>
                <w:b/>
                <w:bCs/>
              </w:rPr>
              <w:t>3 306,5</w:t>
            </w:r>
          </w:p>
        </w:tc>
      </w:tr>
      <w:tr w:rsidR="00186A6F" w:rsidRPr="00BF22F9" w:rsidTr="00186A6F">
        <w:trPr>
          <w:trHeight w:val="732"/>
        </w:trPr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6F" w:rsidRPr="00BF22F9" w:rsidRDefault="00186A6F" w:rsidP="00186A6F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Расходы на оплату труда и начисления на нее работников муниципальных учреждений бюджетной сферы (тыс. руб.)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6F" w:rsidRPr="00BF22F9" w:rsidRDefault="00186A6F" w:rsidP="00186A6F">
            <w:pPr>
              <w:jc w:val="right"/>
              <w:rPr>
                <w:b/>
                <w:bCs/>
              </w:rPr>
            </w:pPr>
            <w:r w:rsidRPr="00BF22F9">
              <w:rPr>
                <w:b/>
                <w:bCs/>
              </w:rPr>
              <w:t>912 116,1</w:t>
            </w:r>
          </w:p>
        </w:tc>
      </w:tr>
    </w:tbl>
    <w:p w:rsidR="00186A6F" w:rsidRDefault="00186A6F" w:rsidP="00080C6C">
      <w:pPr>
        <w:jc w:val="both"/>
      </w:pPr>
    </w:p>
    <w:p w:rsidR="003070BD" w:rsidRDefault="003070BD" w:rsidP="00080C6C">
      <w:pPr>
        <w:jc w:val="both"/>
      </w:pPr>
    </w:p>
    <w:p w:rsidR="003070BD" w:rsidRDefault="003070BD" w:rsidP="00080C6C">
      <w:pPr>
        <w:jc w:val="both"/>
      </w:pP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обязанности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начальника финансового управления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муниципального образования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«Нижнеудинский район»                                                                                                                       Е.В. Мандрыгина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jc w:val="right"/>
      </w:pPr>
    </w:p>
    <w:p w:rsidR="003070BD" w:rsidRDefault="003070BD" w:rsidP="003070BD">
      <w:pPr>
        <w:rPr>
          <w:sz w:val="16"/>
          <w:szCs w:val="16"/>
        </w:rPr>
      </w:pPr>
    </w:p>
    <w:p w:rsidR="003070BD" w:rsidRPr="003070BD" w:rsidRDefault="003070BD" w:rsidP="003070BD">
      <w:pPr>
        <w:rPr>
          <w:sz w:val="16"/>
          <w:szCs w:val="16"/>
        </w:rPr>
      </w:pPr>
      <w:r w:rsidRPr="003070BD">
        <w:rPr>
          <w:sz w:val="16"/>
          <w:szCs w:val="16"/>
        </w:rPr>
        <w:t>Е.В. Мандрыгина</w:t>
      </w:r>
    </w:p>
    <w:p w:rsidR="003070BD" w:rsidRPr="00BF22F9" w:rsidRDefault="003070BD" w:rsidP="00080C6C">
      <w:pPr>
        <w:jc w:val="both"/>
      </w:pP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Приложение № 8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к решению Думы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района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образования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«Нижнеудинский район»</w:t>
      </w:r>
    </w:p>
    <w:p w:rsidR="00DB2F97" w:rsidRPr="00BF22F9" w:rsidRDefault="00DB2F97" w:rsidP="00DB2F97">
      <w:pPr>
        <w:jc w:val="right"/>
      </w:pPr>
      <w:r>
        <w:t>от 01.06.</w:t>
      </w:r>
      <w:r w:rsidRPr="00BF22F9">
        <w:t>2017 г</w:t>
      </w:r>
      <w:r>
        <w:t>. № 22</w:t>
      </w:r>
    </w:p>
    <w:p w:rsidR="00C11C30" w:rsidRPr="00BF22F9" w:rsidRDefault="00C11C30" w:rsidP="00135FF1">
      <w:pPr>
        <w:jc w:val="right"/>
      </w:pPr>
    </w:p>
    <w:p w:rsidR="00C11C30" w:rsidRPr="00BF22F9" w:rsidRDefault="00C11C30" w:rsidP="00C11C30">
      <w:pPr>
        <w:jc w:val="center"/>
        <w:rPr>
          <w:b/>
        </w:rPr>
      </w:pPr>
      <w:r w:rsidRPr="00BF22F9">
        <w:rPr>
          <w:b/>
        </w:rPr>
        <w:t>ОТЧЕТ ОБ ИСПОЛНЕНИИ</w:t>
      </w:r>
      <w:r w:rsidR="00851BA0">
        <w:rPr>
          <w:b/>
        </w:rPr>
        <w:t xml:space="preserve"> </w:t>
      </w:r>
      <w:r w:rsidRPr="00BF22F9">
        <w:rPr>
          <w:b/>
        </w:rPr>
        <w:t xml:space="preserve"> ГОСУДАРСТВЕННЫХ </w:t>
      </w:r>
      <w:r w:rsidR="00851BA0">
        <w:rPr>
          <w:b/>
        </w:rPr>
        <w:t xml:space="preserve"> </w:t>
      </w:r>
      <w:r w:rsidRPr="00BF22F9">
        <w:rPr>
          <w:b/>
        </w:rPr>
        <w:t>ПОЛНОМОЧИЙ</w:t>
      </w:r>
      <w:r w:rsidR="00851BA0">
        <w:rPr>
          <w:b/>
        </w:rPr>
        <w:t xml:space="preserve">, </w:t>
      </w:r>
      <w:r w:rsidR="00851BA0" w:rsidRPr="00BF22F9">
        <w:rPr>
          <w:b/>
        </w:rPr>
        <w:t>ПЕРЕДАННЫХ</w:t>
      </w:r>
      <w:r w:rsidR="00851BA0">
        <w:rPr>
          <w:b/>
        </w:rPr>
        <w:t xml:space="preserve"> МУНИЦИПАЛЬНОМУ ОБРАЗОВАНИЮ "НИЖНЕУДИНСКИЙ РАЙОН", ЗА</w:t>
      </w:r>
      <w:r w:rsidRPr="00BF22F9">
        <w:rPr>
          <w:b/>
        </w:rPr>
        <w:t xml:space="preserve"> 2016 ГОД</w:t>
      </w:r>
    </w:p>
    <w:p w:rsidR="00135FF1" w:rsidRPr="00BF22F9" w:rsidRDefault="00135FF1" w:rsidP="00135FF1">
      <w:pPr>
        <w:jc w:val="both"/>
      </w:pPr>
    </w:p>
    <w:tbl>
      <w:tblPr>
        <w:tblW w:w="9693" w:type="dxa"/>
        <w:tblInd w:w="96" w:type="dxa"/>
        <w:tblLook w:val="0000" w:firstRow="0" w:lastRow="0" w:firstColumn="0" w:lastColumn="0" w:noHBand="0" w:noVBand="0"/>
      </w:tblPr>
      <w:tblGrid>
        <w:gridCol w:w="761"/>
        <w:gridCol w:w="5011"/>
        <w:gridCol w:w="1440"/>
        <w:gridCol w:w="1260"/>
        <w:gridCol w:w="1221"/>
      </w:tblGrid>
      <w:tr w:rsidR="00C11C30" w:rsidRPr="00BF22F9" w:rsidTr="003070BD">
        <w:trPr>
          <w:trHeight w:val="372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C11C30" w:rsidP="00397758">
            <w:pPr>
              <w:ind w:right="-150"/>
              <w:jc w:val="center"/>
            </w:pPr>
            <w:r w:rsidRPr="00BF22F9">
              <w:t>№</w:t>
            </w:r>
          </w:p>
          <w:p w:rsidR="00C11C30" w:rsidRPr="00BF22F9" w:rsidRDefault="00C11C30" w:rsidP="00C11C30">
            <w:pPr>
              <w:jc w:val="center"/>
            </w:pPr>
            <w:r w:rsidRPr="00BF22F9">
              <w:t>п</w:t>
            </w:r>
            <w:r w:rsidR="00397758" w:rsidRPr="00BF22F9">
              <w:t>/</w:t>
            </w:r>
            <w:r w:rsidRPr="00BF22F9">
              <w:t>п</w:t>
            </w:r>
          </w:p>
        </w:tc>
        <w:tc>
          <w:tcPr>
            <w:tcW w:w="5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Утверждено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Исполнено (тыс. руб.)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% исполнения</w:t>
            </w:r>
          </w:p>
        </w:tc>
      </w:tr>
      <w:tr w:rsidR="00C11C30" w:rsidRPr="00BF22F9" w:rsidTr="003070BD">
        <w:trPr>
          <w:trHeight w:val="276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30" w:rsidRPr="00BF22F9" w:rsidRDefault="00C11C30" w:rsidP="00C11C30">
            <w:pPr>
              <w:jc w:val="center"/>
            </w:pPr>
          </w:p>
        </w:tc>
        <w:tc>
          <w:tcPr>
            <w:tcW w:w="5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30" w:rsidRPr="00BF22F9" w:rsidRDefault="00C11C30" w:rsidP="00C11C30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30" w:rsidRPr="00BF22F9" w:rsidRDefault="00C11C30" w:rsidP="00C11C30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30" w:rsidRPr="00BF22F9" w:rsidRDefault="00C11C30" w:rsidP="00C11C30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0" w:rsidRPr="00BF22F9" w:rsidRDefault="00C11C30" w:rsidP="00C11C30"/>
        </w:tc>
      </w:tr>
      <w:tr w:rsidR="00C11C30" w:rsidRPr="00BF22F9" w:rsidTr="002047CA">
        <w:trPr>
          <w:trHeight w:val="26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1.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r w:rsidRPr="00BF22F9">
              <w:t>Субвенции на содержание и обеспечение деятельности муниципальных служащих, осуществляющих областные государственные полномочия по предоставлению гражданам субсидий на оплату жилых помещений и коммунальных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2 327,7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2 327,7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2047CA">
            <w:pPr>
              <w:jc w:val="center"/>
            </w:pPr>
            <w:r w:rsidRPr="00BF22F9">
              <w:t>100,0%</w:t>
            </w:r>
          </w:p>
        </w:tc>
      </w:tr>
      <w:tr w:rsidR="00C11C30" w:rsidRPr="00BF22F9" w:rsidTr="002047C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2.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r w:rsidRPr="00BF22F9">
              <w:t>Субвенции на предоставление гражданам субсидий на оплату жилых помещений и коммунальных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57 250,0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54 933,2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2047CA">
            <w:pPr>
              <w:jc w:val="center"/>
            </w:pPr>
            <w:r w:rsidRPr="00BF22F9">
              <w:t>96,0%</w:t>
            </w:r>
          </w:p>
        </w:tc>
      </w:tr>
      <w:tr w:rsidR="00C11C30" w:rsidRPr="00BF22F9" w:rsidTr="002047C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3.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r w:rsidRPr="00BF22F9">
              <w:t>Субвенция на 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10 664,1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10 029,6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2047CA">
            <w:pPr>
              <w:jc w:val="center"/>
            </w:pPr>
            <w:r w:rsidRPr="00BF22F9">
              <w:t>94,1%</w:t>
            </w:r>
          </w:p>
        </w:tc>
      </w:tr>
      <w:tr w:rsidR="00C11C30" w:rsidRPr="00BF22F9" w:rsidTr="002047CA">
        <w:trPr>
          <w:trHeight w:val="12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4.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r w:rsidRPr="00BF22F9">
              <w:t>Субвенции на 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1 829,0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1 829,0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2047CA">
            <w:pPr>
              <w:jc w:val="center"/>
            </w:pPr>
            <w:r w:rsidRPr="00BF22F9">
              <w:t>100,0%</w:t>
            </w:r>
          </w:p>
        </w:tc>
      </w:tr>
      <w:tr w:rsidR="00397758" w:rsidRPr="00BF22F9" w:rsidTr="002047CA">
        <w:trPr>
          <w:trHeight w:val="70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5.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r w:rsidRPr="00BF22F9">
              <w:t>Субвенции на 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2 354,0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2 354,0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2047CA">
            <w:pPr>
              <w:jc w:val="center"/>
            </w:pPr>
            <w:r w:rsidRPr="00BF22F9">
              <w:t>100,0%</w:t>
            </w:r>
          </w:p>
        </w:tc>
      </w:tr>
      <w:tr w:rsidR="00C11C30" w:rsidRPr="00BF22F9" w:rsidTr="002047CA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6.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r w:rsidRPr="00BF22F9">
              <w:t>Субвенции на осуществление отдельных областных государственных полномочий в сфере труда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605,2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605,2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2047CA">
            <w:pPr>
              <w:jc w:val="center"/>
            </w:pPr>
            <w:r w:rsidRPr="00BF22F9">
              <w:t>100,0%</w:t>
            </w:r>
          </w:p>
        </w:tc>
      </w:tr>
      <w:tr w:rsidR="00397758" w:rsidRPr="00BF22F9" w:rsidTr="002047CA">
        <w:trPr>
          <w:trHeight w:val="6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7.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r w:rsidRPr="00BF22F9">
              <w:t>Cубвенции на осуществление отдельных областных государственных полномочий в сфере обращения с безнадзорными собаками и кошками в Иркутской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797,0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756,6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2047CA">
            <w:pPr>
              <w:jc w:val="center"/>
            </w:pPr>
            <w:r w:rsidRPr="00BF22F9">
              <w:t>94,9%</w:t>
            </w:r>
          </w:p>
        </w:tc>
      </w:tr>
      <w:tr w:rsidR="00C11C30" w:rsidRPr="00BF22F9" w:rsidTr="002047CA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8.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r w:rsidRPr="00BF22F9">
              <w:t>Субвенции на осуществление отдельных государственных полномочий в области производства и оборота этилового спирта, алкогольной и спиртосодержащей продукции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382,4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382,4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2047CA">
            <w:pPr>
              <w:jc w:val="center"/>
            </w:pPr>
            <w:r w:rsidRPr="00BF22F9">
              <w:t>100,0%</w:t>
            </w:r>
          </w:p>
        </w:tc>
      </w:tr>
      <w:tr w:rsidR="00397758" w:rsidRPr="00BF22F9" w:rsidTr="002047CA">
        <w:trPr>
          <w:trHeight w:val="75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9.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r w:rsidRPr="00BF22F9">
              <w:t>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605,2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605,2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2047CA">
            <w:pPr>
              <w:jc w:val="center"/>
            </w:pPr>
            <w:r w:rsidRPr="00BF22F9">
              <w:t>100,0%</w:t>
            </w:r>
          </w:p>
        </w:tc>
      </w:tr>
      <w:tr w:rsidR="00397758" w:rsidRPr="00BF22F9" w:rsidTr="002047CA">
        <w:trPr>
          <w:trHeight w:val="117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10.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r w:rsidRPr="00BF22F9">
              <w:t>Субвенции на 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C11C30">
            <w:pPr>
              <w:jc w:val="center"/>
            </w:pPr>
            <w:r w:rsidRPr="00BF22F9">
              <w:t>0,7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2047CA">
            <w:pPr>
              <w:jc w:val="center"/>
            </w:pPr>
            <w:r w:rsidRPr="00BF22F9">
              <w:t>100,0%</w:t>
            </w:r>
          </w:p>
        </w:tc>
      </w:tr>
      <w:tr w:rsidR="00C11C30" w:rsidRPr="00BF22F9" w:rsidTr="002047CA">
        <w:trPr>
          <w:trHeight w:val="31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C30" w:rsidRPr="00BF22F9" w:rsidRDefault="00C11C30" w:rsidP="00C11C30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Итого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C30" w:rsidRPr="00BF22F9" w:rsidRDefault="00C11C30" w:rsidP="00C11C3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C30" w:rsidRPr="00BF22F9" w:rsidRDefault="00C11C30" w:rsidP="00C11C30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76 815,30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C30" w:rsidRPr="00BF22F9" w:rsidRDefault="00C11C30" w:rsidP="00C11C30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73 823,54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30" w:rsidRPr="00BF22F9" w:rsidRDefault="00C11C30" w:rsidP="002047CA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96,1%</w:t>
            </w:r>
          </w:p>
        </w:tc>
      </w:tr>
    </w:tbl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обязанности начальника финансового управления 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муниципального района муниципального образования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«Нижнеудинский район»                                                                                                                       Е.В. Мандрыгина</w:t>
      </w:r>
    </w:p>
    <w:p w:rsidR="003070BD" w:rsidRDefault="003070BD" w:rsidP="003070BD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070BD" w:rsidRDefault="003070BD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Приложение № 9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к решению Думы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района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образования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«Нижнеудинский район»</w:t>
      </w:r>
    </w:p>
    <w:p w:rsidR="00DB2F97" w:rsidRPr="00BF22F9" w:rsidRDefault="00DB2F97" w:rsidP="00DB2F97">
      <w:pPr>
        <w:jc w:val="right"/>
      </w:pPr>
      <w:r>
        <w:t>от 01.06.</w:t>
      </w:r>
      <w:r w:rsidRPr="00BF22F9">
        <w:t>2017 г</w:t>
      </w:r>
      <w:r>
        <w:t>. № 22</w:t>
      </w:r>
    </w:p>
    <w:p w:rsidR="00135FF1" w:rsidRPr="00BF22F9" w:rsidRDefault="00135FF1" w:rsidP="00135FF1">
      <w:pPr>
        <w:jc w:val="right"/>
      </w:pPr>
    </w:p>
    <w:p w:rsidR="00397758" w:rsidRPr="00BF22F9" w:rsidRDefault="00397758" w:rsidP="00397758">
      <w:pPr>
        <w:jc w:val="center"/>
        <w:rPr>
          <w:b/>
        </w:rPr>
      </w:pPr>
      <w:r w:rsidRPr="00BF22F9">
        <w:rPr>
          <w:b/>
        </w:rPr>
        <w:t>ОТЧЕТ ПО ИСТОЧНИКАМ ФИНАНСИРОВАНИЯ ДЕФИЦИТА БЮДЖЕТА МУНИЦИПАЛЬНОГО РАЙОНА ЗА 2016 ГОД ПО КОДАМ КЛАССИФИКАЦИИ ИСТОЧНИКОВ ФИНАНСИРОВАНИЯ ДЕФИЦИТОВ БЮДЖЕТОВ</w:t>
      </w:r>
    </w:p>
    <w:p w:rsidR="00397758" w:rsidRPr="00BF22F9" w:rsidRDefault="00397758" w:rsidP="00397758">
      <w:pPr>
        <w:jc w:val="center"/>
        <w:rPr>
          <w:b/>
        </w:rPr>
      </w:pPr>
    </w:p>
    <w:tbl>
      <w:tblPr>
        <w:tblW w:w="9732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2712"/>
        <w:gridCol w:w="3240"/>
        <w:gridCol w:w="1440"/>
        <w:gridCol w:w="1260"/>
        <w:gridCol w:w="1080"/>
      </w:tblGrid>
      <w:tr w:rsidR="00397758" w:rsidRPr="00BF22F9" w:rsidTr="003070BD">
        <w:trPr>
          <w:trHeight w:val="624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758" w:rsidRPr="00BF22F9" w:rsidRDefault="00397758" w:rsidP="00397758">
            <w:pPr>
              <w:jc w:val="center"/>
              <w:rPr>
                <w:bCs/>
              </w:rPr>
            </w:pPr>
            <w:r w:rsidRPr="00BF22F9">
              <w:rPr>
                <w:bCs/>
              </w:rPr>
              <w:t>Код бюджетной классификации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758" w:rsidRPr="00BF22F9" w:rsidRDefault="00397758" w:rsidP="00397758">
            <w:pPr>
              <w:jc w:val="center"/>
              <w:rPr>
                <w:bCs/>
              </w:rPr>
            </w:pPr>
            <w:r w:rsidRPr="00BF22F9">
              <w:rPr>
                <w:bCs/>
              </w:rPr>
              <w:t xml:space="preserve">Наименование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758" w:rsidRPr="00BF22F9" w:rsidRDefault="00397758" w:rsidP="00397758">
            <w:pPr>
              <w:ind w:right="-108"/>
              <w:jc w:val="center"/>
              <w:rPr>
                <w:bCs/>
              </w:rPr>
            </w:pPr>
            <w:r w:rsidRPr="00BF22F9">
              <w:rPr>
                <w:bCs/>
              </w:rPr>
              <w:t>Утверждено (тыс. руб.)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758" w:rsidRPr="00BF22F9" w:rsidRDefault="00397758" w:rsidP="00397758">
            <w:pPr>
              <w:jc w:val="center"/>
              <w:rPr>
                <w:bCs/>
              </w:rPr>
            </w:pPr>
            <w:r w:rsidRPr="00BF22F9">
              <w:rPr>
                <w:bCs/>
              </w:rPr>
              <w:t>Исполнено (тыс. руб.)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758" w:rsidRPr="00BF22F9" w:rsidRDefault="00397758" w:rsidP="00181FC7">
            <w:pPr>
              <w:ind w:left="-108" w:right="-108"/>
              <w:jc w:val="center"/>
              <w:rPr>
                <w:bCs/>
              </w:rPr>
            </w:pPr>
            <w:r w:rsidRPr="00BF22F9">
              <w:rPr>
                <w:bCs/>
              </w:rPr>
              <w:t>% исполнения</w:t>
            </w:r>
          </w:p>
        </w:tc>
      </w:tr>
      <w:tr w:rsidR="00397758" w:rsidRPr="00BF22F9" w:rsidTr="003070BD">
        <w:trPr>
          <w:trHeight w:val="552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000 90 00 00 00 00 0000 000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Источники финансирования дефицита бюджетов - 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36 221,3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-12 699,0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</w:p>
        </w:tc>
      </w:tr>
      <w:tr w:rsidR="00397758" w:rsidRPr="00BF22F9" w:rsidTr="003070BD">
        <w:trPr>
          <w:trHeight w:val="552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000 01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Источники внутреннего финансирования дефицита бюджетов - 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25 000,0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-10 316,7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</w:p>
        </w:tc>
      </w:tr>
      <w:tr w:rsidR="00397758" w:rsidRPr="00BF22F9" w:rsidTr="003070BD">
        <w:trPr>
          <w:trHeight w:val="27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000 01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02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Кредиты кредитных организаций в валюте 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59 314,4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0,0%</w:t>
            </w:r>
          </w:p>
        </w:tc>
      </w:tr>
      <w:tr w:rsidR="00397758" w:rsidRPr="00BF22F9" w:rsidTr="003070BD">
        <w:trPr>
          <w:trHeight w:val="60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000 01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700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r w:rsidRPr="00BF22F9"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59 314,4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0,0%</w:t>
            </w:r>
          </w:p>
        </w:tc>
      </w:tr>
      <w:tr w:rsidR="00397758" w:rsidRPr="00BF22F9" w:rsidTr="003070BD">
        <w:trPr>
          <w:trHeight w:val="172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902 01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710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r w:rsidRPr="00BF22F9">
              <w:t>Получение кредитов от кредитных организаций бюджетами муниципальных районов в валюте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59 314,4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0,0%</w:t>
            </w:r>
          </w:p>
        </w:tc>
      </w:tr>
      <w:tr w:rsidR="00397758" w:rsidRPr="00BF22F9" w:rsidTr="003070BD">
        <w:trPr>
          <w:trHeight w:val="84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000 01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03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Бюджетные кредиты от других бюджетов бюджетной системы Российской Федерации в валюте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-32 414,4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-8 416,7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26,0%</w:t>
            </w:r>
          </w:p>
        </w:tc>
      </w:tr>
      <w:tr w:rsidR="00397758" w:rsidRPr="00BF22F9" w:rsidTr="003070BD">
        <w:trPr>
          <w:trHeight w:val="828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000 01</w:t>
            </w:r>
            <w:r w:rsidR="00181FC7">
              <w:t xml:space="preserve"> </w:t>
            </w:r>
            <w:r w:rsidRPr="00BF22F9">
              <w:t>03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800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r w:rsidRPr="00BF22F9">
              <w:t>Погашение бюджетных кредитов, полученных от других бюджетов бюджетной системы Российской Федерации  в валюте РФ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-32 414,4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-8 416,7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26,0%</w:t>
            </w:r>
          </w:p>
        </w:tc>
      </w:tr>
      <w:tr w:rsidR="00397758" w:rsidRPr="00BF22F9" w:rsidTr="003070BD">
        <w:trPr>
          <w:trHeight w:val="828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902 01</w:t>
            </w:r>
            <w:r w:rsidR="00181FC7">
              <w:t xml:space="preserve"> </w:t>
            </w:r>
            <w:r w:rsidRPr="00BF22F9">
              <w:t>03</w:t>
            </w:r>
            <w:r w:rsidR="00181FC7">
              <w:t xml:space="preserve"> </w:t>
            </w:r>
            <w:r w:rsidRPr="00BF22F9">
              <w:t>01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810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r w:rsidRPr="00BF22F9">
              <w:t>Погашение бюджетами муниципальных районов кредитов, полученных от других бюджетов бюджетной системы Российской Федерации  в валюте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-32 414,4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-8 416,7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26,0%</w:t>
            </w:r>
          </w:p>
        </w:tc>
      </w:tr>
      <w:tr w:rsidR="00397758" w:rsidRPr="00BF22F9" w:rsidTr="003070BD">
        <w:trPr>
          <w:trHeight w:val="552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000 01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05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11 221,3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-2 382,3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-21,2%</w:t>
            </w:r>
          </w:p>
        </w:tc>
      </w:tr>
      <w:tr w:rsidR="00397758" w:rsidRPr="00BF22F9" w:rsidTr="003070BD">
        <w:trPr>
          <w:trHeight w:val="276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000 01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05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500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-1 708 716,1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-1 659 928,5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97,1%</w:t>
            </w:r>
          </w:p>
        </w:tc>
      </w:tr>
      <w:tr w:rsidR="00397758" w:rsidRPr="00BF22F9" w:rsidTr="003070BD">
        <w:trPr>
          <w:trHeight w:val="276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000 01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500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r w:rsidRPr="00BF22F9"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-1 708 716,1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-1 659 928,5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97,1%</w:t>
            </w:r>
          </w:p>
        </w:tc>
      </w:tr>
      <w:tr w:rsidR="00397758" w:rsidRPr="00BF22F9" w:rsidTr="003070BD">
        <w:trPr>
          <w:trHeight w:val="172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000 01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01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510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r w:rsidRPr="00BF22F9">
              <w:t>Увеличение прочих  остатков денежных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-1 708 716,1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-1 659 928,5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97,1%</w:t>
            </w:r>
          </w:p>
        </w:tc>
      </w:tr>
      <w:tr w:rsidR="00397758" w:rsidRPr="00BF22F9" w:rsidTr="003070BD">
        <w:trPr>
          <w:trHeight w:val="828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000 01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510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r w:rsidRPr="00BF22F9">
              <w:t>Увеличение прочих остатков денежных средств бюджетов муниципальных районов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-1 708 716,1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-1 659 928,5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97,1%</w:t>
            </w:r>
          </w:p>
        </w:tc>
      </w:tr>
      <w:tr w:rsidR="00397758" w:rsidRPr="00BF22F9" w:rsidTr="003070BD">
        <w:trPr>
          <w:trHeight w:val="276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000 01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05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600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1 719 937,4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1 657 546,2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96,4%</w:t>
            </w:r>
          </w:p>
        </w:tc>
      </w:tr>
      <w:tr w:rsidR="00397758" w:rsidRPr="00BF22F9" w:rsidTr="003070BD">
        <w:trPr>
          <w:trHeight w:val="276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000 01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600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r w:rsidRPr="00BF22F9"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1 719 937,4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1 657 546,2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96,4%</w:t>
            </w:r>
          </w:p>
        </w:tc>
      </w:tr>
      <w:tr w:rsidR="00397758" w:rsidRPr="00BF22F9" w:rsidTr="003B0DB0">
        <w:trPr>
          <w:trHeight w:val="552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000 01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01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610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r w:rsidRPr="00BF22F9">
              <w:t>Уменьшение прочих  остатков денежных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1 719 937,4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1 657 546,2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96,4%</w:t>
            </w:r>
          </w:p>
        </w:tc>
      </w:tr>
      <w:tr w:rsidR="00397758" w:rsidRPr="00BF22F9" w:rsidTr="003B0DB0">
        <w:trPr>
          <w:trHeight w:val="828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000 01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610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r w:rsidRPr="00BF22F9">
              <w:t>Уменьшение прочих остатков денежных средств бюджетов муниципальных районов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1 719 937,4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1 657 546,2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96,4%</w:t>
            </w:r>
          </w:p>
        </w:tc>
      </w:tr>
      <w:tr w:rsidR="00397758" w:rsidRPr="00BF22F9" w:rsidTr="003070BD">
        <w:trPr>
          <w:trHeight w:val="552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000 01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06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758" w:rsidRPr="00BF22F9" w:rsidRDefault="00397758" w:rsidP="00BF22F9">
            <w:pPr>
              <w:ind w:firstLineChars="100" w:firstLine="201"/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-1 900,0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758" w:rsidRPr="00BF22F9" w:rsidRDefault="00397758" w:rsidP="00BF22F9">
            <w:pPr>
              <w:ind w:firstLineChars="100" w:firstLine="201"/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-1 900,0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100,0%</w:t>
            </w:r>
          </w:p>
        </w:tc>
      </w:tr>
      <w:tr w:rsidR="00397758" w:rsidRPr="00BF22F9" w:rsidTr="003070BD">
        <w:trPr>
          <w:trHeight w:val="828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000 01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06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05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500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Предоставление бюджетных кредитов внутри страны в валюте</w:t>
            </w:r>
            <w:r w:rsidRPr="00BF22F9">
              <w:rPr>
                <w:b/>
                <w:bCs/>
              </w:rPr>
              <w:br/>
              <w:t>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758" w:rsidRPr="00BF22F9" w:rsidRDefault="00397758" w:rsidP="00BF22F9">
            <w:pPr>
              <w:ind w:firstLineChars="100" w:firstLine="201"/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-1 900,0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758" w:rsidRPr="00BF22F9" w:rsidRDefault="00397758" w:rsidP="00BF22F9">
            <w:pPr>
              <w:ind w:firstLineChars="100" w:firstLine="201"/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-1 900,0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100,0%</w:t>
            </w:r>
          </w:p>
        </w:tc>
      </w:tr>
      <w:tr w:rsidR="00397758" w:rsidRPr="00BF22F9" w:rsidTr="003070BD">
        <w:trPr>
          <w:trHeight w:val="1104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</w:pPr>
            <w:r w:rsidRPr="00BF22F9">
              <w:t>902 01</w:t>
            </w:r>
            <w:r w:rsidR="00181FC7">
              <w:t xml:space="preserve"> </w:t>
            </w:r>
            <w:r w:rsidRPr="00BF22F9">
              <w:t>06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540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58" w:rsidRPr="00BF22F9" w:rsidRDefault="00397758" w:rsidP="003070BD">
            <w:r w:rsidRPr="00BF22F9">
              <w:t xml:space="preserve"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758" w:rsidRPr="00BF22F9" w:rsidRDefault="00397758" w:rsidP="00BF22F9">
            <w:pPr>
              <w:ind w:firstLineChars="100" w:firstLine="200"/>
              <w:jc w:val="center"/>
            </w:pPr>
            <w:r w:rsidRPr="00BF22F9">
              <w:t>-1 900,0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758" w:rsidRPr="00BF22F9" w:rsidRDefault="00397758" w:rsidP="00BF22F9">
            <w:pPr>
              <w:ind w:firstLineChars="100" w:firstLine="200"/>
              <w:jc w:val="center"/>
            </w:pPr>
            <w:r w:rsidRPr="00BF22F9">
              <w:t>-1 900,0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758" w:rsidRPr="00BF22F9" w:rsidRDefault="00397758" w:rsidP="00397758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100,0%</w:t>
            </w:r>
          </w:p>
        </w:tc>
      </w:tr>
    </w:tbl>
    <w:p w:rsidR="00397758" w:rsidRPr="00BF22F9" w:rsidRDefault="00397758" w:rsidP="00135FF1">
      <w:pPr>
        <w:jc w:val="right"/>
      </w:pPr>
    </w:p>
    <w:p w:rsidR="003070BD" w:rsidRDefault="003070BD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3070BD" w:rsidRDefault="003070BD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обязанности 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начальника финансового управления 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муниципального образования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«Нижнеудинский район»                                                                                                                       Е.В. Мандрыгина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Default="003B0DB0" w:rsidP="003B0DB0">
      <w:pPr>
        <w:rPr>
          <w:sz w:val="16"/>
          <w:szCs w:val="16"/>
        </w:rPr>
      </w:pPr>
    </w:p>
    <w:p w:rsidR="003B0DB0" w:rsidRPr="003070BD" w:rsidRDefault="003B0DB0" w:rsidP="003B0DB0">
      <w:pPr>
        <w:rPr>
          <w:sz w:val="16"/>
          <w:szCs w:val="16"/>
        </w:rPr>
      </w:pPr>
      <w:r w:rsidRPr="003070BD">
        <w:rPr>
          <w:sz w:val="16"/>
          <w:szCs w:val="16"/>
        </w:rPr>
        <w:t>Е.В. Мандрыгина</w:t>
      </w:r>
    </w:p>
    <w:p w:rsidR="003070BD" w:rsidRDefault="003070BD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Приложение № 10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к решению Думы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района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образования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«Нижнеудинский район»</w:t>
      </w:r>
    </w:p>
    <w:p w:rsidR="00DB2F97" w:rsidRPr="00BF22F9" w:rsidRDefault="00DB2F97" w:rsidP="00DB2F97">
      <w:pPr>
        <w:jc w:val="right"/>
      </w:pPr>
      <w:r>
        <w:t>от 01.06.</w:t>
      </w:r>
      <w:r w:rsidRPr="00BF22F9">
        <w:t>2017 г</w:t>
      </w:r>
      <w:r>
        <w:t>. № 22</w:t>
      </w:r>
    </w:p>
    <w:p w:rsidR="00550E15" w:rsidRPr="00BF22F9" w:rsidRDefault="00550E15" w:rsidP="00135FF1">
      <w:pPr>
        <w:jc w:val="right"/>
      </w:pPr>
    </w:p>
    <w:p w:rsidR="00550E15" w:rsidRPr="00BF22F9" w:rsidRDefault="00550E15" w:rsidP="00550E15">
      <w:pPr>
        <w:jc w:val="center"/>
        <w:rPr>
          <w:b/>
        </w:rPr>
      </w:pPr>
      <w:r w:rsidRPr="00BF22F9">
        <w:rPr>
          <w:b/>
        </w:rPr>
        <w:t>ОТЧЕТ ПО  ИСТОЧНИКАМ ФИНАНСИРОВАНИЯ ДЕФИЦИТА БЮДЖЕТА МУНИЦИПАЛЬНОГО РАЙОНА ЗА 2016 ГОД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</w:t>
      </w:r>
    </w:p>
    <w:p w:rsidR="00550E15" w:rsidRPr="00BF22F9" w:rsidRDefault="00550E15" w:rsidP="00550E15">
      <w:pPr>
        <w:jc w:val="center"/>
        <w:rPr>
          <w:b/>
        </w:rPr>
      </w:pPr>
    </w:p>
    <w:tbl>
      <w:tblPr>
        <w:tblW w:w="9732" w:type="dxa"/>
        <w:tblInd w:w="96" w:type="dxa"/>
        <w:tblLook w:val="0000" w:firstRow="0" w:lastRow="0" w:firstColumn="0" w:lastColumn="0" w:noHBand="0" w:noVBand="0"/>
      </w:tblPr>
      <w:tblGrid>
        <w:gridCol w:w="2352"/>
        <w:gridCol w:w="3240"/>
        <w:gridCol w:w="1474"/>
        <w:gridCol w:w="1366"/>
        <w:gridCol w:w="1300"/>
      </w:tblGrid>
      <w:tr w:rsidR="00550E15" w:rsidRPr="00BF22F9" w:rsidTr="00181FC7">
        <w:trPr>
          <w:trHeight w:val="624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15" w:rsidRPr="00BF22F9" w:rsidRDefault="00550E15" w:rsidP="00550E15">
            <w:pPr>
              <w:jc w:val="center"/>
              <w:rPr>
                <w:bCs/>
              </w:rPr>
            </w:pPr>
            <w:r w:rsidRPr="00BF22F9">
              <w:rPr>
                <w:bCs/>
              </w:rPr>
              <w:t>Код бюджетной классификации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15" w:rsidRPr="00BF22F9" w:rsidRDefault="00550E15" w:rsidP="00550E15">
            <w:pPr>
              <w:jc w:val="center"/>
              <w:rPr>
                <w:bCs/>
              </w:rPr>
            </w:pPr>
            <w:r w:rsidRPr="00BF22F9">
              <w:rPr>
                <w:bCs/>
              </w:rPr>
              <w:t xml:space="preserve">Наименование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15" w:rsidRPr="00BF22F9" w:rsidRDefault="00550E15" w:rsidP="00550E15">
            <w:pPr>
              <w:jc w:val="center"/>
              <w:rPr>
                <w:bCs/>
              </w:rPr>
            </w:pPr>
            <w:r w:rsidRPr="00BF22F9">
              <w:rPr>
                <w:bCs/>
              </w:rPr>
              <w:t>Утверждено (тыс. руб.)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15" w:rsidRPr="00BF22F9" w:rsidRDefault="00550E15" w:rsidP="00550E15">
            <w:pPr>
              <w:jc w:val="center"/>
              <w:rPr>
                <w:bCs/>
              </w:rPr>
            </w:pPr>
            <w:r w:rsidRPr="00BF22F9">
              <w:rPr>
                <w:bCs/>
              </w:rPr>
              <w:t>Исполнено (тыс. руб.)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15" w:rsidRPr="00BF22F9" w:rsidRDefault="00550E15" w:rsidP="00550E15">
            <w:pPr>
              <w:jc w:val="center"/>
              <w:rPr>
                <w:bCs/>
              </w:rPr>
            </w:pPr>
            <w:r w:rsidRPr="00BF22F9">
              <w:rPr>
                <w:bCs/>
              </w:rPr>
              <w:t>% исполнения</w:t>
            </w:r>
          </w:p>
        </w:tc>
      </w:tr>
      <w:tr w:rsidR="00550E15" w:rsidRPr="00BF22F9" w:rsidTr="00181FC7">
        <w:trPr>
          <w:trHeight w:val="55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90 00 00 00 00 0000 000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Источники финансирования дефицита бюджетов - всего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36 221,3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-12 699,0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</w:p>
        </w:tc>
      </w:tr>
      <w:tr w:rsidR="00550E15" w:rsidRPr="00BF22F9" w:rsidTr="00181FC7">
        <w:trPr>
          <w:trHeight w:val="55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Источники внутреннего финансирования дефицита бюджетов - всего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25 000,0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-10 316,7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</w:p>
        </w:tc>
      </w:tr>
      <w:tr w:rsidR="00550E15" w:rsidRPr="00BF22F9" w:rsidTr="00181FC7">
        <w:trPr>
          <w:trHeight w:val="276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02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Кредиты кредитных организаций в валюте РФ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59 314,4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0,0%</w:t>
            </w:r>
          </w:p>
        </w:tc>
      </w:tr>
      <w:tr w:rsidR="00550E15" w:rsidRPr="00BF22F9" w:rsidTr="00181FC7">
        <w:trPr>
          <w:trHeight w:val="552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01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700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r w:rsidRPr="00BF22F9">
              <w:t>Получение кредитов от кредитных организаций в валюте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59 314,4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0,0%</w:t>
            </w:r>
          </w:p>
        </w:tc>
      </w:tr>
      <w:tr w:rsidR="00550E15" w:rsidRPr="00BF22F9" w:rsidTr="00181FC7">
        <w:trPr>
          <w:trHeight w:val="552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01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710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r w:rsidRPr="00BF22F9">
              <w:t>Получение кредитов от кредитных организаций бюджетами муниципальных районов в валюте РФ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59 314,4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0,0%</w:t>
            </w:r>
          </w:p>
        </w:tc>
      </w:tr>
      <w:tr w:rsidR="00550E15" w:rsidRPr="00BF22F9" w:rsidTr="00181FC7">
        <w:trPr>
          <w:trHeight w:val="552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03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Бюджетные кредиты от других бюджетов бюджетной системы Российской Федерации в валюте РФ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-32 414,4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-8 416,7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26,0%</w:t>
            </w:r>
          </w:p>
        </w:tc>
      </w:tr>
      <w:tr w:rsidR="00550E15" w:rsidRPr="00BF22F9" w:rsidTr="00181FC7">
        <w:trPr>
          <w:trHeight w:val="828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01</w:t>
            </w:r>
            <w:r w:rsidR="00181FC7">
              <w:t xml:space="preserve"> </w:t>
            </w:r>
            <w:r w:rsidRPr="00BF22F9">
              <w:t>03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800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r w:rsidRPr="00BF22F9">
              <w:t>Погашение бюджетных кредитов, полученных от других бюджетов бюджетной системы Российской Федерации  в валюте РФ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-32 414,4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-8 416,7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26,0%</w:t>
            </w:r>
          </w:p>
        </w:tc>
      </w:tr>
      <w:tr w:rsidR="00550E15" w:rsidRPr="00BF22F9" w:rsidTr="00181FC7">
        <w:trPr>
          <w:trHeight w:val="828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01</w:t>
            </w:r>
            <w:r w:rsidR="00181FC7">
              <w:t xml:space="preserve"> </w:t>
            </w:r>
            <w:r w:rsidRPr="00BF22F9">
              <w:t>03</w:t>
            </w:r>
            <w:r w:rsidR="00181FC7">
              <w:t xml:space="preserve"> </w:t>
            </w:r>
            <w:r w:rsidRPr="00BF22F9">
              <w:t>01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810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r w:rsidRPr="00BF22F9">
              <w:t>Погашение бюджетами муниципальных районов кредитов, полученных от других бюджетов бюджетной системы Российской Федерации  в валюте РФ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-32 414,4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-8 416,7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26,0%</w:t>
            </w:r>
          </w:p>
        </w:tc>
      </w:tr>
      <w:tr w:rsidR="00550E15" w:rsidRPr="00BF22F9" w:rsidTr="00181FC7">
        <w:trPr>
          <w:trHeight w:val="552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05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11 221,3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-2 382,3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-21,2%</w:t>
            </w:r>
          </w:p>
        </w:tc>
      </w:tr>
      <w:tr w:rsidR="00550E15" w:rsidRPr="00BF22F9" w:rsidTr="00181FC7">
        <w:trPr>
          <w:trHeight w:val="276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05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500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Увеличение остатков средств бюджетов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-1 708 716,1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-1 659 928,5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</w:p>
        </w:tc>
      </w:tr>
      <w:tr w:rsidR="00550E15" w:rsidRPr="00BF22F9" w:rsidTr="00181FC7">
        <w:trPr>
          <w:trHeight w:val="276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500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r w:rsidRPr="00BF22F9">
              <w:t>Увеличение прочих остатков средств бюджетов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-1 708 716,1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-1 659 928,5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97,1%</w:t>
            </w:r>
          </w:p>
        </w:tc>
      </w:tr>
      <w:tr w:rsidR="00550E15" w:rsidRPr="00BF22F9" w:rsidTr="00181FC7">
        <w:trPr>
          <w:trHeight w:val="552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01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510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B70AFD" w:rsidP="00550E15">
            <w:r w:rsidRPr="00BF22F9">
              <w:t xml:space="preserve">Увеличение прочих </w:t>
            </w:r>
            <w:r w:rsidR="00550E15" w:rsidRPr="00BF22F9">
              <w:t>остатков денежных средств бюджетов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-1 708 716,1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-1 659 928,5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97,1%</w:t>
            </w:r>
          </w:p>
        </w:tc>
      </w:tr>
      <w:tr w:rsidR="00550E15" w:rsidRPr="00BF22F9" w:rsidTr="00181FC7">
        <w:trPr>
          <w:trHeight w:val="828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510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r w:rsidRPr="00BF22F9">
              <w:t>Увеличение прочих остатков денежных средств бюджетов муниципальных районов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-1 708 716,1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-1 659 928,5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97,1%</w:t>
            </w:r>
          </w:p>
        </w:tc>
      </w:tr>
      <w:tr w:rsidR="00550E15" w:rsidRPr="00BF22F9" w:rsidTr="00181FC7">
        <w:trPr>
          <w:trHeight w:val="276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05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600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 xml:space="preserve"> Уменьшение остатков средств бюджетов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1 719 937,4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1 657 546,2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96,4%</w:t>
            </w:r>
          </w:p>
        </w:tc>
      </w:tr>
      <w:tr w:rsidR="00550E15" w:rsidRPr="00BF22F9" w:rsidTr="003070BD">
        <w:trPr>
          <w:trHeight w:val="276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600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r w:rsidRPr="00BF22F9">
              <w:t>Уменьшение прочих остатков средств бюджетов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1 719 937,4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1 657 546,2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96,4%</w:t>
            </w:r>
          </w:p>
        </w:tc>
      </w:tr>
      <w:tr w:rsidR="00550E15" w:rsidRPr="00BF22F9" w:rsidTr="003070BD">
        <w:trPr>
          <w:trHeight w:val="55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01</w:t>
            </w:r>
            <w:r w:rsidR="00181FC7">
              <w:t xml:space="preserve"> </w:t>
            </w:r>
            <w:r w:rsidRPr="00BF22F9">
              <w:t>00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610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r w:rsidRPr="00BF22F9">
              <w:t>Уменьшение прочих  остатков денежных средств бюджетов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1 719 937,4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1 657 546,2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96,4%</w:t>
            </w:r>
          </w:p>
        </w:tc>
      </w:tr>
      <w:tr w:rsidR="00550E15" w:rsidRPr="00BF22F9" w:rsidTr="003070BD">
        <w:trPr>
          <w:trHeight w:val="82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01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610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r w:rsidRPr="00BF22F9">
              <w:t>Уменьшение прочих остатков денежных средств бюджетов муниципальных районов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1 719 937,4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1 657 546,2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96,4%</w:t>
            </w:r>
          </w:p>
        </w:tc>
      </w:tr>
      <w:tr w:rsidR="00550E15" w:rsidRPr="00BF22F9" w:rsidTr="003070BD">
        <w:trPr>
          <w:trHeight w:val="55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06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Иные источники внутреннего финансирования дефицитов бюджетов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E15" w:rsidRPr="00BF22F9" w:rsidRDefault="00550E15" w:rsidP="00BF22F9">
            <w:pPr>
              <w:ind w:firstLineChars="100" w:firstLine="201"/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-1 900,0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E15" w:rsidRPr="00BF22F9" w:rsidRDefault="00550E15" w:rsidP="00BF22F9">
            <w:pPr>
              <w:ind w:firstLineChars="100" w:firstLine="201"/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-1 900,0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100,0%</w:t>
            </w:r>
          </w:p>
        </w:tc>
      </w:tr>
      <w:tr w:rsidR="00550E15" w:rsidRPr="00BF22F9" w:rsidTr="00181FC7">
        <w:trPr>
          <w:trHeight w:val="828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01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06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05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0000</w:t>
            </w:r>
            <w:r w:rsidR="00181FC7">
              <w:rPr>
                <w:b/>
                <w:bCs/>
              </w:rPr>
              <w:t xml:space="preserve"> </w:t>
            </w:r>
            <w:r w:rsidRPr="00BF22F9">
              <w:rPr>
                <w:b/>
                <w:bCs/>
              </w:rPr>
              <w:t>500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Предоставление бюджетных кредитов внутри страны в валюте</w:t>
            </w:r>
            <w:r w:rsidRPr="00BF22F9">
              <w:rPr>
                <w:b/>
                <w:bCs/>
              </w:rPr>
              <w:br/>
              <w:t>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E15" w:rsidRPr="00BF22F9" w:rsidRDefault="00550E15" w:rsidP="00BF22F9">
            <w:pPr>
              <w:ind w:firstLineChars="100" w:firstLine="201"/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-1 900,0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E15" w:rsidRPr="00BF22F9" w:rsidRDefault="00550E15" w:rsidP="00BF22F9">
            <w:pPr>
              <w:ind w:firstLineChars="100" w:firstLine="201"/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-1 900,0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100,0%</w:t>
            </w:r>
          </w:p>
        </w:tc>
      </w:tr>
      <w:tr w:rsidR="00550E15" w:rsidRPr="00BF22F9" w:rsidTr="00181FC7">
        <w:trPr>
          <w:trHeight w:val="110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</w:pPr>
            <w:r w:rsidRPr="00BF22F9">
              <w:t>01</w:t>
            </w:r>
            <w:r w:rsidR="00181FC7">
              <w:t xml:space="preserve"> </w:t>
            </w:r>
            <w:r w:rsidRPr="00BF22F9">
              <w:t>06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02</w:t>
            </w:r>
            <w:r w:rsidR="00181FC7">
              <w:t xml:space="preserve"> </w:t>
            </w:r>
            <w:r w:rsidRPr="00BF22F9">
              <w:t>05</w:t>
            </w:r>
            <w:r w:rsidR="00181FC7">
              <w:t xml:space="preserve"> </w:t>
            </w:r>
            <w:r w:rsidRPr="00BF22F9">
              <w:t>0000</w:t>
            </w:r>
            <w:r w:rsidR="00181FC7">
              <w:t xml:space="preserve"> </w:t>
            </w:r>
            <w:r w:rsidRPr="00BF22F9">
              <w:t>540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E15" w:rsidRPr="00BF22F9" w:rsidRDefault="00550E15" w:rsidP="00550E15">
            <w:r w:rsidRPr="00BF22F9">
              <w:t xml:space="preserve"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E15" w:rsidRPr="00BF22F9" w:rsidRDefault="00550E15" w:rsidP="00BF22F9">
            <w:pPr>
              <w:ind w:firstLineChars="100" w:firstLine="200"/>
              <w:jc w:val="center"/>
            </w:pPr>
            <w:r w:rsidRPr="00BF22F9">
              <w:t>-1 900,0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E15" w:rsidRPr="00BF22F9" w:rsidRDefault="00550E15" w:rsidP="00BF22F9">
            <w:pPr>
              <w:ind w:firstLineChars="100" w:firstLine="200"/>
              <w:jc w:val="center"/>
            </w:pPr>
            <w:r w:rsidRPr="00BF22F9">
              <w:t>-1 900,0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15" w:rsidRPr="00BF22F9" w:rsidRDefault="00550E15" w:rsidP="001F3572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100,0%</w:t>
            </w:r>
          </w:p>
        </w:tc>
      </w:tr>
    </w:tbl>
    <w:p w:rsidR="00550E15" w:rsidRDefault="00550E15" w:rsidP="00135FF1">
      <w:pPr>
        <w:jc w:val="right"/>
      </w:pPr>
    </w:p>
    <w:p w:rsidR="003B0DB0" w:rsidRDefault="003B0DB0" w:rsidP="00135FF1">
      <w:pPr>
        <w:jc w:val="right"/>
      </w:pPr>
    </w:p>
    <w:p w:rsidR="003B0DB0" w:rsidRDefault="003B0DB0" w:rsidP="00135FF1">
      <w:pPr>
        <w:jc w:val="right"/>
      </w:pP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обязанности 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начальника финансового управления 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муниципального образования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«Нижнеудинский район»                                                                                                                       Е.В. Мандрыгина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rPr>
          <w:sz w:val="16"/>
          <w:szCs w:val="16"/>
        </w:rPr>
      </w:pPr>
    </w:p>
    <w:p w:rsidR="003B0DB0" w:rsidRPr="003070BD" w:rsidRDefault="003B0DB0" w:rsidP="003B0DB0">
      <w:pPr>
        <w:rPr>
          <w:sz w:val="16"/>
          <w:szCs w:val="16"/>
        </w:rPr>
      </w:pPr>
      <w:r w:rsidRPr="003070BD">
        <w:rPr>
          <w:sz w:val="16"/>
          <w:szCs w:val="16"/>
        </w:rPr>
        <w:t>Е.В. Мандрыгина</w:t>
      </w:r>
    </w:p>
    <w:p w:rsidR="003B0DB0" w:rsidRPr="00BF22F9" w:rsidRDefault="003B0DB0" w:rsidP="00135FF1">
      <w:pPr>
        <w:jc w:val="right"/>
      </w:pP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Приложение № 11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к решению Думы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района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муниципального образования</w:t>
      </w:r>
    </w:p>
    <w:p w:rsidR="00135FF1" w:rsidRPr="00BF22F9" w:rsidRDefault="00135FF1" w:rsidP="00135FF1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</w:rPr>
        <w:t>«Нижнеудинский район»</w:t>
      </w:r>
    </w:p>
    <w:p w:rsidR="00DB2F97" w:rsidRPr="00BF22F9" w:rsidRDefault="00DB2F97" w:rsidP="00DB2F97">
      <w:pPr>
        <w:jc w:val="right"/>
      </w:pPr>
      <w:r>
        <w:t>от 01.06.</w:t>
      </w:r>
      <w:r w:rsidRPr="00BF22F9">
        <w:t>2017 г</w:t>
      </w:r>
      <w:r>
        <w:t>. № 22</w:t>
      </w:r>
    </w:p>
    <w:p w:rsidR="00135FF1" w:rsidRPr="00BF22F9" w:rsidRDefault="00135FF1" w:rsidP="00135FF1">
      <w:pPr>
        <w:jc w:val="both"/>
      </w:pPr>
    </w:p>
    <w:p w:rsidR="00135FF1" w:rsidRPr="00BF22F9" w:rsidRDefault="00B70AFD" w:rsidP="00B70AFD">
      <w:pPr>
        <w:jc w:val="center"/>
        <w:rPr>
          <w:b/>
        </w:rPr>
      </w:pPr>
      <w:r w:rsidRPr="00BF22F9">
        <w:rPr>
          <w:b/>
        </w:rPr>
        <w:t>ОТЧЕТ ОБ ИСПОЛНЕНИИ ПРОГРАММЫ МУНИЦИПАЛЬНЫХ ВНУТРЕННИХ ЗАИМСТВОВАНИЙ МУНИЦИПАЛЬНОГО РАЙОНА ЗА 2016 ГОД</w:t>
      </w:r>
    </w:p>
    <w:p w:rsidR="00B70AFD" w:rsidRPr="00BF22F9" w:rsidRDefault="00B70AFD" w:rsidP="00B70AFD">
      <w:pPr>
        <w:jc w:val="center"/>
        <w:rPr>
          <w:b/>
        </w:rPr>
      </w:pPr>
    </w:p>
    <w:p w:rsidR="00B70AFD" w:rsidRPr="00BF22F9" w:rsidRDefault="00B70AFD" w:rsidP="00B70AFD">
      <w:pPr>
        <w:ind w:firstLine="540"/>
        <w:jc w:val="both"/>
      </w:pPr>
      <w:r w:rsidRPr="00BF22F9">
        <w:t xml:space="preserve">Верхний предел муниципального долга по состоянию на 01.01.2017г. установлен в размере 61 096.3 тысячи рублей, в том числе предельный объем обязательств по муниципальным гарантиям 0 тыс. рублей. </w:t>
      </w:r>
    </w:p>
    <w:p w:rsidR="00B70AFD" w:rsidRPr="00BF22F9" w:rsidRDefault="00181FC7" w:rsidP="00B70AFD">
      <w:pPr>
        <w:ind w:firstLine="540"/>
        <w:jc w:val="both"/>
      </w:pPr>
      <w:r>
        <w:t xml:space="preserve">Предельный </w:t>
      </w:r>
      <w:r w:rsidR="00B70AFD" w:rsidRPr="00BF22F9">
        <w:t xml:space="preserve">объем расходов на обслуживание 2 684.8 тыс. рублей. </w:t>
      </w:r>
    </w:p>
    <w:p w:rsidR="00B70AFD" w:rsidRPr="00BF22F9" w:rsidRDefault="00B70AFD" w:rsidP="00B70AFD">
      <w:pPr>
        <w:ind w:firstLine="540"/>
        <w:jc w:val="both"/>
      </w:pPr>
      <w:r w:rsidRPr="00BF22F9">
        <w:t>Предельный объем заимствований 59 314.4 тыс. рублей.</w:t>
      </w:r>
    </w:p>
    <w:p w:rsidR="00135FF1" w:rsidRPr="00BF22F9" w:rsidRDefault="00135FF1" w:rsidP="00135FF1">
      <w:pPr>
        <w:jc w:val="both"/>
      </w:pPr>
    </w:p>
    <w:p w:rsidR="00080C6C" w:rsidRPr="00BF22F9" w:rsidRDefault="00B70AFD" w:rsidP="00B70AFD">
      <w:pPr>
        <w:jc w:val="center"/>
        <w:rPr>
          <w:b/>
        </w:rPr>
      </w:pPr>
      <w:r w:rsidRPr="00BF22F9">
        <w:rPr>
          <w:b/>
        </w:rPr>
        <w:t>ПРОГРАММА ВНУТРЕННИХ ЗАИМСТВОВАНИЙ НА 2016 ГОД</w:t>
      </w:r>
    </w:p>
    <w:p w:rsidR="00B70AFD" w:rsidRPr="00BF22F9" w:rsidRDefault="00B70AFD" w:rsidP="00B70AFD">
      <w:pPr>
        <w:jc w:val="center"/>
        <w:rPr>
          <w:b/>
        </w:rPr>
      </w:pPr>
    </w:p>
    <w:tbl>
      <w:tblPr>
        <w:tblW w:w="9780" w:type="dxa"/>
        <w:tblInd w:w="96" w:type="dxa"/>
        <w:tblLook w:val="0000" w:firstRow="0" w:lastRow="0" w:firstColumn="0" w:lastColumn="0" w:noHBand="0" w:noVBand="0"/>
      </w:tblPr>
      <w:tblGrid>
        <w:gridCol w:w="6340"/>
        <w:gridCol w:w="1720"/>
        <w:gridCol w:w="1720"/>
      </w:tblGrid>
      <w:tr w:rsidR="00B70AFD" w:rsidRPr="00BF22F9" w:rsidTr="00181FC7">
        <w:trPr>
          <w:trHeight w:val="309"/>
        </w:trPr>
        <w:tc>
          <w:tcPr>
            <w:tcW w:w="6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</w:pPr>
            <w:r w:rsidRPr="00BF22F9">
              <w:t>Виды долговых обязательств (привлечение/погашение)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</w:pPr>
            <w:r w:rsidRPr="00BF22F9">
              <w:t>Объем привлечения в 2016 году</w:t>
            </w:r>
          </w:p>
        </w:tc>
      </w:tr>
      <w:tr w:rsidR="00B70AFD" w:rsidRPr="00BF22F9" w:rsidTr="00777626">
        <w:trPr>
          <w:trHeight w:val="646"/>
        </w:trPr>
        <w:tc>
          <w:tcPr>
            <w:tcW w:w="6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FD" w:rsidRPr="00BF22F9" w:rsidRDefault="00B70AFD" w:rsidP="00B70AFD"/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D16B42" w:rsidP="00B70AFD">
            <w:pPr>
              <w:jc w:val="center"/>
            </w:pPr>
            <w:r>
              <w:t>У</w:t>
            </w:r>
            <w:r w:rsidR="00B70AFD" w:rsidRPr="00BF22F9">
              <w:t>тверждено (тыс. руб.)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B42" w:rsidRDefault="00D16B42" w:rsidP="00B70AFD">
            <w:pPr>
              <w:jc w:val="center"/>
            </w:pPr>
            <w:r>
              <w:t>И</w:t>
            </w:r>
            <w:r w:rsidR="00B70AFD" w:rsidRPr="00BF22F9">
              <w:t xml:space="preserve">сполнено </w:t>
            </w:r>
          </w:p>
          <w:p w:rsidR="00B70AFD" w:rsidRPr="00BF22F9" w:rsidRDefault="00B70AFD" w:rsidP="00B70AFD">
            <w:pPr>
              <w:jc w:val="center"/>
            </w:pPr>
            <w:r w:rsidRPr="00BF22F9">
              <w:t>(тыс. руб.)</w:t>
            </w:r>
          </w:p>
        </w:tc>
      </w:tr>
      <w:tr w:rsidR="00B70AFD" w:rsidRPr="00BF22F9" w:rsidTr="00B70AFD">
        <w:trPr>
          <w:trHeight w:val="528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Объем заимствований, 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26900,0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-8416,6</w:t>
            </w:r>
          </w:p>
        </w:tc>
      </w:tr>
      <w:tr w:rsidR="00B70AFD" w:rsidRPr="00BF22F9" w:rsidTr="00B70AFD">
        <w:trPr>
          <w:trHeight w:val="399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r w:rsidRPr="00BF22F9"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  <w:rPr>
                <w:b/>
                <w:bCs/>
              </w:rPr>
            </w:pPr>
          </w:p>
        </w:tc>
      </w:tr>
      <w:tr w:rsidR="00B70AFD" w:rsidRPr="00BF22F9" w:rsidTr="00181FC7">
        <w:trPr>
          <w:trHeight w:val="88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59314,4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0,0</w:t>
            </w:r>
          </w:p>
        </w:tc>
      </w:tr>
      <w:tr w:rsidR="00B70AFD" w:rsidRPr="00BF22F9" w:rsidTr="00B70AFD">
        <w:trPr>
          <w:trHeight w:val="324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r w:rsidRPr="00BF22F9">
              <w:t>объем привлечения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</w:pPr>
            <w:r w:rsidRPr="00BF22F9">
              <w:t>59314,4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</w:pPr>
          </w:p>
        </w:tc>
      </w:tr>
      <w:tr w:rsidR="00B70AFD" w:rsidRPr="00BF22F9" w:rsidTr="00B70AFD">
        <w:trPr>
          <w:trHeight w:val="324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r w:rsidRPr="00BF22F9">
              <w:t>объем погашения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</w:pPr>
          </w:p>
        </w:tc>
      </w:tr>
      <w:tr w:rsidR="00B70AFD" w:rsidRPr="00BF22F9" w:rsidTr="00B70AFD">
        <w:trPr>
          <w:trHeight w:val="696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rPr>
                <w:b/>
                <w:bCs/>
              </w:rPr>
            </w:pPr>
            <w:r w:rsidRPr="00BF22F9">
              <w:rPr>
                <w:b/>
                <w:bCs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-32414,4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  <w:rPr>
                <w:b/>
                <w:bCs/>
              </w:rPr>
            </w:pPr>
            <w:r w:rsidRPr="00BF22F9">
              <w:rPr>
                <w:b/>
                <w:bCs/>
              </w:rPr>
              <w:t>-8416,6</w:t>
            </w:r>
          </w:p>
        </w:tc>
      </w:tr>
      <w:tr w:rsidR="00B70AFD" w:rsidRPr="00BF22F9" w:rsidTr="00B70AFD">
        <w:trPr>
          <w:trHeight w:val="336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r w:rsidRPr="00BF22F9">
              <w:t>объем привлечения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</w:pPr>
            <w:r w:rsidRPr="00BF22F9"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</w:pPr>
          </w:p>
        </w:tc>
      </w:tr>
      <w:tr w:rsidR="00B70AFD" w:rsidRPr="00BF22F9" w:rsidTr="00B70AFD">
        <w:trPr>
          <w:trHeight w:val="336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r w:rsidRPr="00BF22F9">
              <w:t>объем погашения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</w:pPr>
            <w:r w:rsidRPr="00BF22F9">
              <w:t>-32414,4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FD" w:rsidRPr="00BF22F9" w:rsidRDefault="00B70AFD" w:rsidP="00B70AFD">
            <w:pPr>
              <w:jc w:val="center"/>
            </w:pPr>
            <w:r w:rsidRPr="00BF22F9">
              <w:t>-8416,6</w:t>
            </w:r>
          </w:p>
        </w:tc>
      </w:tr>
    </w:tbl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обязанности 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начальника финансового управления 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муниципального образования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«Нижнеудинский район»                                                                                                                       Е.В. Мандрыгина</w:t>
      </w:r>
    </w:p>
    <w:p w:rsidR="003B0DB0" w:rsidRDefault="003B0DB0" w:rsidP="003B0DB0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jc w:val="right"/>
      </w:pPr>
    </w:p>
    <w:p w:rsidR="00777626" w:rsidRDefault="00777626" w:rsidP="003B0DB0">
      <w:pPr>
        <w:jc w:val="right"/>
      </w:pPr>
    </w:p>
    <w:p w:rsidR="003B0DB0" w:rsidRDefault="003B0DB0" w:rsidP="003B0DB0">
      <w:pPr>
        <w:jc w:val="right"/>
      </w:pPr>
    </w:p>
    <w:p w:rsidR="003B0DB0" w:rsidRDefault="003B0DB0" w:rsidP="003B0DB0">
      <w:pPr>
        <w:rPr>
          <w:sz w:val="16"/>
          <w:szCs w:val="16"/>
        </w:rPr>
      </w:pPr>
    </w:p>
    <w:p w:rsidR="003B0DB0" w:rsidRPr="003070BD" w:rsidRDefault="003B0DB0" w:rsidP="003B0DB0">
      <w:pPr>
        <w:rPr>
          <w:sz w:val="16"/>
          <w:szCs w:val="16"/>
        </w:rPr>
      </w:pPr>
      <w:r w:rsidRPr="003070BD">
        <w:rPr>
          <w:sz w:val="16"/>
          <w:szCs w:val="16"/>
        </w:rPr>
        <w:t>Е.В. Мандрыгина</w:t>
      </w:r>
    </w:p>
    <w:p w:rsidR="00B70AFD" w:rsidRPr="00BF22F9" w:rsidRDefault="00B70AFD" w:rsidP="00B70AFD">
      <w:pPr>
        <w:jc w:val="center"/>
      </w:pPr>
    </w:p>
    <w:sectPr w:rsidR="00B70AFD" w:rsidRPr="00BF22F9" w:rsidSect="00A5427B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A73" w:rsidRDefault="004B1A73">
      <w:r>
        <w:separator/>
      </w:r>
    </w:p>
  </w:endnote>
  <w:endnote w:type="continuationSeparator" w:id="0">
    <w:p w:rsidR="004B1A73" w:rsidRDefault="004B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A73" w:rsidRDefault="004B1A73">
      <w:r>
        <w:separator/>
      </w:r>
    </w:p>
  </w:footnote>
  <w:footnote w:type="continuationSeparator" w:id="0">
    <w:p w:rsidR="004B1A73" w:rsidRDefault="004B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8B" w:rsidRDefault="001D178B" w:rsidP="009832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178B" w:rsidRDefault="001D17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8B" w:rsidRDefault="001D178B" w:rsidP="009832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6CEC">
      <w:rPr>
        <w:rStyle w:val="a6"/>
        <w:noProof/>
      </w:rPr>
      <w:t>11</w:t>
    </w:r>
    <w:r>
      <w:rPr>
        <w:rStyle w:val="a6"/>
      </w:rPr>
      <w:fldChar w:fldCharType="end"/>
    </w:r>
  </w:p>
  <w:p w:rsidR="001D178B" w:rsidRDefault="001D17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6C"/>
    <w:rsid w:val="00005B4E"/>
    <w:rsid w:val="000258E9"/>
    <w:rsid w:val="00080C6C"/>
    <w:rsid w:val="0010249C"/>
    <w:rsid w:val="00135FF1"/>
    <w:rsid w:val="00144D86"/>
    <w:rsid w:val="00181FC7"/>
    <w:rsid w:val="00186A6F"/>
    <w:rsid w:val="001A41A4"/>
    <w:rsid w:val="001D178B"/>
    <w:rsid w:val="001F3572"/>
    <w:rsid w:val="002047CA"/>
    <w:rsid w:val="002212D7"/>
    <w:rsid w:val="00221A0E"/>
    <w:rsid w:val="0022751E"/>
    <w:rsid w:val="00245714"/>
    <w:rsid w:val="00283643"/>
    <w:rsid w:val="002844E0"/>
    <w:rsid w:val="002D3B65"/>
    <w:rsid w:val="002D44FC"/>
    <w:rsid w:val="00302520"/>
    <w:rsid w:val="003025A5"/>
    <w:rsid w:val="003070BD"/>
    <w:rsid w:val="00330996"/>
    <w:rsid w:val="00397758"/>
    <w:rsid w:val="003B0DB0"/>
    <w:rsid w:val="003E7B94"/>
    <w:rsid w:val="00411662"/>
    <w:rsid w:val="00473DCD"/>
    <w:rsid w:val="004B1A73"/>
    <w:rsid w:val="004C06B5"/>
    <w:rsid w:val="00504095"/>
    <w:rsid w:val="00550E15"/>
    <w:rsid w:val="005755FC"/>
    <w:rsid w:val="00580034"/>
    <w:rsid w:val="005A045F"/>
    <w:rsid w:val="005A41A9"/>
    <w:rsid w:val="005B5387"/>
    <w:rsid w:val="006A3F41"/>
    <w:rsid w:val="00777626"/>
    <w:rsid w:val="007940A7"/>
    <w:rsid w:val="007B4905"/>
    <w:rsid w:val="00800AEA"/>
    <w:rsid w:val="00822E9A"/>
    <w:rsid w:val="00851BA0"/>
    <w:rsid w:val="008567C9"/>
    <w:rsid w:val="00870241"/>
    <w:rsid w:val="00885BA4"/>
    <w:rsid w:val="008F0A2B"/>
    <w:rsid w:val="00902E65"/>
    <w:rsid w:val="00936CEC"/>
    <w:rsid w:val="009832F1"/>
    <w:rsid w:val="009A308F"/>
    <w:rsid w:val="009E1EED"/>
    <w:rsid w:val="009F0E9A"/>
    <w:rsid w:val="00A12029"/>
    <w:rsid w:val="00A21AD4"/>
    <w:rsid w:val="00A251A5"/>
    <w:rsid w:val="00A2788B"/>
    <w:rsid w:val="00A5427B"/>
    <w:rsid w:val="00B70AFD"/>
    <w:rsid w:val="00B773AE"/>
    <w:rsid w:val="00BF22F9"/>
    <w:rsid w:val="00C11C30"/>
    <w:rsid w:val="00C1434B"/>
    <w:rsid w:val="00D16B42"/>
    <w:rsid w:val="00D65B15"/>
    <w:rsid w:val="00D82127"/>
    <w:rsid w:val="00D907AA"/>
    <w:rsid w:val="00DA5DB3"/>
    <w:rsid w:val="00DB2F97"/>
    <w:rsid w:val="00E21BA4"/>
    <w:rsid w:val="00E3622B"/>
    <w:rsid w:val="00EA6219"/>
    <w:rsid w:val="00F26DA7"/>
    <w:rsid w:val="00F27A08"/>
    <w:rsid w:val="00F75E36"/>
    <w:rsid w:val="00F865D3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DCA93-6C9C-41CE-A44C-1C72F9ED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0C6C"/>
    <w:rPr>
      <w:color w:val="0000FF"/>
      <w:u w:val="single"/>
    </w:rPr>
  </w:style>
  <w:style w:type="paragraph" w:styleId="a4">
    <w:name w:val="Body Text"/>
    <w:basedOn w:val="a"/>
    <w:rsid w:val="00080C6C"/>
    <w:pPr>
      <w:spacing w:after="120"/>
      <w:ind w:right="6095"/>
    </w:pPr>
    <w:rPr>
      <w:sz w:val="24"/>
    </w:rPr>
  </w:style>
  <w:style w:type="paragraph" w:customStyle="1" w:styleId="ConsPlusNormal">
    <w:name w:val="ConsPlusNormal"/>
    <w:rsid w:val="00800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A5427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54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uradm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33941</Words>
  <Characters>193470</Characters>
  <Application>Microsoft Office Word</Application>
  <DocSecurity>0</DocSecurity>
  <Lines>1612</Lines>
  <Paragraphs>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226958</CharactersWithSpaces>
  <SharedDoc>false</SharedDoc>
  <HLinks>
    <vt:vector size="6" baseType="variant">
      <vt:variant>
        <vt:i4>6750272</vt:i4>
      </vt:variant>
      <vt:variant>
        <vt:i4>0</vt:i4>
      </vt:variant>
      <vt:variant>
        <vt:i4>0</vt:i4>
      </vt:variant>
      <vt:variant>
        <vt:i4>5</vt:i4>
      </vt:variant>
      <vt:variant>
        <vt:lpwstr>mailto:nuradm@rambler.ru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BAIDIKOVA</dc:creator>
  <cp:keywords/>
  <dc:description/>
  <cp:lastModifiedBy>Парфенов Роман Юрьевич</cp:lastModifiedBy>
  <cp:revision>2</cp:revision>
  <cp:lastPrinted>2017-05-19T07:03:00Z</cp:lastPrinted>
  <dcterms:created xsi:type="dcterms:W3CDTF">2018-02-09T00:14:00Z</dcterms:created>
  <dcterms:modified xsi:type="dcterms:W3CDTF">2018-02-09T00:14:00Z</dcterms:modified>
</cp:coreProperties>
</file>