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411" w:rsidRPr="00A65A13" w:rsidRDefault="00896996" w:rsidP="00CA4355">
      <w:pPr>
        <w:jc w:val="center"/>
        <w:rPr>
          <w:b/>
          <w:sz w:val="28"/>
        </w:rPr>
      </w:pPr>
      <w:bookmarkStart w:id="0" w:name="_GoBack"/>
      <w:bookmarkEnd w:id="0"/>
      <w:r>
        <w:rPr>
          <w:bCs/>
          <w:noProof/>
          <w:sz w:val="28"/>
          <w:szCs w:val="28"/>
        </w:rPr>
        <w:drawing>
          <wp:inline distT="0" distB="0" distL="0" distR="0">
            <wp:extent cx="895350" cy="131445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6411" w:rsidRDefault="00B16411" w:rsidP="00CA43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B16411" w:rsidRDefault="00B16411" w:rsidP="00CA43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ИРКУТСКАЯ ОБЛАСТЬ</w:t>
      </w:r>
    </w:p>
    <w:p w:rsidR="00B16411" w:rsidRDefault="000F096B" w:rsidP="00CA43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ДУМ</w:t>
      </w:r>
      <w:r w:rsidR="00B16411">
        <w:rPr>
          <w:b/>
          <w:sz w:val="28"/>
          <w:szCs w:val="28"/>
        </w:rPr>
        <w:t xml:space="preserve">А </w:t>
      </w:r>
    </w:p>
    <w:p w:rsidR="00B16411" w:rsidRDefault="00B16411" w:rsidP="00CA43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</w:t>
      </w:r>
    </w:p>
    <w:p w:rsidR="00B16411" w:rsidRDefault="00B16411" w:rsidP="00CA43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B16411" w:rsidRDefault="00B16411" w:rsidP="00CA43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«НИЖНЕУДИНСКИЙ РАЙОН»</w:t>
      </w:r>
    </w:p>
    <w:p w:rsidR="00B16411" w:rsidRDefault="000F096B" w:rsidP="00CA43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</w:t>
      </w:r>
      <w:r w:rsidR="00B16411">
        <w:rPr>
          <w:b/>
          <w:sz w:val="28"/>
          <w:szCs w:val="28"/>
        </w:rPr>
        <w:t>Е</w:t>
      </w:r>
    </w:p>
    <w:p w:rsidR="00B16411" w:rsidRPr="00A65A13" w:rsidRDefault="00B16411" w:rsidP="00CA4355">
      <w:pPr>
        <w:jc w:val="center"/>
        <w:rPr>
          <w:spacing w:val="180"/>
        </w:rPr>
      </w:pPr>
      <w:r w:rsidRPr="00A65A13">
        <w:rPr>
          <w:spacing w:val="180"/>
        </w:rPr>
        <w:t>*****************************</w:t>
      </w:r>
      <w:r w:rsidR="001B4879">
        <w:rPr>
          <w:spacing w:val="180"/>
        </w:rPr>
        <w:t>**</w:t>
      </w:r>
    </w:p>
    <w:p w:rsidR="00B16411" w:rsidRPr="00A65A13" w:rsidRDefault="00B16411" w:rsidP="00CA4355">
      <w:pPr>
        <w:pStyle w:val="a5"/>
        <w:jc w:val="both"/>
        <w:rPr>
          <w:rFonts w:ascii="Times New Roman" w:hAnsi="Times New Roman"/>
          <w:szCs w:val="24"/>
        </w:rPr>
      </w:pPr>
      <w:r w:rsidRPr="00A65A13">
        <w:rPr>
          <w:rFonts w:ascii="Times New Roman" w:hAnsi="Times New Roman"/>
          <w:szCs w:val="24"/>
        </w:rPr>
        <w:t xml:space="preserve">г. Нижнеудинск, ул. Октябрьская, 1                                                       </w:t>
      </w:r>
      <w:r w:rsidR="00960521">
        <w:rPr>
          <w:rFonts w:ascii="Times New Roman" w:hAnsi="Times New Roman"/>
          <w:szCs w:val="24"/>
        </w:rPr>
        <w:t xml:space="preserve">              </w:t>
      </w:r>
      <w:r w:rsidRPr="00A65A13">
        <w:rPr>
          <w:rFonts w:ascii="Times New Roman" w:hAnsi="Times New Roman"/>
          <w:szCs w:val="24"/>
        </w:rPr>
        <w:t xml:space="preserve"> </w:t>
      </w:r>
      <w:r w:rsidR="001B4879"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/>
          <w:szCs w:val="24"/>
        </w:rPr>
        <w:t xml:space="preserve"> </w:t>
      </w:r>
      <w:r w:rsidRPr="00A65A13">
        <w:rPr>
          <w:rFonts w:ascii="Times New Roman" w:hAnsi="Times New Roman"/>
          <w:szCs w:val="24"/>
        </w:rPr>
        <w:t>тел</w:t>
      </w:r>
      <w:r>
        <w:rPr>
          <w:rFonts w:ascii="Times New Roman" w:hAnsi="Times New Roman"/>
          <w:szCs w:val="24"/>
        </w:rPr>
        <w:t>.:8</w:t>
      </w:r>
      <w:r w:rsidRPr="00A65A13">
        <w:rPr>
          <w:rFonts w:ascii="Times New Roman" w:hAnsi="Times New Roman"/>
          <w:szCs w:val="24"/>
        </w:rPr>
        <w:t xml:space="preserve"> (39557) 7-05-64</w:t>
      </w:r>
    </w:p>
    <w:p w:rsidR="00B16411" w:rsidRPr="00A65A13" w:rsidRDefault="00B16411" w:rsidP="00960521">
      <w:pPr>
        <w:pStyle w:val="a5"/>
        <w:jc w:val="right"/>
        <w:rPr>
          <w:rFonts w:ascii="Times New Roman" w:hAnsi="Times New Roman"/>
          <w:szCs w:val="24"/>
        </w:rPr>
      </w:pPr>
      <w:r w:rsidRPr="00A65A13">
        <w:rPr>
          <w:rFonts w:ascii="Times New Roman" w:hAnsi="Times New Roman"/>
          <w:szCs w:val="24"/>
        </w:rPr>
        <w:t>факс</w:t>
      </w:r>
      <w:r>
        <w:rPr>
          <w:rFonts w:ascii="Times New Roman" w:hAnsi="Times New Roman"/>
          <w:szCs w:val="24"/>
        </w:rPr>
        <w:t xml:space="preserve">:8 </w:t>
      </w:r>
      <w:r w:rsidRPr="00A65A13">
        <w:rPr>
          <w:rFonts w:ascii="Times New Roman" w:hAnsi="Times New Roman"/>
          <w:szCs w:val="24"/>
        </w:rPr>
        <w:t>(39557) 7-05-04</w:t>
      </w:r>
    </w:p>
    <w:p w:rsidR="00B16411" w:rsidRPr="00960521" w:rsidRDefault="00BC264E" w:rsidP="00CA4355">
      <w:pPr>
        <w:pStyle w:val="a5"/>
        <w:tabs>
          <w:tab w:val="left" w:pos="0"/>
        </w:tabs>
        <w:jc w:val="both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  <w:lang w:val="en-US"/>
        </w:rPr>
        <w:t>o</w:t>
      </w:r>
      <w:r w:rsidR="00B16411" w:rsidRPr="00A65A13">
        <w:rPr>
          <w:rFonts w:ascii="Times New Roman" w:hAnsi="Times New Roman"/>
          <w:szCs w:val="24"/>
        </w:rPr>
        <w:t>т</w:t>
      </w:r>
      <w:r w:rsidRPr="00960521">
        <w:rPr>
          <w:rFonts w:ascii="Times New Roman" w:hAnsi="Times New Roman"/>
          <w:szCs w:val="24"/>
          <w:lang w:val="en-US"/>
        </w:rPr>
        <w:t xml:space="preserve"> </w:t>
      </w:r>
      <w:r w:rsidR="00960521" w:rsidRPr="00960521">
        <w:rPr>
          <w:rFonts w:ascii="Times New Roman" w:hAnsi="Times New Roman"/>
          <w:szCs w:val="24"/>
          <w:lang w:val="en-US"/>
        </w:rPr>
        <w:t>09.04.</w:t>
      </w:r>
      <w:r w:rsidR="0006664F" w:rsidRPr="00960521">
        <w:rPr>
          <w:rFonts w:ascii="Times New Roman" w:hAnsi="Times New Roman"/>
          <w:szCs w:val="24"/>
          <w:lang w:val="en-US"/>
        </w:rPr>
        <w:t>201</w:t>
      </w:r>
      <w:r w:rsidR="00C4290E" w:rsidRPr="00960521">
        <w:rPr>
          <w:rFonts w:ascii="Times New Roman" w:hAnsi="Times New Roman"/>
          <w:szCs w:val="24"/>
          <w:lang w:val="en-US"/>
        </w:rPr>
        <w:t>9</w:t>
      </w:r>
      <w:r w:rsidRPr="00960521">
        <w:rPr>
          <w:rFonts w:ascii="Times New Roman" w:hAnsi="Times New Roman"/>
          <w:szCs w:val="24"/>
          <w:lang w:val="en-US"/>
        </w:rPr>
        <w:t xml:space="preserve"> </w:t>
      </w:r>
      <w:r w:rsidR="0006664F">
        <w:rPr>
          <w:rFonts w:ascii="Times New Roman" w:hAnsi="Times New Roman"/>
          <w:szCs w:val="24"/>
        </w:rPr>
        <w:t>г</w:t>
      </w:r>
      <w:r w:rsidR="005E4B76" w:rsidRPr="00960521">
        <w:rPr>
          <w:rFonts w:ascii="Times New Roman" w:hAnsi="Times New Roman"/>
          <w:szCs w:val="24"/>
          <w:lang w:val="en-US"/>
        </w:rPr>
        <w:t>. №</w:t>
      </w:r>
      <w:r w:rsidR="009330B3" w:rsidRPr="00960521">
        <w:rPr>
          <w:rFonts w:ascii="Times New Roman" w:hAnsi="Times New Roman"/>
          <w:szCs w:val="24"/>
          <w:lang w:val="en-US"/>
        </w:rPr>
        <w:t xml:space="preserve"> </w:t>
      </w:r>
      <w:r w:rsidR="00960521" w:rsidRPr="00960521">
        <w:rPr>
          <w:rFonts w:ascii="Times New Roman" w:hAnsi="Times New Roman"/>
          <w:szCs w:val="24"/>
          <w:lang w:val="en-US"/>
        </w:rPr>
        <w:t>7</w:t>
      </w:r>
      <w:r w:rsidR="00C4290E" w:rsidRPr="00960521">
        <w:rPr>
          <w:rFonts w:ascii="Times New Roman" w:hAnsi="Times New Roman"/>
          <w:szCs w:val="24"/>
          <w:lang w:val="en-US"/>
        </w:rPr>
        <w:t xml:space="preserve">  </w:t>
      </w:r>
      <w:r w:rsidRPr="00960521">
        <w:rPr>
          <w:rFonts w:ascii="Times New Roman" w:hAnsi="Times New Roman"/>
          <w:szCs w:val="24"/>
          <w:lang w:val="en-US"/>
        </w:rPr>
        <w:t xml:space="preserve">              </w:t>
      </w:r>
      <w:r w:rsidR="00322800" w:rsidRPr="00960521">
        <w:rPr>
          <w:rFonts w:ascii="Times New Roman" w:hAnsi="Times New Roman"/>
          <w:szCs w:val="24"/>
          <w:lang w:val="en-US"/>
        </w:rPr>
        <w:t xml:space="preserve"> </w:t>
      </w:r>
      <w:r w:rsidR="009330B3" w:rsidRPr="00960521">
        <w:rPr>
          <w:rFonts w:ascii="Times New Roman" w:hAnsi="Times New Roman"/>
          <w:szCs w:val="24"/>
          <w:lang w:val="en-US"/>
        </w:rPr>
        <w:t xml:space="preserve">                             </w:t>
      </w:r>
      <w:r w:rsidR="00960521" w:rsidRPr="00960521">
        <w:rPr>
          <w:rFonts w:ascii="Times New Roman" w:hAnsi="Times New Roman"/>
          <w:szCs w:val="24"/>
          <w:lang w:val="en-US"/>
        </w:rPr>
        <w:t xml:space="preserve">                                         </w:t>
      </w:r>
      <w:r w:rsidR="009330B3" w:rsidRPr="00960521">
        <w:rPr>
          <w:rFonts w:ascii="Times New Roman" w:hAnsi="Times New Roman"/>
          <w:szCs w:val="24"/>
          <w:lang w:val="en-US"/>
        </w:rPr>
        <w:t xml:space="preserve"> </w:t>
      </w:r>
      <w:r w:rsidR="00960521" w:rsidRPr="00960521">
        <w:rPr>
          <w:rFonts w:ascii="Times New Roman" w:hAnsi="Times New Roman"/>
          <w:szCs w:val="24"/>
          <w:lang w:val="en-US"/>
        </w:rPr>
        <w:t xml:space="preserve"> </w:t>
      </w:r>
      <w:r w:rsidR="009330B3" w:rsidRPr="00960521">
        <w:rPr>
          <w:rFonts w:ascii="Times New Roman" w:hAnsi="Times New Roman"/>
          <w:szCs w:val="24"/>
          <w:lang w:val="en-US"/>
        </w:rPr>
        <w:t xml:space="preserve"> </w:t>
      </w:r>
      <w:r w:rsidR="001B4879" w:rsidRPr="00960521">
        <w:rPr>
          <w:rFonts w:ascii="Times New Roman" w:hAnsi="Times New Roman"/>
          <w:szCs w:val="24"/>
          <w:lang w:val="en-US"/>
        </w:rPr>
        <w:t xml:space="preserve"> </w:t>
      </w:r>
      <w:r w:rsidR="00B16411" w:rsidRPr="005E4B76">
        <w:rPr>
          <w:rFonts w:ascii="Times New Roman" w:hAnsi="Times New Roman"/>
          <w:szCs w:val="24"/>
          <w:lang w:val="fr-FR"/>
        </w:rPr>
        <w:t>E</w:t>
      </w:r>
      <w:r w:rsidR="00B16411" w:rsidRPr="00960521">
        <w:rPr>
          <w:rFonts w:ascii="Times New Roman" w:hAnsi="Times New Roman"/>
          <w:szCs w:val="24"/>
          <w:lang w:val="en-US"/>
        </w:rPr>
        <w:t>-</w:t>
      </w:r>
      <w:r w:rsidR="00B16411" w:rsidRPr="005E4B76">
        <w:rPr>
          <w:rFonts w:ascii="Times New Roman" w:hAnsi="Times New Roman"/>
          <w:szCs w:val="24"/>
          <w:lang w:val="fr-FR"/>
        </w:rPr>
        <w:t>mail</w:t>
      </w:r>
      <w:r w:rsidR="00B16411" w:rsidRPr="00960521">
        <w:rPr>
          <w:rFonts w:ascii="Times New Roman" w:hAnsi="Times New Roman"/>
          <w:szCs w:val="24"/>
          <w:lang w:val="en-US"/>
        </w:rPr>
        <w:t xml:space="preserve">: </w:t>
      </w:r>
      <w:hyperlink r:id="rId9" w:history="1">
        <w:r w:rsidR="00B16411" w:rsidRPr="00BC264E">
          <w:rPr>
            <w:rStyle w:val="ab"/>
            <w:rFonts w:ascii="Times New Roman" w:hAnsi="Times New Roman"/>
            <w:color w:val="auto"/>
            <w:szCs w:val="24"/>
            <w:lang w:val="fr-FR"/>
          </w:rPr>
          <w:t>nuradm</w:t>
        </w:r>
        <w:r w:rsidR="00B16411" w:rsidRPr="00960521">
          <w:rPr>
            <w:rStyle w:val="ab"/>
            <w:rFonts w:ascii="Times New Roman" w:hAnsi="Times New Roman"/>
            <w:color w:val="auto"/>
            <w:szCs w:val="24"/>
            <w:lang w:val="en-US"/>
          </w:rPr>
          <w:t>@</w:t>
        </w:r>
        <w:r w:rsidR="00B16411" w:rsidRPr="00BC264E">
          <w:rPr>
            <w:rStyle w:val="ab"/>
            <w:rFonts w:ascii="Times New Roman" w:hAnsi="Times New Roman"/>
            <w:color w:val="auto"/>
            <w:szCs w:val="24"/>
            <w:lang w:val="fr-FR"/>
          </w:rPr>
          <w:t>rambler</w:t>
        </w:r>
        <w:r w:rsidR="00B16411" w:rsidRPr="00960521">
          <w:rPr>
            <w:rStyle w:val="ab"/>
            <w:rFonts w:ascii="Times New Roman" w:hAnsi="Times New Roman"/>
            <w:color w:val="auto"/>
            <w:szCs w:val="24"/>
            <w:lang w:val="en-US"/>
          </w:rPr>
          <w:t>.</w:t>
        </w:r>
        <w:r w:rsidR="00B16411" w:rsidRPr="00BC264E">
          <w:rPr>
            <w:rStyle w:val="ab"/>
            <w:rFonts w:ascii="Times New Roman" w:hAnsi="Times New Roman"/>
            <w:color w:val="auto"/>
            <w:szCs w:val="24"/>
            <w:lang w:val="fr-FR"/>
          </w:rPr>
          <w:t>ru</w:t>
        </w:r>
      </w:hyperlink>
    </w:p>
    <w:p w:rsidR="00B16411" w:rsidRPr="00960521" w:rsidRDefault="00B16411" w:rsidP="00CA4355">
      <w:pPr>
        <w:rPr>
          <w:lang w:val="en-US"/>
        </w:rPr>
      </w:pPr>
    </w:p>
    <w:p w:rsidR="00D60995" w:rsidRDefault="00960521" w:rsidP="00CA4355">
      <w:pPr>
        <w:jc w:val="both"/>
      </w:pPr>
      <w:r>
        <w:t>Об утверждении Порядка</w:t>
      </w:r>
      <w:r w:rsidR="00B16411">
        <w:t xml:space="preserve"> </w:t>
      </w:r>
      <w:r w:rsidR="004266DD">
        <w:t>использования средств бюджета</w:t>
      </w:r>
      <w:r w:rsidR="00D60995">
        <w:t xml:space="preserve"> </w:t>
      </w:r>
    </w:p>
    <w:p w:rsidR="00D60995" w:rsidRDefault="00D60995" w:rsidP="00CA4355">
      <w:pPr>
        <w:jc w:val="both"/>
      </w:pPr>
      <w:r>
        <w:t xml:space="preserve">муниципального образования «Нижнеудинский </w:t>
      </w:r>
    </w:p>
    <w:p w:rsidR="004266DD" w:rsidRDefault="00D60995" w:rsidP="00CA4355">
      <w:pPr>
        <w:jc w:val="both"/>
      </w:pPr>
      <w:r>
        <w:t xml:space="preserve">район» </w:t>
      </w:r>
      <w:r w:rsidR="004266DD">
        <w:t xml:space="preserve">для </w:t>
      </w:r>
      <w:r w:rsidR="006D7C2F">
        <w:t>осуществления</w:t>
      </w:r>
      <w:r w:rsidR="004266DD">
        <w:t xml:space="preserve"> переданных полномочий</w:t>
      </w:r>
    </w:p>
    <w:p w:rsidR="006D7C2F" w:rsidRDefault="006D7C2F" w:rsidP="00CA4355">
      <w:pPr>
        <w:jc w:val="both"/>
      </w:pPr>
      <w:r>
        <w:t>по решению вопросов местного значения поселений</w:t>
      </w:r>
    </w:p>
    <w:p w:rsidR="00B16411" w:rsidRDefault="00B16411" w:rsidP="00CA4355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16411" w:rsidRPr="000048C4" w:rsidRDefault="00B16411" w:rsidP="00CA4355">
      <w:pPr>
        <w:pStyle w:val="ConsPlusNormal"/>
        <w:ind w:firstLine="60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048C4">
        <w:rPr>
          <w:rFonts w:ascii="Times New Roman" w:hAnsi="Times New Roman" w:cs="Times New Roman"/>
          <w:sz w:val="24"/>
          <w:szCs w:val="24"/>
        </w:rPr>
        <w:t xml:space="preserve">В целях </w:t>
      </w:r>
      <w:r w:rsidR="004742D5">
        <w:rPr>
          <w:rFonts w:ascii="Times New Roman" w:hAnsi="Times New Roman" w:cs="Times New Roman"/>
          <w:sz w:val="24"/>
          <w:szCs w:val="24"/>
        </w:rPr>
        <w:t xml:space="preserve">оказания финансовой помощи </w:t>
      </w:r>
      <w:r w:rsidR="006D7C2F">
        <w:rPr>
          <w:rFonts w:ascii="Times New Roman" w:hAnsi="Times New Roman" w:cs="Times New Roman"/>
          <w:sz w:val="24"/>
          <w:szCs w:val="24"/>
        </w:rPr>
        <w:t>поселениям</w:t>
      </w:r>
      <w:r w:rsidR="004742D5">
        <w:rPr>
          <w:rFonts w:ascii="Times New Roman" w:hAnsi="Times New Roman" w:cs="Times New Roman"/>
          <w:sz w:val="24"/>
          <w:szCs w:val="24"/>
        </w:rPr>
        <w:t xml:space="preserve">, входящим в состав </w:t>
      </w:r>
      <w:r w:rsidR="00D60995">
        <w:rPr>
          <w:rFonts w:ascii="Times New Roman" w:hAnsi="Times New Roman" w:cs="Times New Roman"/>
          <w:sz w:val="24"/>
          <w:szCs w:val="24"/>
        </w:rPr>
        <w:t>муниципального образования «Нижнеудинский район»</w:t>
      </w:r>
      <w:r w:rsidR="004742D5">
        <w:rPr>
          <w:rFonts w:ascii="Times New Roman" w:hAnsi="Times New Roman" w:cs="Times New Roman"/>
          <w:sz w:val="24"/>
          <w:szCs w:val="24"/>
        </w:rPr>
        <w:t xml:space="preserve">, передавшим </w:t>
      </w:r>
      <w:r w:rsidR="006D7C2F">
        <w:rPr>
          <w:rFonts w:ascii="Times New Roman" w:hAnsi="Times New Roman" w:cs="Times New Roman"/>
          <w:sz w:val="24"/>
          <w:szCs w:val="24"/>
        </w:rPr>
        <w:t>осуществление</w:t>
      </w:r>
      <w:r w:rsidR="004742D5">
        <w:rPr>
          <w:rFonts w:ascii="Times New Roman" w:hAnsi="Times New Roman" w:cs="Times New Roman"/>
          <w:sz w:val="24"/>
          <w:szCs w:val="24"/>
        </w:rPr>
        <w:t xml:space="preserve"> части полномочий </w:t>
      </w:r>
      <w:r w:rsidR="006D7C2F">
        <w:rPr>
          <w:rFonts w:ascii="Times New Roman" w:hAnsi="Times New Roman" w:cs="Times New Roman"/>
          <w:sz w:val="24"/>
          <w:szCs w:val="24"/>
        </w:rPr>
        <w:t xml:space="preserve">по решению вопросов местного значения, </w:t>
      </w:r>
      <w:r w:rsidR="004742D5">
        <w:rPr>
          <w:rFonts w:ascii="Times New Roman" w:hAnsi="Times New Roman" w:cs="Times New Roman"/>
          <w:sz w:val="24"/>
          <w:szCs w:val="24"/>
        </w:rPr>
        <w:t>в соответствии с заключенным</w:t>
      </w:r>
      <w:r w:rsidR="00D60995">
        <w:rPr>
          <w:rFonts w:ascii="Times New Roman" w:hAnsi="Times New Roman" w:cs="Times New Roman"/>
          <w:sz w:val="24"/>
          <w:szCs w:val="24"/>
        </w:rPr>
        <w:t>и</w:t>
      </w:r>
      <w:r w:rsidR="004742D5">
        <w:rPr>
          <w:rFonts w:ascii="Times New Roman" w:hAnsi="Times New Roman" w:cs="Times New Roman"/>
          <w:sz w:val="24"/>
          <w:szCs w:val="24"/>
        </w:rPr>
        <w:t xml:space="preserve"> соглашениями, </w:t>
      </w:r>
      <w:r w:rsidRPr="000048C4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hyperlink r:id="rId10" w:history="1">
        <w:r w:rsidR="00BC264E">
          <w:rPr>
            <w:rFonts w:ascii="Times New Roman" w:hAnsi="Times New Roman" w:cs="Times New Roman"/>
            <w:sz w:val="24"/>
            <w:szCs w:val="24"/>
          </w:rPr>
          <w:t>статьи</w:t>
        </w:r>
        <w:r w:rsidRPr="000048C4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r w:rsidR="004742D5">
        <w:rPr>
          <w:rFonts w:ascii="Times New Roman" w:hAnsi="Times New Roman" w:cs="Times New Roman"/>
          <w:sz w:val="24"/>
          <w:szCs w:val="24"/>
        </w:rPr>
        <w:t>15</w:t>
      </w:r>
      <w:r w:rsidR="009117E6">
        <w:rPr>
          <w:rFonts w:ascii="Times New Roman" w:hAnsi="Times New Roman" w:cs="Times New Roman"/>
          <w:sz w:val="24"/>
          <w:szCs w:val="24"/>
        </w:rPr>
        <w:t xml:space="preserve"> Федерального закона от </w:t>
      </w:r>
      <w:r w:rsidRPr="000048C4">
        <w:rPr>
          <w:rFonts w:ascii="Times New Roman" w:hAnsi="Times New Roman" w:cs="Times New Roman"/>
          <w:sz w:val="24"/>
          <w:szCs w:val="24"/>
        </w:rPr>
        <w:t>6</w:t>
      </w:r>
      <w:r w:rsidR="009117E6">
        <w:rPr>
          <w:rFonts w:ascii="Times New Roman" w:hAnsi="Times New Roman" w:cs="Times New Roman"/>
          <w:sz w:val="24"/>
          <w:szCs w:val="24"/>
        </w:rPr>
        <w:t xml:space="preserve"> октября </w:t>
      </w:r>
      <w:r w:rsidRPr="000048C4">
        <w:rPr>
          <w:rFonts w:ascii="Times New Roman" w:hAnsi="Times New Roman" w:cs="Times New Roman"/>
          <w:sz w:val="24"/>
          <w:szCs w:val="24"/>
        </w:rPr>
        <w:t>2003</w:t>
      </w:r>
      <w:r w:rsidR="00BC264E">
        <w:rPr>
          <w:rFonts w:ascii="Times New Roman" w:hAnsi="Times New Roman" w:cs="Times New Roman"/>
          <w:sz w:val="24"/>
          <w:szCs w:val="24"/>
        </w:rPr>
        <w:t xml:space="preserve"> г</w:t>
      </w:r>
      <w:r w:rsidR="009117E6">
        <w:rPr>
          <w:rFonts w:ascii="Times New Roman" w:hAnsi="Times New Roman" w:cs="Times New Roman"/>
          <w:sz w:val="24"/>
          <w:szCs w:val="24"/>
        </w:rPr>
        <w:t>ода</w:t>
      </w:r>
      <w:r w:rsidR="00BC264E">
        <w:rPr>
          <w:rFonts w:ascii="Times New Roman" w:hAnsi="Times New Roman" w:cs="Times New Roman"/>
          <w:sz w:val="24"/>
          <w:szCs w:val="24"/>
        </w:rPr>
        <w:t xml:space="preserve"> №</w:t>
      </w:r>
      <w:r w:rsidRPr="000048C4">
        <w:rPr>
          <w:rFonts w:ascii="Times New Roman" w:hAnsi="Times New Roman" w:cs="Times New Roman"/>
          <w:sz w:val="24"/>
          <w:szCs w:val="24"/>
        </w:rPr>
        <w:t xml:space="preserve"> 131-ФЗ «Об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048C4">
        <w:rPr>
          <w:rFonts w:ascii="Times New Roman" w:hAnsi="Times New Roman" w:cs="Times New Roman"/>
          <w:sz w:val="24"/>
          <w:szCs w:val="24"/>
        </w:rPr>
        <w:t xml:space="preserve">, </w:t>
      </w:r>
      <w:r w:rsidR="00BC264E">
        <w:rPr>
          <w:rFonts w:ascii="Times New Roman" w:hAnsi="Times New Roman" w:cs="Times New Roman"/>
          <w:sz w:val="24"/>
          <w:szCs w:val="24"/>
        </w:rPr>
        <w:t>статей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7C2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048C4">
        <w:rPr>
          <w:rFonts w:ascii="Times New Roman" w:hAnsi="Times New Roman" w:cs="Times New Roman"/>
          <w:sz w:val="24"/>
          <w:szCs w:val="24"/>
        </w:rPr>
        <w:t xml:space="preserve"> 4</w:t>
      </w:r>
      <w:r w:rsidR="006D7C2F">
        <w:rPr>
          <w:rFonts w:ascii="Times New Roman" w:hAnsi="Times New Roman" w:cs="Times New Roman"/>
          <w:sz w:val="24"/>
          <w:szCs w:val="24"/>
        </w:rPr>
        <w:t>6</w:t>
      </w:r>
      <w:r w:rsidRPr="000048C4">
        <w:rPr>
          <w:rFonts w:ascii="Times New Roman" w:hAnsi="Times New Roman" w:cs="Times New Roman"/>
          <w:sz w:val="24"/>
          <w:szCs w:val="24"/>
        </w:rPr>
        <w:t xml:space="preserve"> Устава муниципального образования «Нижнеудинский район», Дума муниципального района муниципального об</w:t>
      </w:r>
      <w:r>
        <w:rPr>
          <w:rFonts w:ascii="Times New Roman" w:hAnsi="Times New Roman" w:cs="Times New Roman"/>
          <w:sz w:val="24"/>
          <w:szCs w:val="24"/>
        </w:rPr>
        <w:t>разования «Нижнеудинский район»</w:t>
      </w:r>
    </w:p>
    <w:p w:rsidR="00B16411" w:rsidRDefault="00B16411" w:rsidP="00CA4355">
      <w:pPr>
        <w:jc w:val="both"/>
      </w:pPr>
    </w:p>
    <w:p w:rsidR="00B16411" w:rsidRDefault="00B16411" w:rsidP="00CA4355">
      <w:pPr>
        <w:jc w:val="center"/>
      </w:pPr>
      <w:r>
        <w:t>РЕШИЛА:</w:t>
      </w:r>
    </w:p>
    <w:p w:rsidR="00B16411" w:rsidRDefault="00B16411" w:rsidP="00CA4355">
      <w:pPr>
        <w:jc w:val="center"/>
      </w:pPr>
    </w:p>
    <w:p w:rsidR="00D60995" w:rsidRDefault="00D60995" w:rsidP="00D60995">
      <w:pPr>
        <w:ind w:firstLine="600"/>
        <w:jc w:val="both"/>
      </w:pPr>
      <w:r>
        <w:t xml:space="preserve">1. </w:t>
      </w:r>
      <w:r w:rsidR="00B16411">
        <w:t>Утв</w:t>
      </w:r>
      <w:r w:rsidR="00C4290E">
        <w:t>ердить прилагаемый Порядок</w:t>
      </w:r>
      <w:r w:rsidR="009117E6">
        <w:t xml:space="preserve"> </w:t>
      </w:r>
      <w:r>
        <w:t xml:space="preserve">использования средств бюджета муниципального образования «Нижнеудинский район» для </w:t>
      </w:r>
      <w:r w:rsidR="00CC25B4">
        <w:t>осуществления</w:t>
      </w:r>
      <w:r>
        <w:t xml:space="preserve"> переданных полномочий</w:t>
      </w:r>
      <w:r w:rsidR="00CC25B4">
        <w:t xml:space="preserve"> по решению вопросов местного значения поселений</w:t>
      </w:r>
      <w:r>
        <w:t>.</w:t>
      </w:r>
    </w:p>
    <w:p w:rsidR="00B16411" w:rsidRDefault="00D60995" w:rsidP="00D60995">
      <w:pPr>
        <w:ind w:firstLine="600"/>
        <w:jc w:val="both"/>
      </w:pPr>
      <w:r>
        <w:t xml:space="preserve">2. </w:t>
      </w:r>
      <w:r w:rsidR="00B16411">
        <w:t>Настоящее решение опубликовать в печатном средстве массовой информации «Вестник Нижнеудинского района».</w:t>
      </w:r>
    </w:p>
    <w:p w:rsidR="009117E6" w:rsidRDefault="009117E6" w:rsidP="009A6EBA">
      <w:pPr>
        <w:tabs>
          <w:tab w:val="num" w:pos="720"/>
          <w:tab w:val="left" w:pos="1080"/>
        </w:tabs>
        <w:ind w:firstLine="600"/>
        <w:jc w:val="both"/>
      </w:pPr>
    </w:p>
    <w:p w:rsidR="000F096B" w:rsidRDefault="000F096B" w:rsidP="009A6EBA">
      <w:pPr>
        <w:tabs>
          <w:tab w:val="num" w:pos="720"/>
          <w:tab w:val="left" w:pos="1080"/>
        </w:tabs>
        <w:ind w:firstLine="600"/>
      </w:pPr>
    </w:p>
    <w:p w:rsidR="00B16411" w:rsidRDefault="00B16411" w:rsidP="000C6D72">
      <w:pPr>
        <w:tabs>
          <w:tab w:val="num" w:pos="720"/>
          <w:tab w:val="left" w:pos="1080"/>
        </w:tabs>
      </w:pPr>
      <w:r>
        <w:t>Мэр муниципального образования</w:t>
      </w:r>
    </w:p>
    <w:p w:rsidR="00B16411" w:rsidRDefault="00B16411" w:rsidP="000C6D72">
      <w:pPr>
        <w:tabs>
          <w:tab w:val="num" w:pos="720"/>
          <w:tab w:val="left" w:pos="1080"/>
        </w:tabs>
      </w:pPr>
      <w:r>
        <w:t>«Нижнеудинский район»</w:t>
      </w:r>
      <w:r w:rsidR="006964B6">
        <w:t xml:space="preserve">                                                          </w:t>
      </w:r>
      <w:r w:rsidR="009A6EBA">
        <w:t xml:space="preserve">                      </w:t>
      </w:r>
      <w:r w:rsidR="006964B6">
        <w:t xml:space="preserve"> </w:t>
      </w:r>
      <w:r>
        <w:t>С.М. Худоногов</w:t>
      </w:r>
    </w:p>
    <w:p w:rsidR="00BC264E" w:rsidRDefault="00BC264E" w:rsidP="000C6D72">
      <w:pPr>
        <w:tabs>
          <w:tab w:val="num" w:pos="720"/>
          <w:tab w:val="left" w:pos="1080"/>
        </w:tabs>
      </w:pPr>
    </w:p>
    <w:p w:rsidR="00DF7040" w:rsidRDefault="00DF7040" w:rsidP="000C6D72">
      <w:pPr>
        <w:tabs>
          <w:tab w:val="num" w:pos="720"/>
          <w:tab w:val="left" w:pos="1080"/>
        </w:tabs>
      </w:pPr>
    </w:p>
    <w:p w:rsidR="00DF7040" w:rsidRDefault="00DF7040" w:rsidP="000C6D72">
      <w:pPr>
        <w:tabs>
          <w:tab w:val="num" w:pos="720"/>
          <w:tab w:val="left" w:pos="1080"/>
        </w:tabs>
      </w:pPr>
    </w:p>
    <w:p w:rsidR="00DF7040" w:rsidRDefault="00DF7040" w:rsidP="000C6D72">
      <w:pPr>
        <w:tabs>
          <w:tab w:val="num" w:pos="720"/>
          <w:tab w:val="left" w:pos="1080"/>
        </w:tabs>
      </w:pPr>
    </w:p>
    <w:p w:rsidR="00BC264E" w:rsidRDefault="00BC264E" w:rsidP="000C6D72">
      <w:pPr>
        <w:tabs>
          <w:tab w:val="num" w:pos="720"/>
          <w:tab w:val="left" w:pos="1080"/>
        </w:tabs>
      </w:pPr>
      <w:r>
        <w:t xml:space="preserve">Председатель Думы муниципального района </w:t>
      </w:r>
    </w:p>
    <w:p w:rsidR="00BC264E" w:rsidRDefault="00BC264E" w:rsidP="000C6D72">
      <w:pPr>
        <w:tabs>
          <w:tab w:val="num" w:pos="720"/>
          <w:tab w:val="left" w:pos="1080"/>
        </w:tabs>
      </w:pPr>
      <w:r>
        <w:t>муниципального образования</w:t>
      </w:r>
    </w:p>
    <w:p w:rsidR="00BC264E" w:rsidRDefault="00BC264E" w:rsidP="000C6D72">
      <w:pPr>
        <w:tabs>
          <w:tab w:val="num" w:pos="720"/>
          <w:tab w:val="left" w:pos="1080"/>
        </w:tabs>
      </w:pPr>
      <w:r>
        <w:t xml:space="preserve">«Нижнеудинский район»                                                             </w:t>
      </w:r>
      <w:r w:rsidR="009A6EBA">
        <w:t xml:space="preserve">                       </w:t>
      </w:r>
      <w:r>
        <w:t>В.А. Заречный</w:t>
      </w:r>
    </w:p>
    <w:p w:rsidR="006964B6" w:rsidRDefault="006964B6" w:rsidP="000C6D72">
      <w:pPr>
        <w:tabs>
          <w:tab w:val="num" w:pos="720"/>
          <w:tab w:val="left" w:pos="1080"/>
        </w:tabs>
      </w:pPr>
    </w:p>
    <w:p w:rsidR="000F096B" w:rsidRDefault="000F096B" w:rsidP="000C6D72">
      <w:pPr>
        <w:tabs>
          <w:tab w:val="num" w:pos="720"/>
          <w:tab w:val="left" w:pos="1080"/>
        </w:tabs>
      </w:pPr>
    </w:p>
    <w:p w:rsidR="00DE2C4C" w:rsidRDefault="00DE2C4C" w:rsidP="00CA4355">
      <w:pPr>
        <w:jc w:val="right"/>
      </w:pPr>
    </w:p>
    <w:p w:rsidR="00347E53" w:rsidRDefault="00347E53" w:rsidP="00CA4355">
      <w:pPr>
        <w:jc w:val="right"/>
      </w:pPr>
    </w:p>
    <w:p w:rsidR="00347E53" w:rsidRDefault="00347E53" w:rsidP="00CA4355">
      <w:pPr>
        <w:jc w:val="right"/>
      </w:pPr>
    </w:p>
    <w:p w:rsidR="00B16411" w:rsidRDefault="00B16411" w:rsidP="00CA4355">
      <w:pPr>
        <w:jc w:val="right"/>
      </w:pPr>
      <w:r>
        <w:t>УТВЕРЖДЕНО</w:t>
      </w:r>
    </w:p>
    <w:p w:rsidR="00B16411" w:rsidRDefault="00B16411" w:rsidP="00CA4355">
      <w:pPr>
        <w:jc w:val="right"/>
      </w:pPr>
      <w:r>
        <w:t>решением Думы</w:t>
      </w:r>
    </w:p>
    <w:p w:rsidR="00B16411" w:rsidRDefault="00B16411" w:rsidP="00CA4355">
      <w:pPr>
        <w:jc w:val="right"/>
      </w:pPr>
      <w:r>
        <w:t>муниципального района</w:t>
      </w:r>
    </w:p>
    <w:p w:rsidR="00B16411" w:rsidRDefault="00B16411" w:rsidP="00CA4355">
      <w:pPr>
        <w:jc w:val="right"/>
      </w:pPr>
      <w:r>
        <w:t>муниципального образования</w:t>
      </w:r>
    </w:p>
    <w:p w:rsidR="00B16411" w:rsidRDefault="00B16411" w:rsidP="00CA4355">
      <w:pPr>
        <w:jc w:val="right"/>
      </w:pPr>
      <w:r>
        <w:t>«Нижнеудинский район»</w:t>
      </w:r>
    </w:p>
    <w:p w:rsidR="00B16411" w:rsidRDefault="0006664F" w:rsidP="00CA4355">
      <w:pPr>
        <w:jc w:val="right"/>
      </w:pPr>
      <w:r>
        <w:t xml:space="preserve">от </w:t>
      </w:r>
      <w:r w:rsidR="00960521">
        <w:t>09.04.</w:t>
      </w:r>
      <w:r w:rsidR="00B16411">
        <w:t>201</w:t>
      </w:r>
      <w:r w:rsidR="009A12F5">
        <w:t>9</w:t>
      </w:r>
      <w:r w:rsidR="00B16411">
        <w:t xml:space="preserve"> г</w:t>
      </w:r>
      <w:r w:rsidR="00960521">
        <w:t>. № 7</w:t>
      </w:r>
    </w:p>
    <w:p w:rsidR="00CA4355" w:rsidRDefault="00CA4355" w:rsidP="00CA4355">
      <w:pPr>
        <w:pStyle w:val="a3"/>
        <w:tabs>
          <w:tab w:val="left" w:pos="6105"/>
        </w:tabs>
        <w:spacing w:before="0" w:beforeAutospacing="0" w:after="0" w:afterAutospacing="0"/>
        <w:jc w:val="center"/>
        <w:rPr>
          <w:b/>
          <w:color w:val="000000"/>
        </w:rPr>
      </w:pPr>
    </w:p>
    <w:p w:rsidR="00D60995" w:rsidRPr="00D60995" w:rsidRDefault="00D60995" w:rsidP="00CA4355">
      <w:pPr>
        <w:pStyle w:val="a3"/>
        <w:tabs>
          <w:tab w:val="left" w:pos="6105"/>
        </w:tabs>
        <w:spacing w:before="0" w:beforeAutospacing="0" w:after="0" w:afterAutospacing="0"/>
        <w:jc w:val="center"/>
        <w:rPr>
          <w:b/>
        </w:rPr>
      </w:pPr>
      <w:r w:rsidRPr="00D60995">
        <w:rPr>
          <w:b/>
          <w:color w:val="000000"/>
        </w:rPr>
        <w:t>ПОРЯДОК</w:t>
      </w:r>
      <w:r w:rsidRPr="00D60995">
        <w:rPr>
          <w:b/>
        </w:rPr>
        <w:t xml:space="preserve"> </w:t>
      </w:r>
    </w:p>
    <w:p w:rsidR="00B16411" w:rsidRPr="00D60995" w:rsidRDefault="00D60995" w:rsidP="00CA4355">
      <w:pPr>
        <w:pStyle w:val="a3"/>
        <w:tabs>
          <w:tab w:val="left" w:pos="6105"/>
        </w:tabs>
        <w:spacing w:before="0" w:beforeAutospacing="0" w:after="0" w:afterAutospacing="0"/>
        <w:jc w:val="center"/>
        <w:rPr>
          <w:b/>
          <w:color w:val="000000"/>
        </w:rPr>
      </w:pPr>
      <w:r w:rsidRPr="00D60995">
        <w:rPr>
          <w:b/>
        </w:rPr>
        <w:t xml:space="preserve">ИСПОЛЬЗОВАНИЯ СРЕДСТВ БЮДЖЕТА МУНИЦИПАЛЬНОГО ОБРАЗОВАНИЯ «НИЖНЕУДИНСКИЙ РАЙОН» ДЛЯ </w:t>
      </w:r>
      <w:r w:rsidR="003A118D">
        <w:rPr>
          <w:b/>
        </w:rPr>
        <w:t xml:space="preserve">ОСУЩЕСТВЛЕНИЯ </w:t>
      </w:r>
      <w:r w:rsidRPr="00D60995">
        <w:rPr>
          <w:b/>
        </w:rPr>
        <w:t>ПЕРЕДАННЫХ ПОЛНОМОЧИЙ</w:t>
      </w:r>
      <w:r w:rsidR="003A118D">
        <w:rPr>
          <w:b/>
        </w:rPr>
        <w:t xml:space="preserve"> ПО РЕШЕНИЮ ВОПРОСОВ МЕСТНОГО ЗНАЧЕНИЯ ПОСЕЛЕНИЙ</w:t>
      </w:r>
    </w:p>
    <w:p w:rsidR="00CA4355" w:rsidRPr="00BC264E" w:rsidRDefault="00CA4355" w:rsidP="00CA4355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3530FB" w:rsidRDefault="00D4333E" w:rsidP="001B4879">
      <w:pPr>
        <w:autoSpaceDE w:val="0"/>
        <w:autoSpaceDN w:val="0"/>
        <w:adjustRightInd w:val="0"/>
        <w:ind w:firstLine="720"/>
        <w:jc w:val="both"/>
        <w:rPr>
          <w:color w:val="040404"/>
        </w:rPr>
      </w:pPr>
      <w:r>
        <w:t xml:space="preserve">1. </w:t>
      </w:r>
      <w:r w:rsidR="00CC25B4">
        <w:t xml:space="preserve">Муниципальное </w:t>
      </w:r>
      <w:r w:rsidR="00FE15AB">
        <w:t>образовани</w:t>
      </w:r>
      <w:r w:rsidR="00CC25B4">
        <w:t>е</w:t>
      </w:r>
      <w:r w:rsidR="00FE15AB">
        <w:t xml:space="preserve"> «Нижнеудинский район»</w:t>
      </w:r>
      <w:r w:rsidR="00A05BB3">
        <w:t xml:space="preserve"> име</w:t>
      </w:r>
      <w:r w:rsidR="00CC25B4">
        <w:t>е</w:t>
      </w:r>
      <w:r w:rsidR="00A05BB3">
        <w:t xml:space="preserve">т право дополнительно использовать собственные материальные ресурсы и финансовые средства для осуществления </w:t>
      </w:r>
      <w:r w:rsidR="00F12EFB">
        <w:t xml:space="preserve">части </w:t>
      </w:r>
      <w:r w:rsidR="00A05BB3">
        <w:t>переданных</w:t>
      </w:r>
      <w:r w:rsidR="00CC25B4">
        <w:t xml:space="preserve"> полномочий по решению вопросов местного значения</w:t>
      </w:r>
      <w:r w:rsidR="00F12EFB">
        <w:t>,</w:t>
      </w:r>
      <w:r w:rsidR="00056C96">
        <w:t xml:space="preserve"> в случае предоставления муниципальному образованию «Нижнеудинский район» субсидий</w:t>
      </w:r>
      <w:r w:rsidR="003530FB">
        <w:t xml:space="preserve"> из областного (федерального) бюджета</w:t>
      </w:r>
      <w:r w:rsidR="00056C96">
        <w:t xml:space="preserve"> на строительство</w:t>
      </w:r>
      <w:r w:rsidR="00A05BB3">
        <w:t xml:space="preserve"> </w:t>
      </w:r>
      <w:r w:rsidR="00056C96" w:rsidRPr="007F1F7C">
        <w:rPr>
          <w:color w:val="040404"/>
          <w:lang w:val="x-none"/>
        </w:rPr>
        <w:t>объект</w:t>
      </w:r>
      <w:r w:rsidR="00056C96">
        <w:rPr>
          <w:color w:val="040404"/>
        </w:rPr>
        <w:t>ов, необходимых для жизнеобеспечения населения поселения</w:t>
      </w:r>
      <w:r w:rsidR="003530FB">
        <w:rPr>
          <w:color w:val="040404"/>
        </w:rPr>
        <w:t>.</w:t>
      </w:r>
    </w:p>
    <w:p w:rsidR="003530FB" w:rsidRDefault="003530FB" w:rsidP="001B4879">
      <w:pPr>
        <w:autoSpaceDE w:val="0"/>
        <w:autoSpaceDN w:val="0"/>
        <w:adjustRightInd w:val="0"/>
        <w:ind w:firstLine="720"/>
        <w:jc w:val="both"/>
        <w:rPr>
          <w:color w:val="040404"/>
        </w:rPr>
      </w:pPr>
      <w:r>
        <w:rPr>
          <w:color w:val="040404"/>
        </w:rPr>
        <w:t xml:space="preserve">2. В случае отсутствия в бюджете поселения средств на строительство объекта, необходимого для жизнеобеспечения населения поселения, администрация поселения направляет в администрацию </w:t>
      </w:r>
      <w:r>
        <w:t>муниципального района муниципального образования «Нижнеудинский район» (далее – администрация района) обращение о передаче части полномочий по решению вопроса местного значения поселения и использования средств бюджета муниципального образования «Нижнеудинский район» на софинансирование данного мероприятия. Одновременно с обра</w:t>
      </w:r>
      <w:r w:rsidR="00BE5CAF">
        <w:t>щением администрация поселения направляет в администрацию района следующие документы:</w:t>
      </w:r>
      <w:r>
        <w:t xml:space="preserve"> </w:t>
      </w:r>
    </w:p>
    <w:p w:rsidR="003E5F89" w:rsidRDefault="003E5F89" w:rsidP="001B4879">
      <w:pPr>
        <w:autoSpaceDE w:val="0"/>
        <w:autoSpaceDN w:val="0"/>
        <w:adjustRightInd w:val="0"/>
        <w:ind w:firstLine="720"/>
        <w:jc w:val="both"/>
        <w:rPr>
          <w:color w:val="040404"/>
        </w:rPr>
      </w:pPr>
      <w:r>
        <w:rPr>
          <w:color w:val="040404"/>
        </w:rPr>
        <w:t xml:space="preserve">1) письменное обращение за подписью главы </w:t>
      </w:r>
      <w:r w:rsidR="00BD5769">
        <w:rPr>
          <w:color w:val="040404"/>
        </w:rPr>
        <w:t>поселения</w:t>
      </w:r>
      <w:r>
        <w:rPr>
          <w:color w:val="040404"/>
        </w:rPr>
        <w:t xml:space="preserve"> </w:t>
      </w:r>
      <w:r w:rsidR="00DD21B0">
        <w:rPr>
          <w:color w:val="040404"/>
        </w:rPr>
        <w:t>с обоснованием</w:t>
      </w:r>
      <w:r>
        <w:rPr>
          <w:color w:val="040404"/>
        </w:rPr>
        <w:t xml:space="preserve"> необходимости строительства</w:t>
      </w:r>
      <w:r w:rsidR="00BD5769">
        <w:rPr>
          <w:color w:val="040404"/>
        </w:rPr>
        <w:t xml:space="preserve"> объекта</w:t>
      </w:r>
      <w:r>
        <w:rPr>
          <w:color w:val="040404"/>
        </w:rPr>
        <w:t xml:space="preserve"> (обращение граждан, решение схода граждан</w:t>
      </w:r>
      <w:r w:rsidR="00BD5769">
        <w:rPr>
          <w:color w:val="040404"/>
        </w:rPr>
        <w:t>, собрания граждан</w:t>
      </w:r>
      <w:r>
        <w:rPr>
          <w:color w:val="040404"/>
        </w:rPr>
        <w:t xml:space="preserve"> и т.д.)</w:t>
      </w:r>
      <w:r w:rsidR="00BD5769">
        <w:rPr>
          <w:color w:val="040404"/>
        </w:rPr>
        <w:t>;</w:t>
      </w:r>
    </w:p>
    <w:p w:rsidR="006D5DCE" w:rsidRDefault="003E5F89" w:rsidP="00DD21B0">
      <w:pPr>
        <w:autoSpaceDE w:val="0"/>
        <w:autoSpaceDN w:val="0"/>
        <w:adjustRightInd w:val="0"/>
        <w:ind w:firstLine="720"/>
        <w:jc w:val="both"/>
        <w:rPr>
          <w:color w:val="040404"/>
        </w:rPr>
      </w:pPr>
      <w:r>
        <w:rPr>
          <w:color w:val="040404"/>
        </w:rPr>
        <w:t xml:space="preserve">2) </w:t>
      </w:r>
      <w:r w:rsidR="00B01364">
        <w:rPr>
          <w:color w:val="040404"/>
        </w:rPr>
        <w:t xml:space="preserve">анализ бюджета поселения (с обоснованием </w:t>
      </w:r>
      <w:r w:rsidR="00BE5CAF">
        <w:rPr>
          <w:color w:val="040404"/>
        </w:rPr>
        <w:t xml:space="preserve">необходимости привлечения средств </w:t>
      </w:r>
      <w:r w:rsidR="00B01364">
        <w:rPr>
          <w:color w:val="040404"/>
        </w:rPr>
        <w:t>бюджета</w:t>
      </w:r>
      <w:r w:rsidR="00BE5CAF" w:rsidRPr="00BE5CAF">
        <w:t xml:space="preserve"> </w:t>
      </w:r>
      <w:r w:rsidR="00BE5CAF">
        <w:t>муниципального образования «Нижнеудинский район»</w:t>
      </w:r>
      <w:r w:rsidR="00B01364">
        <w:rPr>
          <w:color w:val="040404"/>
        </w:rPr>
        <w:t>);</w:t>
      </w:r>
    </w:p>
    <w:p w:rsidR="00AF6827" w:rsidRDefault="00DD21B0" w:rsidP="001B4879">
      <w:pPr>
        <w:autoSpaceDE w:val="0"/>
        <w:autoSpaceDN w:val="0"/>
        <w:adjustRightInd w:val="0"/>
        <w:ind w:firstLine="720"/>
        <w:jc w:val="both"/>
        <w:rPr>
          <w:color w:val="040404"/>
        </w:rPr>
      </w:pPr>
      <w:r>
        <w:rPr>
          <w:color w:val="040404"/>
        </w:rPr>
        <w:t>3</w:t>
      </w:r>
      <w:r w:rsidR="00AF6827">
        <w:rPr>
          <w:color w:val="040404"/>
        </w:rPr>
        <w:t xml:space="preserve">) выписку из бюджетной росписи о наличии в бюджете поселения средств в размере не менее 1% от суммы необходимой на </w:t>
      </w:r>
      <w:r>
        <w:rPr>
          <w:color w:val="040404"/>
        </w:rPr>
        <w:t>со</w:t>
      </w:r>
      <w:r w:rsidR="00AF6827">
        <w:rPr>
          <w:color w:val="040404"/>
        </w:rPr>
        <w:t>финансирование строительства объ</w:t>
      </w:r>
      <w:r>
        <w:rPr>
          <w:color w:val="040404"/>
        </w:rPr>
        <w:t>екта</w:t>
      </w:r>
      <w:r w:rsidR="00AF6827">
        <w:rPr>
          <w:color w:val="040404"/>
        </w:rPr>
        <w:t>.</w:t>
      </w:r>
    </w:p>
    <w:p w:rsidR="00DD21B0" w:rsidRDefault="0024228E" w:rsidP="001B4879">
      <w:pPr>
        <w:autoSpaceDE w:val="0"/>
        <w:autoSpaceDN w:val="0"/>
        <w:adjustRightInd w:val="0"/>
        <w:ind w:firstLine="720"/>
        <w:jc w:val="both"/>
        <w:rPr>
          <w:color w:val="040404"/>
        </w:rPr>
      </w:pPr>
      <w:r>
        <w:rPr>
          <w:color w:val="040404"/>
        </w:rPr>
        <w:t>3.</w:t>
      </w:r>
      <w:r w:rsidR="00284B46">
        <w:rPr>
          <w:color w:val="040404"/>
        </w:rPr>
        <w:t xml:space="preserve"> </w:t>
      </w:r>
      <w:r w:rsidR="00BE5CAF">
        <w:rPr>
          <w:color w:val="040404"/>
        </w:rPr>
        <w:t>Рассмотрение обращения поселения происходит в соответствии с Порядком заключения соглашений о передаче осуществления части полномочий по решению вопросов местного значения.</w:t>
      </w:r>
    </w:p>
    <w:p w:rsidR="00E56D37" w:rsidRDefault="00DD21B0" w:rsidP="001B4879">
      <w:pPr>
        <w:autoSpaceDE w:val="0"/>
        <w:autoSpaceDN w:val="0"/>
        <w:adjustRightInd w:val="0"/>
        <w:ind w:firstLine="720"/>
        <w:jc w:val="both"/>
      </w:pPr>
      <w:r>
        <w:t>4</w:t>
      </w:r>
      <w:r w:rsidR="00AF6827">
        <w:t>. В</w:t>
      </w:r>
      <w:r w:rsidR="00D362E8">
        <w:t xml:space="preserve"> случае</w:t>
      </w:r>
      <w:r w:rsidR="00BE5CAF">
        <w:t xml:space="preserve"> утверждения Думой муниципального района муниципального образования «Нижнеудинский район»</w:t>
      </w:r>
      <w:r w:rsidR="00D362E8">
        <w:t xml:space="preserve"> положительного </w:t>
      </w:r>
      <w:r>
        <w:t>решения</w:t>
      </w:r>
      <w:r w:rsidR="00BE5CAF">
        <w:t xml:space="preserve"> о принятии </w:t>
      </w:r>
      <w:r w:rsidR="00BE5CAF">
        <w:rPr>
          <w:color w:val="040404"/>
        </w:rPr>
        <w:t xml:space="preserve">части полномочий по решению вопроса местного значения поселения </w:t>
      </w:r>
      <w:r>
        <w:t>у</w:t>
      </w:r>
      <w:r w:rsidR="00AF6827">
        <w:t>правление по промышленности и экономике</w:t>
      </w:r>
      <w:r w:rsidR="00BE5CAF">
        <w:t xml:space="preserve"> администрации района</w:t>
      </w:r>
      <w:r w:rsidR="00D362E8">
        <w:rPr>
          <w:color w:val="040404"/>
        </w:rPr>
        <w:t xml:space="preserve"> </w:t>
      </w:r>
      <w:r>
        <w:rPr>
          <w:color w:val="040404"/>
        </w:rPr>
        <w:t>готови</w:t>
      </w:r>
      <w:r w:rsidR="00AF6827">
        <w:rPr>
          <w:color w:val="040404"/>
        </w:rPr>
        <w:t>т</w:t>
      </w:r>
      <w:r w:rsidR="00AE2B1B">
        <w:t xml:space="preserve"> проект муниципальной программы </w:t>
      </w:r>
      <w:r w:rsidR="00AF6827">
        <w:t>(внесени</w:t>
      </w:r>
      <w:r>
        <w:t>е</w:t>
      </w:r>
      <w:r w:rsidR="00AF6827">
        <w:t xml:space="preserve"> изменений в действующую</w:t>
      </w:r>
      <w:r w:rsidR="00AE2B1B">
        <w:t xml:space="preserve"> программ</w:t>
      </w:r>
      <w:r w:rsidR="00AF6827">
        <w:t>у</w:t>
      </w:r>
      <w:r w:rsidR="00AE2B1B">
        <w:t>)</w:t>
      </w:r>
      <w:r w:rsidR="001B4879">
        <w:t>.</w:t>
      </w:r>
    </w:p>
    <w:p w:rsidR="004458F6" w:rsidRDefault="00AE2B1B" w:rsidP="001B4879">
      <w:pPr>
        <w:ind w:firstLine="720"/>
        <w:jc w:val="both"/>
      </w:pPr>
      <w:r>
        <w:t>5.</w:t>
      </w:r>
      <w:r w:rsidR="00463C1C">
        <w:t xml:space="preserve"> </w:t>
      </w:r>
      <w:r>
        <w:t>После принятия программы</w:t>
      </w:r>
      <w:r w:rsidR="00DD21B0">
        <w:t>,</w:t>
      </w:r>
      <w:r>
        <w:t xml:space="preserve"> </w:t>
      </w:r>
      <w:r w:rsidR="00DD21B0">
        <w:t xml:space="preserve">соответствующие изменения </w:t>
      </w:r>
      <w:r w:rsidR="004458F6">
        <w:t>отражаются в решении Думы муниципального</w:t>
      </w:r>
      <w:r w:rsidR="00BE5CAF">
        <w:t xml:space="preserve"> района муниципального</w:t>
      </w:r>
      <w:r w:rsidR="004458F6">
        <w:t xml:space="preserve"> образования «Нижнеудинский</w:t>
      </w:r>
      <w:r w:rsidR="00BE5CAF">
        <w:t xml:space="preserve"> район»</w:t>
      </w:r>
      <w:r w:rsidR="004458F6">
        <w:t xml:space="preserve"> о бюджете </w:t>
      </w:r>
      <w:r w:rsidR="00BE5CAF">
        <w:t>муниципального образования «Нижнеудинский район"</w:t>
      </w:r>
    </w:p>
    <w:p w:rsidR="00BE5CAF" w:rsidRDefault="00BE5CAF" w:rsidP="001B4879">
      <w:pPr>
        <w:ind w:firstLine="720"/>
        <w:jc w:val="both"/>
      </w:pPr>
    </w:p>
    <w:p w:rsidR="001B4879" w:rsidRDefault="004458F6" w:rsidP="001B4879">
      <w:pPr>
        <w:ind w:firstLine="720"/>
        <w:jc w:val="both"/>
      </w:pPr>
      <w:r>
        <w:t xml:space="preserve"> </w:t>
      </w:r>
    </w:p>
    <w:p w:rsidR="00976D1F" w:rsidRDefault="00976D1F" w:rsidP="00DF7040">
      <w:pPr>
        <w:jc w:val="both"/>
      </w:pPr>
      <w:r>
        <w:t>Начальник финансового управления</w:t>
      </w:r>
      <w:r w:rsidR="00BE5CAF">
        <w:t xml:space="preserve">                                                                                  </w:t>
      </w:r>
      <w:r>
        <w:t>Т.В.Минакова</w:t>
      </w:r>
    </w:p>
    <w:sectPr w:rsidR="00976D1F" w:rsidSect="00976D1F">
      <w:headerReference w:type="even" r:id="rId11"/>
      <w:headerReference w:type="default" r:id="rId12"/>
      <w:footerReference w:type="even" r:id="rId13"/>
      <w:pgSz w:w="11906" w:h="16838"/>
      <w:pgMar w:top="720" w:right="720" w:bottom="720" w:left="720" w:header="709" w:footer="709" w:gutter="17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B40" w:rsidRDefault="00465B40">
      <w:r>
        <w:separator/>
      </w:r>
    </w:p>
  </w:endnote>
  <w:endnote w:type="continuationSeparator" w:id="0">
    <w:p w:rsidR="00465B40" w:rsidRDefault="00465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8F6" w:rsidRDefault="004458F6" w:rsidP="00940C4D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4458F6" w:rsidRDefault="004458F6" w:rsidP="00B16411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B40" w:rsidRDefault="00465B40">
      <w:r>
        <w:separator/>
      </w:r>
    </w:p>
  </w:footnote>
  <w:footnote w:type="continuationSeparator" w:id="0">
    <w:p w:rsidR="00465B40" w:rsidRDefault="00465B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8F6" w:rsidRDefault="004458F6" w:rsidP="00DE2C4C">
    <w:pPr>
      <w:pStyle w:val="af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4458F6" w:rsidRDefault="004458F6" w:rsidP="00940C4D">
    <w:pPr>
      <w:pStyle w:val="af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8F6" w:rsidRDefault="004458F6" w:rsidP="00DE2C4C">
    <w:pPr>
      <w:pStyle w:val="af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896996">
      <w:rPr>
        <w:rStyle w:val="ae"/>
        <w:noProof/>
      </w:rPr>
      <w:t>2</w:t>
    </w:r>
    <w:r>
      <w:rPr>
        <w:rStyle w:val="ae"/>
      </w:rPr>
      <w:fldChar w:fldCharType="end"/>
    </w:r>
  </w:p>
  <w:p w:rsidR="004458F6" w:rsidRDefault="004458F6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E12E3"/>
    <w:multiLevelType w:val="multilevel"/>
    <w:tmpl w:val="8DFA4E86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EF556D"/>
    <w:multiLevelType w:val="hybridMultilevel"/>
    <w:tmpl w:val="0BF03F50"/>
    <w:lvl w:ilvl="0" w:tplc="ED5EF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28686F"/>
    <w:multiLevelType w:val="multilevel"/>
    <w:tmpl w:val="7F5C6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F1447C"/>
    <w:multiLevelType w:val="hybridMultilevel"/>
    <w:tmpl w:val="0E02AF32"/>
    <w:lvl w:ilvl="0" w:tplc="B7723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72CE80">
      <w:numFmt w:val="none"/>
      <w:lvlText w:val=""/>
      <w:lvlJc w:val="left"/>
      <w:pPr>
        <w:tabs>
          <w:tab w:val="num" w:pos="360"/>
        </w:tabs>
      </w:pPr>
    </w:lvl>
    <w:lvl w:ilvl="2" w:tplc="AD365FE6">
      <w:numFmt w:val="none"/>
      <w:lvlText w:val=""/>
      <w:lvlJc w:val="left"/>
      <w:pPr>
        <w:tabs>
          <w:tab w:val="num" w:pos="360"/>
        </w:tabs>
      </w:pPr>
    </w:lvl>
    <w:lvl w:ilvl="3" w:tplc="887EDC18">
      <w:numFmt w:val="none"/>
      <w:lvlText w:val=""/>
      <w:lvlJc w:val="left"/>
      <w:pPr>
        <w:tabs>
          <w:tab w:val="num" w:pos="360"/>
        </w:tabs>
      </w:pPr>
    </w:lvl>
    <w:lvl w:ilvl="4" w:tplc="27FC4210">
      <w:numFmt w:val="none"/>
      <w:lvlText w:val=""/>
      <w:lvlJc w:val="left"/>
      <w:pPr>
        <w:tabs>
          <w:tab w:val="num" w:pos="360"/>
        </w:tabs>
      </w:pPr>
    </w:lvl>
    <w:lvl w:ilvl="5" w:tplc="C562F702">
      <w:numFmt w:val="none"/>
      <w:lvlText w:val=""/>
      <w:lvlJc w:val="left"/>
      <w:pPr>
        <w:tabs>
          <w:tab w:val="num" w:pos="360"/>
        </w:tabs>
      </w:pPr>
    </w:lvl>
    <w:lvl w:ilvl="6" w:tplc="C08C3618">
      <w:numFmt w:val="none"/>
      <w:lvlText w:val=""/>
      <w:lvlJc w:val="left"/>
      <w:pPr>
        <w:tabs>
          <w:tab w:val="num" w:pos="360"/>
        </w:tabs>
      </w:pPr>
    </w:lvl>
    <w:lvl w:ilvl="7" w:tplc="993C2B2E">
      <w:numFmt w:val="none"/>
      <w:lvlText w:val=""/>
      <w:lvlJc w:val="left"/>
      <w:pPr>
        <w:tabs>
          <w:tab w:val="num" w:pos="360"/>
        </w:tabs>
      </w:pPr>
    </w:lvl>
    <w:lvl w:ilvl="8" w:tplc="F2DA1C8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231C1F4F"/>
    <w:multiLevelType w:val="hybridMultilevel"/>
    <w:tmpl w:val="696857FC"/>
    <w:lvl w:ilvl="0" w:tplc="5172070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2BDE1217"/>
    <w:multiLevelType w:val="hybridMultilevel"/>
    <w:tmpl w:val="129E7F6A"/>
    <w:lvl w:ilvl="0" w:tplc="8BC44D4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5F75AA0"/>
    <w:multiLevelType w:val="multilevel"/>
    <w:tmpl w:val="F05EE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E30DF2"/>
    <w:multiLevelType w:val="hybridMultilevel"/>
    <w:tmpl w:val="E1FC2F3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9585E4E"/>
    <w:multiLevelType w:val="hybridMultilevel"/>
    <w:tmpl w:val="AE1860A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E307ED"/>
    <w:multiLevelType w:val="multilevel"/>
    <w:tmpl w:val="6EE82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0268B1"/>
    <w:multiLevelType w:val="multilevel"/>
    <w:tmpl w:val="5B1A8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882D06"/>
    <w:multiLevelType w:val="multilevel"/>
    <w:tmpl w:val="1B6C5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7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BE7"/>
    <w:rsid w:val="000108E0"/>
    <w:rsid w:val="00010B24"/>
    <w:rsid w:val="0002140C"/>
    <w:rsid w:val="0002319B"/>
    <w:rsid w:val="00032805"/>
    <w:rsid w:val="00040C55"/>
    <w:rsid w:val="00043D98"/>
    <w:rsid w:val="000500F0"/>
    <w:rsid w:val="000529EF"/>
    <w:rsid w:val="0005491D"/>
    <w:rsid w:val="00055411"/>
    <w:rsid w:val="00056C96"/>
    <w:rsid w:val="00056CA7"/>
    <w:rsid w:val="000616DE"/>
    <w:rsid w:val="00063569"/>
    <w:rsid w:val="0006664F"/>
    <w:rsid w:val="00074915"/>
    <w:rsid w:val="00076A3B"/>
    <w:rsid w:val="000A6031"/>
    <w:rsid w:val="000B053B"/>
    <w:rsid w:val="000C3D37"/>
    <w:rsid w:val="000C6D72"/>
    <w:rsid w:val="000D3ACC"/>
    <w:rsid w:val="000E6EA5"/>
    <w:rsid w:val="000F096B"/>
    <w:rsid w:val="001046E4"/>
    <w:rsid w:val="00104F15"/>
    <w:rsid w:val="001143D1"/>
    <w:rsid w:val="001162E4"/>
    <w:rsid w:val="00123946"/>
    <w:rsid w:val="00123F19"/>
    <w:rsid w:val="0013495F"/>
    <w:rsid w:val="00144F67"/>
    <w:rsid w:val="00150E14"/>
    <w:rsid w:val="001560C8"/>
    <w:rsid w:val="0017003A"/>
    <w:rsid w:val="0017564E"/>
    <w:rsid w:val="001840A3"/>
    <w:rsid w:val="0019653F"/>
    <w:rsid w:val="001A3C3D"/>
    <w:rsid w:val="001B1443"/>
    <w:rsid w:val="001B2A66"/>
    <w:rsid w:val="001B3C22"/>
    <w:rsid w:val="001B4879"/>
    <w:rsid w:val="001B61AB"/>
    <w:rsid w:val="001C31DD"/>
    <w:rsid w:val="001C4157"/>
    <w:rsid w:val="001C4232"/>
    <w:rsid w:val="001C557A"/>
    <w:rsid w:val="001D29C5"/>
    <w:rsid w:val="001D5D44"/>
    <w:rsid w:val="001D6CA8"/>
    <w:rsid w:val="001F754C"/>
    <w:rsid w:val="001F7C9F"/>
    <w:rsid w:val="00201576"/>
    <w:rsid w:val="00214D67"/>
    <w:rsid w:val="00222304"/>
    <w:rsid w:val="0022465F"/>
    <w:rsid w:val="00226270"/>
    <w:rsid w:val="002339BA"/>
    <w:rsid w:val="0024228E"/>
    <w:rsid w:val="0024591E"/>
    <w:rsid w:val="00253614"/>
    <w:rsid w:val="002574A3"/>
    <w:rsid w:val="00260A3F"/>
    <w:rsid w:val="00275DC1"/>
    <w:rsid w:val="00284829"/>
    <w:rsid w:val="00284B46"/>
    <w:rsid w:val="00284E15"/>
    <w:rsid w:val="002866A2"/>
    <w:rsid w:val="00293070"/>
    <w:rsid w:val="002960D1"/>
    <w:rsid w:val="002A7453"/>
    <w:rsid w:val="002B673C"/>
    <w:rsid w:val="002B7BA4"/>
    <w:rsid w:val="002C421C"/>
    <w:rsid w:val="002D1731"/>
    <w:rsid w:val="002D54BF"/>
    <w:rsid w:val="002E0E3B"/>
    <w:rsid w:val="002F54D0"/>
    <w:rsid w:val="00300477"/>
    <w:rsid w:val="00302CA1"/>
    <w:rsid w:val="003145E5"/>
    <w:rsid w:val="003149F1"/>
    <w:rsid w:val="00317AE5"/>
    <w:rsid w:val="00322800"/>
    <w:rsid w:val="0034410D"/>
    <w:rsid w:val="0034462E"/>
    <w:rsid w:val="00345DDD"/>
    <w:rsid w:val="00347E53"/>
    <w:rsid w:val="00352051"/>
    <w:rsid w:val="0035280C"/>
    <w:rsid w:val="003530FB"/>
    <w:rsid w:val="003534D4"/>
    <w:rsid w:val="00364259"/>
    <w:rsid w:val="0036440A"/>
    <w:rsid w:val="00370F76"/>
    <w:rsid w:val="00372847"/>
    <w:rsid w:val="00375FC4"/>
    <w:rsid w:val="003A0A2D"/>
    <w:rsid w:val="003A118D"/>
    <w:rsid w:val="003A11E3"/>
    <w:rsid w:val="003A2371"/>
    <w:rsid w:val="003B4758"/>
    <w:rsid w:val="003C02EF"/>
    <w:rsid w:val="003C351C"/>
    <w:rsid w:val="003C3D65"/>
    <w:rsid w:val="003C3E29"/>
    <w:rsid w:val="003C5321"/>
    <w:rsid w:val="003D1689"/>
    <w:rsid w:val="003E5D8C"/>
    <w:rsid w:val="003E5F89"/>
    <w:rsid w:val="003F224B"/>
    <w:rsid w:val="00405D74"/>
    <w:rsid w:val="00411589"/>
    <w:rsid w:val="004266DD"/>
    <w:rsid w:val="004334B2"/>
    <w:rsid w:val="00441354"/>
    <w:rsid w:val="00443DA0"/>
    <w:rsid w:val="004458F6"/>
    <w:rsid w:val="00463C1C"/>
    <w:rsid w:val="00463F3E"/>
    <w:rsid w:val="004650E7"/>
    <w:rsid w:val="00465B40"/>
    <w:rsid w:val="004742D5"/>
    <w:rsid w:val="00480D57"/>
    <w:rsid w:val="0048234F"/>
    <w:rsid w:val="00483251"/>
    <w:rsid w:val="00486DC9"/>
    <w:rsid w:val="00490261"/>
    <w:rsid w:val="004949A0"/>
    <w:rsid w:val="004A1777"/>
    <w:rsid w:val="004A3786"/>
    <w:rsid w:val="004B25C8"/>
    <w:rsid w:val="004B6BFE"/>
    <w:rsid w:val="004C1BFA"/>
    <w:rsid w:val="004D0546"/>
    <w:rsid w:val="004D7D0A"/>
    <w:rsid w:val="004E4B4D"/>
    <w:rsid w:val="004E4EE2"/>
    <w:rsid w:val="004F3081"/>
    <w:rsid w:val="00520272"/>
    <w:rsid w:val="00520ADD"/>
    <w:rsid w:val="005276D2"/>
    <w:rsid w:val="005330A5"/>
    <w:rsid w:val="005332A2"/>
    <w:rsid w:val="00551722"/>
    <w:rsid w:val="005578F7"/>
    <w:rsid w:val="00561EAA"/>
    <w:rsid w:val="00563007"/>
    <w:rsid w:val="00565A22"/>
    <w:rsid w:val="0058185D"/>
    <w:rsid w:val="005B0231"/>
    <w:rsid w:val="005B356E"/>
    <w:rsid w:val="005E4B76"/>
    <w:rsid w:val="005E6592"/>
    <w:rsid w:val="005F51B5"/>
    <w:rsid w:val="005F598B"/>
    <w:rsid w:val="0060218F"/>
    <w:rsid w:val="00603FFB"/>
    <w:rsid w:val="00616AA2"/>
    <w:rsid w:val="0062684B"/>
    <w:rsid w:val="00636AFA"/>
    <w:rsid w:val="00640910"/>
    <w:rsid w:val="00644398"/>
    <w:rsid w:val="00644915"/>
    <w:rsid w:val="00645D54"/>
    <w:rsid w:val="006513A2"/>
    <w:rsid w:val="00653BD7"/>
    <w:rsid w:val="00657A73"/>
    <w:rsid w:val="00661BBC"/>
    <w:rsid w:val="0066297E"/>
    <w:rsid w:val="006730C0"/>
    <w:rsid w:val="00673367"/>
    <w:rsid w:val="00682950"/>
    <w:rsid w:val="006964B6"/>
    <w:rsid w:val="006A4A46"/>
    <w:rsid w:val="006D5DCE"/>
    <w:rsid w:val="006D621A"/>
    <w:rsid w:val="006D7A54"/>
    <w:rsid w:val="006D7C2F"/>
    <w:rsid w:val="006E3894"/>
    <w:rsid w:val="006E5960"/>
    <w:rsid w:val="006E6D7E"/>
    <w:rsid w:val="006F1DDF"/>
    <w:rsid w:val="006F67F5"/>
    <w:rsid w:val="007127EE"/>
    <w:rsid w:val="00732CF8"/>
    <w:rsid w:val="00757793"/>
    <w:rsid w:val="0076063F"/>
    <w:rsid w:val="00760B24"/>
    <w:rsid w:val="00764624"/>
    <w:rsid w:val="00764CB6"/>
    <w:rsid w:val="007713D1"/>
    <w:rsid w:val="00780CD8"/>
    <w:rsid w:val="0078351E"/>
    <w:rsid w:val="00794D8E"/>
    <w:rsid w:val="007A0B54"/>
    <w:rsid w:val="007A181B"/>
    <w:rsid w:val="007B2772"/>
    <w:rsid w:val="007C42F3"/>
    <w:rsid w:val="007D2719"/>
    <w:rsid w:val="007D38C7"/>
    <w:rsid w:val="007D593C"/>
    <w:rsid w:val="007D6257"/>
    <w:rsid w:val="007F1F7C"/>
    <w:rsid w:val="007F2258"/>
    <w:rsid w:val="007F4519"/>
    <w:rsid w:val="007F491A"/>
    <w:rsid w:val="007F651A"/>
    <w:rsid w:val="00811921"/>
    <w:rsid w:val="00813758"/>
    <w:rsid w:val="0081637D"/>
    <w:rsid w:val="008164E7"/>
    <w:rsid w:val="00824C1E"/>
    <w:rsid w:val="008256F8"/>
    <w:rsid w:val="00831B0D"/>
    <w:rsid w:val="0083569A"/>
    <w:rsid w:val="00837C49"/>
    <w:rsid w:val="00841BD5"/>
    <w:rsid w:val="0085322B"/>
    <w:rsid w:val="00855D5D"/>
    <w:rsid w:val="00856A6D"/>
    <w:rsid w:val="00862794"/>
    <w:rsid w:val="00875635"/>
    <w:rsid w:val="00880AD7"/>
    <w:rsid w:val="00884220"/>
    <w:rsid w:val="00891590"/>
    <w:rsid w:val="00896996"/>
    <w:rsid w:val="008B0143"/>
    <w:rsid w:val="008B3F71"/>
    <w:rsid w:val="008C6FFD"/>
    <w:rsid w:val="008F622D"/>
    <w:rsid w:val="00903859"/>
    <w:rsid w:val="009055A2"/>
    <w:rsid w:val="00907B8E"/>
    <w:rsid w:val="009117E6"/>
    <w:rsid w:val="00914700"/>
    <w:rsid w:val="00923880"/>
    <w:rsid w:val="009269BB"/>
    <w:rsid w:val="00926D70"/>
    <w:rsid w:val="009308CC"/>
    <w:rsid w:val="00931AF8"/>
    <w:rsid w:val="009330B3"/>
    <w:rsid w:val="00934427"/>
    <w:rsid w:val="00935CB4"/>
    <w:rsid w:val="009362D9"/>
    <w:rsid w:val="00940C4D"/>
    <w:rsid w:val="009443A4"/>
    <w:rsid w:val="00960521"/>
    <w:rsid w:val="00962097"/>
    <w:rsid w:val="00966FE6"/>
    <w:rsid w:val="00973080"/>
    <w:rsid w:val="00976D1F"/>
    <w:rsid w:val="00977004"/>
    <w:rsid w:val="00985852"/>
    <w:rsid w:val="00986BB6"/>
    <w:rsid w:val="00987044"/>
    <w:rsid w:val="00991E37"/>
    <w:rsid w:val="00992C0A"/>
    <w:rsid w:val="0099690C"/>
    <w:rsid w:val="009A12F5"/>
    <w:rsid w:val="009A2631"/>
    <w:rsid w:val="009A3252"/>
    <w:rsid w:val="009A6EBA"/>
    <w:rsid w:val="009C6022"/>
    <w:rsid w:val="009D5932"/>
    <w:rsid w:val="009D5AF9"/>
    <w:rsid w:val="00A034AB"/>
    <w:rsid w:val="00A03B60"/>
    <w:rsid w:val="00A05BB3"/>
    <w:rsid w:val="00A0670E"/>
    <w:rsid w:val="00A10512"/>
    <w:rsid w:val="00A14DB2"/>
    <w:rsid w:val="00A15065"/>
    <w:rsid w:val="00A15BFB"/>
    <w:rsid w:val="00A2329E"/>
    <w:rsid w:val="00A23F76"/>
    <w:rsid w:val="00A26802"/>
    <w:rsid w:val="00A27EE2"/>
    <w:rsid w:val="00A343FB"/>
    <w:rsid w:val="00A52004"/>
    <w:rsid w:val="00A641E6"/>
    <w:rsid w:val="00A71298"/>
    <w:rsid w:val="00A90ECB"/>
    <w:rsid w:val="00A93F9B"/>
    <w:rsid w:val="00A97614"/>
    <w:rsid w:val="00AA1CEA"/>
    <w:rsid w:val="00AA2506"/>
    <w:rsid w:val="00AA3191"/>
    <w:rsid w:val="00AB07E3"/>
    <w:rsid w:val="00AB769D"/>
    <w:rsid w:val="00AC1B66"/>
    <w:rsid w:val="00AD24CD"/>
    <w:rsid w:val="00AD4831"/>
    <w:rsid w:val="00AE1AF1"/>
    <w:rsid w:val="00AE2B1B"/>
    <w:rsid w:val="00AF12C0"/>
    <w:rsid w:val="00AF1FC5"/>
    <w:rsid w:val="00AF4765"/>
    <w:rsid w:val="00AF602E"/>
    <w:rsid w:val="00AF6827"/>
    <w:rsid w:val="00B01364"/>
    <w:rsid w:val="00B01D8A"/>
    <w:rsid w:val="00B15C1A"/>
    <w:rsid w:val="00B16411"/>
    <w:rsid w:val="00B22705"/>
    <w:rsid w:val="00B251F8"/>
    <w:rsid w:val="00B31794"/>
    <w:rsid w:val="00B33602"/>
    <w:rsid w:val="00B34039"/>
    <w:rsid w:val="00B359D9"/>
    <w:rsid w:val="00B40369"/>
    <w:rsid w:val="00B45792"/>
    <w:rsid w:val="00B45F87"/>
    <w:rsid w:val="00B56858"/>
    <w:rsid w:val="00B70C8D"/>
    <w:rsid w:val="00B83C31"/>
    <w:rsid w:val="00B953E6"/>
    <w:rsid w:val="00B972A9"/>
    <w:rsid w:val="00BA4F54"/>
    <w:rsid w:val="00BB2B78"/>
    <w:rsid w:val="00BB554E"/>
    <w:rsid w:val="00BB75BA"/>
    <w:rsid w:val="00BC0841"/>
    <w:rsid w:val="00BC14E6"/>
    <w:rsid w:val="00BC264E"/>
    <w:rsid w:val="00BC52B2"/>
    <w:rsid w:val="00BD5769"/>
    <w:rsid w:val="00BD7689"/>
    <w:rsid w:val="00BD7B16"/>
    <w:rsid w:val="00BE5353"/>
    <w:rsid w:val="00BE56D6"/>
    <w:rsid w:val="00BE5CAF"/>
    <w:rsid w:val="00BF50AA"/>
    <w:rsid w:val="00C073F7"/>
    <w:rsid w:val="00C24E25"/>
    <w:rsid w:val="00C36C72"/>
    <w:rsid w:val="00C40636"/>
    <w:rsid w:val="00C41CEF"/>
    <w:rsid w:val="00C4290E"/>
    <w:rsid w:val="00C45741"/>
    <w:rsid w:val="00C50705"/>
    <w:rsid w:val="00C7327D"/>
    <w:rsid w:val="00C76734"/>
    <w:rsid w:val="00C91C51"/>
    <w:rsid w:val="00CA3649"/>
    <w:rsid w:val="00CA4355"/>
    <w:rsid w:val="00CB2B25"/>
    <w:rsid w:val="00CC11F0"/>
    <w:rsid w:val="00CC25B4"/>
    <w:rsid w:val="00CD703C"/>
    <w:rsid w:val="00CE2031"/>
    <w:rsid w:val="00CF7208"/>
    <w:rsid w:val="00D07B85"/>
    <w:rsid w:val="00D109E7"/>
    <w:rsid w:val="00D12832"/>
    <w:rsid w:val="00D12C4E"/>
    <w:rsid w:val="00D248EE"/>
    <w:rsid w:val="00D31B73"/>
    <w:rsid w:val="00D3228D"/>
    <w:rsid w:val="00D33014"/>
    <w:rsid w:val="00D362E8"/>
    <w:rsid w:val="00D37D7D"/>
    <w:rsid w:val="00D406DC"/>
    <w:rsid w:val="00D429FD"/>
    <w:rsid w:val="00D4333E"/>
    <w:rsid w:val="00D436DC"/>
    <w:rsid w:val="00D45D41"/>
    <w:rsid w:val="00D52500"/>
    <w:rsid w:val="00D60995"/>
    <w:rsid w:val="00D60F81"/>
    <w:rsid w:val="00D63564"/>
    <w:rsid w:val="00D63D61"/>
    <w:rsid w:val="00D67417"/>
    <w:rsid w:val="00D707B7"/>
    <w:rsid w:val="00D85F9C"/>
    <w:rsid w:val="00DB0F01"/>
    <w:rsid w:val="00DC5B5E"/>
    <w:rsid w:val="00DD21B0"/>
    <w:rsid w:val="00DE2C4C"/>
    <w:rsid w:val="00DF7040"/>
    <w:rsid w:val="00E02119"/>
    <w:rsid w:val="00E05840"/>
    <w:rsid w:val="00E50749"/>
    <w:rsid w:val="00E5327D"/>
    <w:rsid w:val="00E56D37"/>
    <w:rsid w:val="00E81BF6"/>
    <w:rsid w:val="00E87176"/>
    <w:rsid w:val="00E90B14"/>
    <w:rsid w:val="00E91D1A"/>
    <w:rsid w:val="00EB0BE7"/>
    <w:rsid w:val="00EC4362"/>
    <w:rsid w:val="00EC5BC3"/>
    <w:rsid w:val="00EC7D85"/>
    <w:rsid w:val="00ED0798"/>
    <w:rsid w:val="00ED0CEF"/>
    <w:rsid w:val="00ED6E57"/>
    <w:rsid w:val="00ED765D"/>
    <w:rsid w:val="00EE4CCF"/>
    <w:rsid w:val="00EE542A"/>
    <w:rsid w:val="00EE613F"/>
    <w:rsid w:val="00EE6AE1"/>
    <w:rsid w:val="00EF3AE2"/>
    <w:rsid w:val="00EF5BFA"/>
    <w:rsid w:val="00F12669"/>
    <w:rsid w:val="00F12EFB"/>
    <w:rsid w:val="00F13B2D"/>
    <w:rsid w:val="00F1506B"/>
    <w:rsid w:val="00F16D9B"/>
    <w:rsid w:val="00F2172C"/>
    <w:rsid w:val="00F23D2C"/>
    <w:rsid w:val="00F3053E"/>
    <w:rsid w:val="00F42ACB"/>
    <w:rsid w:val="00F42C99"/>
    <w:rsid w:val="00F53534"/>
    <w:rsid w:val="00F54364"/>
    <w:rsid w:val="00F57F37"/>
    <w:rsid w:val="00F63994"/>
    <w:rsid w:val="00F65BD7"/>
    <w:rsid w:val="00F675AB"/>
    <w:rsid w:val="00F70D80"/>
    <w:rsid w:val="00F755BA"/>
    <w:rsid w:val="00F765C2"/>
    <w:rsid w:val="00F8242B"/>
    <w:rsid w:val="00F877E8"/>
    <w:rsid w:val="00FA72D5"/>
    <w:rsid w:val="00FB54A1"/>
    <w:rsid w:val="00FE0531"/>
    <w:rsid w:val="00FE15AB"/>
    <w:rsid w:val="00FE51D0"/>
    <w:rsid w:val="00FE5F34"/>
    <w:rsid w:val="00FF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055411"/>
    <w:pPr>
      <w:spacing w:before="100" w:beforeAutospacing="1" w:after="100" w:afterAutospacing="1"/>
    </w:pPr>
  </w:style>
  <w:style w:type="paragraph" w:customStyle="1" w:styleId="ConsNormal">
    <w:name w:val="ConsNormal"/>
    <w:rsid w:val="00F23D2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Основной текст Знак"/>
    <w:link w:val="a5"/>
    <w:rsid w:val="00F23D2C"/>
    <w:rPr>
      <w:rFonts w:ascii="Calibri" w:eastAsia="Calibri" w:hAnsi="Calibri"/>
      <w:sz w:val="24"/>
      <w:szCs w:val="22"/>
      <w:lang w:val="ru-RU" w:eastAsia="ru-RU" w:bidi="ar-SA"/>
    </w:rPr>
  </w:style>
  <w:style w:type="paragraph" w:styleId="a5">
    <w:name w:val="Body Text"/>
    <w:basedOn w:val="a"/>
    <w:link w:val="a4"/>
    <w:rsid w:val="00F23D2C"/>
    <w:rPr>
      <w:rFonts w:ascii="Calibri" w:eastAsia="Calibri" w:hAnsi="Calibri"/>
      <w:szCs w:val="22"/>
    </w:rPr>
  </w:style>
  <w:style w:type="character" w:styleId="a6">
    <w:name w:val="Strong"/>
    <w:qFormat/>
    <w:rsid w:val="00F23D2C"/>
    <w:rPr>
      <w:b/>
      <w:bCs/>
    </w:rPr>
  </w:style>
  <w:style w:type="character" w:styleId="a7">
    <w:name w:val="Emphasis"/>
    <w:qFormat/>
    <w:rsid w:val="00F23D2C"/>
    <w:rPr>
      <w:i/>
      <w:iCs/>
    </w:rPr>
  </w:style>
  <w:style w:type="paragraph" w:styleId="a8">
    <w:name w:val="Balloon Text"/>
    <w:basedOn w:val="a"/>
    <w:link w:val="a9"/>
    <w:semiHidden/>
    <w:rsid w:val="001046E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semiHidden/>
    <w:locked/>
    <w:rsid w:val="001F754C"/>
    <w:rPr>
      <w:rFonts w:ascii="Tahoma" w:hAnsi="Tahoma" w:cs="Tahoma"/>
      <w:sz w:val="16"/>
      <w:szCs w:val="16"/>
      <w:lang w:val="ru-RU" w:eastAsia="ru-RU" w:bidi="ar-SA"/>
    </w:rPr>
  </w:style>
  <w:style w:type="paragraph" w:styleId="aa">
    <w:name w:val="Document Map"/>
    <w:basedOn w:val="a"/>
    <w:semiHidden/>
    <w:rsid w:val="00B4036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b">
    <w:name w:val="Hyperlink"/>
    <w:rsid w:val="00B16411"/>
    <w:rPr>
      <w:color w:val="0000FF"/>
      <w:u w:val="single"/>
    </w:rPr>
  </w:style>
  <w:style w:type="paragraph" w:customStyle="1" w:styleId="ConsPlusNormal">
    <w:name w:val="ConsPlusNormal"/>
    <w:rsid w:val="00B1641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footer"/>
    <w:basedOn w:val="a"/>
    <w:link w:val="ad"/>
    <w:uiPriority w:val="99"/>
    <w:rsid w:val="00B164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8256F8"/>
    <w:rPr>
      <w:sz w:val="24"/>
      <w:szCs w:val="24"/>
    </w:rPr>
  </w:style>
  <w:style w:type="character" w:styleId="ae">
    <w:name w:val="page number"/>
    <w:basedOn w:val="a0"/>
    <w:rsid w:val="00B16411"/>
  </w:style>
  <w:style w:type="paragraph" w:styleId="af">
    <w:name w:val="header"/>
    <w:basedOn w:val="a"/>
    <w:link w:val="af0"/>
    <w:rsid w:val="009A325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locked/>
    <w:rsid w:val="001F754C"/>
    <w:rPr>
      <w:sz w:val="24"/>
      <w:szCs w:val="24"/>
      <w:lang w:val="ru-RU" w:eastAsia="ru-RU" w:bidi="ar-SA"/>
    </w:rPr>
  </w:style>
  <w:style w:type="character" w:styleId="af1">
    <w:name w:val="FollowedHyperlink"/>
    <w:rsid w:val="00C45741"/>
    <w:rPr>
      <w:color w:val="800080"/>
      <w:u w:val="single"/>
    </w:rPr>
  </w:style>
  <w:style w:type="paragraph" w:customStyle="1" w:styleId="ConsPlusTitlePage">
    <w:name w:val="ConsPlusTitlePage"/>
    <w:rsid w:val="001F754C"/>
    <w:pPr>
      <w:widowControl w:val="0"/>
      <w:autoSpaceDE w:val="0"/>
      <w:autoSpaceDN w:val="0"/>
    </w:pPr>
    <w:rPr>
      <w:rFonts w:ascii="Tahoma" w:eastAsia="Calibri" w:hAnsi="Tahoma" w:cs="Tahoma"/>
    </w:rPr>
  </w:style>
  <w:style w:type="paragraph" w:customStyle="1" w:styleId="ConsPlusTitle">
    <w:name w:val="ConsPlusTitle"/>
    <w:rsid w:val="001F754C"/>
    <w:pPr>
      <w:widowControl w:val="0"/>
      <w:autoSpaceDE w:val="0"/>
      <w:autoSpaceDN w:val="0"/>
    </w:pPr>
    <w:rPr>
      <w:rFonts w:ascii="Calibri" w:eastAsia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055411"/>
    <w:pPr>
      <w:spacing w:before="100" w:beforeAutospacing="1" w:after="100" w:afterAutospacing="1"/>
    </w:pPr>
  </w:style>
  <w:style w:type="paragraph" w:customStyle="1" w:styleId="ConsNormal">
    <w:name w:val="ConsNormal"/>
    <w:rsid w:val="00F23D2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Основной текст Знак"/>
    <w:link w:val="a5"/>
    <w:rsid w:val="00F23D2C"/>
    <w:rPr>
      <w:rFonts w:ascii="Calibri" w:eastAsia="Calibri" w:hAnsi="Calibri"/>
      <w:sz w:val="24"/>
      <w:szCs w:val="22"/>
      <w:lang w:val="ru-RU" w:eastAsia="ru-RU" w:bidi="ar-SA"/>
    </w:rPr>
  </w:style>
  <w:style w:type="paragraph" w:styleId="a5">
    <w:name w:val="Body Text"/>
    <w:basedOn w:val="a"/>
    <w:link w:val="a4"/>
    <w:rsid w:val="00F23D2C"/>
    <w:rPr>
      <w:rFonts w:ascii="Calibri" w:eastAsia="Calibri" w:hAnsi="Calibri"/>
      <w:szCs w:val="22"/>
    </w:rPr>
  </w:style>
  <w:style w:type="character" w:styleId="a6">
    <w:name w:val="Strong"/>
    <w:qFormat/>
    <w:rsid w:val="00F23D2C"/>
    <w:rPr>
      <w:b/>
      <w:bCs/>
    </w:rPr>
  </w:style>
  <w:style w:type="character" w:styleId="a7">
    <w:name w:val="Emphasis"/>
    <w:qFormat/>
    <w:rsid w:val="00F23D2C"/>
    <w:rPr>
      <w:i/>
      <w:iCs/>
    </w:rPr>
  </w:style>
  <w:style w:type="paragraph" w:styleId="a8">
    <w:name w:val="Balloon Text"/>
    <w:basedOn w:val="a"/>
    <w:link w:val="a9"/>
    <w:semiHidden/>
    <w:rsid w:val="001046E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semiHidden/>
    <w:locked/>
    <w:rsid w:val="001F754C"/>
    <w:rPr>
      <w:rFonts w:ascii="Tahoma" w:hAnsi="Tahoma" w:cs="Tahoma"/>
      <w:sz w:val="16"/>
      <w:szCs w:val="16"/>
      <w:lang w:val="ru-RU" w:eastAsia="ru-RU" w:bidi="ar-SA"/>
    </w:rPr>
  </w:style>
  <w:style w:type="paragraph" w:styleId="aa">
    <w:name w:val="Document Map"/>
    <w:basedOn w:val="a"/>
    <w:semiHidden/>
    <w:rsid w:val="00B4036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b">
    <w:name w:val="Hyperlink"/>
    <w:rsid w:val="00B16411"/>
    <w:rPr>
      <w:color w:val="0000FF"/>
      <w:u w:val="single"/>
    </w:rPr>
  </w:style>
  <w:style w:type="paragraph" w:customStyle="1" w:styleId="ConsPlusNormal">
    <w:name w:val="ConsPlusNormal"/>
    <w:rsid w:val="00B1641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footer"/>
    <w:basedOn w:val="a"/>
    <w:link w:val="ad"/>
    <w:uiPriority w:val="99"/>
    <w:rsid w:val="00B164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8256F8"/>
    <w:rPr>
      <w:sz w:val="24"/>
      <w:szCs w:val="24"/>
    </w:rPr>
  </w:style>
  <w:style w:type="character" w:styleId="ae">
    <w:name w:val="page number"/>
    <w:basedOn w:val="a0"/>
    <w:rsid w:val="00B16411"/>
  </w:style>
  <w:style w:type="paragraph" w:styleId="af">
    <w:name w:val="header"/>
    <w:basedOn w:val="a"/>
    <w:link w:val="af0"/>
    <w:rsid w:val="009A325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locked/>
    <w:rsid w:val="001F754C"/>
    <w:rPr>
      <w:sz w:val="24"/>
      <w:szCs w:val="24"/>
      <w:lang w:val="ru-RU" w:eastAsia="ru-RU" w:bidi="ar-SA"/>
    </w:rPr>
  </w:style>
  <w:style w:type="character" w:styleId="af1">
    <w:name w:val="FollowedHyperlink"/>
    <w:rsid w:val="00C45741"/>
    <w:rPr>
      <w:color w:val="800080"/>
      <w:u w:val="single"/>
    </w:rPr>
  </w:style>
  <w:style w:type="paragraph" w:customStyle="1" w:styleId="ConsPlusTitlePage">
    <w:name w:val="ConsPlusTitlePage"/>
    <w:rsid w:val="001F754C"/>
    <w:pPr>
      <w:widowControl w:val="0"/>
      <w:autoSpaceDE w:val="0"/>
      <w:autoSpaceDN w:val="0"/>
    </w:pPr>
    <w:rPr>
      <w:rFonts w:ascii="Tahoma" w:eastAsia="Calibri" w:hAnsi="Tahoma" w:cs="Tahoma"/>
    </w:rPr>
  </w:style>
  <w:style w:type="paragraph" w:customStyle="1" w:styleId="ConsPlusTitle">
    <w:name w:val="ConsPlusTitle"/>
    <w:rsid w:val="001F754C"/>
    <w:pPr>
      <w:widowControl w:val="0"/>
      <w:autoSpaceDE w:val="0"/>
      <w:autoSpaceDN w:val="0"/>
    </w:pPr>
    <w:rPr>
      <w:rFonts w:ascii="Calibri" w:eastAsia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main?base=LAW;n=111900;fld=134;dst=100378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uradm@rambler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Райфинуправление</Company>
  <LinksUpToDate>false</LinksUpToDate>
  <CharactersWithSpaces>4611</CharactersWithSpaces>
  <SharedDoc>false</SharedDoc>
  <HLinks>
    <vt:vector size="12" baseType="variant">
      <vt:variant>
        <vt:i4>3997796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consultantplus://offline/main?base=LAW;n=111900;fld=134;dst=100378</vt:lpwstr>
      </vt:variant>
      <vt:variant>
        <vt:lpwstr/>
      </vt:variant>
      <vt:variant>
        <vt:i4>6750272</vt:i4>
      </vt:variant>
      <vt:variant>
        <vt:i4>0</vt:i4>
      </vt:variant>
      <vt:variant>
        <vt:i4>0</vt:i4>
      </vt:variant>
      <vt:variant>
        <vt:i4>5</vt:i4>
      </vt:variant>
      <vt:variant>
        <vt:lpwstr>mailto:nuradm@rambler.ru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KOPILOVA</dc:creator>
  <cp:lastModifiedBy>Парфенов Роман Юрьевич</cp:lastModifiedBy>
  <cp:revision>2</cp:revision>
  <cp:lastPrinted>2016-04-11T06:49:00Z</cp:lastPrinted>
  <dcterms:created xsi:type="dcterms:W3CDTF">2020-02-05T07:54:00Z</dcterms:created>
  <dcterms:modified xsi:type="dcterms:W3CDTF">2020-02-05T07:54:00Z</dcterms:modified>
</cp:coreProperties>
</file>